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7B84" w14:textId="77777777" w:rsidR="00B0114E" w:rsidRDefault="00B0114E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</w:pPr>
    </w:p>
    <w:p w14:paraId="2C0620EE" w14:textId="77777777" w:rsidR="00B0114E" w:rsidRDefault="00B0114E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</w:pPr>
    </w:p>
    <w:p w14:paraId="25F32D52" w14:textId="6002ACE9" w:rsidR="00B0114E" w:rsidRDefault="00B0114E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</w:pPr>
      <w:r>
        <w:rPr>
          <w:rFonts w:ascii="Calibri" w:eastAsia="Arial Unicode MS" w:hAnsi="Calibri" w:cs="Arial Unicode MS"/>
          <w:b/>
          <w:bCs/>
          <w:noProof/>
          <w:color w:val="4472C4"/>
          <w:sz w:val="21"/>
          <w:szCs w:val="21"/>
          <w:u w:color="4472C4"/>
          <w:lang w:eastAsia="ru-RU"/>
        </w:rPr>
        <w:drawing>
          <wp:inline distT="0" distB="0" distL="0" distR="0" wp14:anchorId="61B03EAF" wp14:editId="23B55F8E">
            <wp:extent cx="1181100" cy="1181100"/>
            <wp:effectExtent l="0" t="0" r="0" b="0"/>
            <wp:docPr id="17120398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39869" name="Рисунок 17120398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D3C3" w14:textId="77777777" w:rsidR="00B0114E" w:rsidRDefault="00B0114E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</w:pPr>
    </w:p>
    <w:p w14:paraId="094D787C" w14:textId="7D1E585D" w:rsidR="00AC49B6" w:rsidRDefault="0074098C">
      <w:pPr>
        <w:tabs>
          <w:tab w:val="left" w:pos="426"/>
          <w:tab w:val="left" w:pos="993"/>
          <w:tab w:val="left" w:pos="1134"/>
          <w:tab w:val="left" w:pos="127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color w:val="4472C4"/>
          <w:sz w:val="21"/>
          <w:szCs w:val="21"/>
          <w:u w:color="4472C4"/>
          <w:lang w:eastAsia="ru-RU"/>
        </w:rPr>
      </w:pPr>
      <w:r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  <w:t>Фонд поддержки и развития культуры и образования «Мир на ладони»</w:t>
      </w:r>
    </w:p>
    <w:p w14:paraId="7C13D80D" w14:textId="77777777" w:rsidR="00AC49B6" w:rsidRDefault="0074098C">
      <w:pPr>
        <w:pBdr>
          <w:bottom w:val="single" w:sz="12" w:space="0" w:color="000000"/>
        </w:pBdr>
        <w:tabs>
          <w:tab w:val="left" w:pos="210"/>
          <w:tab w:val="left" w:pos="426"/>
          <w:tab w:val="left" w:pos="6946"/>
        </w:tabs>
        <w:spacing w:after="0" w:line="240" w:lineRule="auto"/>
        <w:ind w:firstLine="708"/>
        <w:jc w:val="center"/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</w:pPr>
      <w:r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  <w:t>Многопрофильная фирма ООО «Пилигрим»</w:t>
      </w:r>
    </w:p>
    <w:p w14:paraId="205474F8" w14:textId="3A387A37" w:rsidR="00AC49B6" w:rsidRDefault="0074098C">
      <w:pPr>
        <w:tabs>
          <w:tab w:val="left" w:pos="426"/>
          <w:tab w:val="left" w:pos="6946"/>
        </w:tabs>
        <w:spacing w:after="0" w:line="240" w:lineRule="auto"/>
        <w:jc w:val="center"/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</w:pPr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620012, г. Екатеринбург, ул. Машиностроителей, д. 19, оф. 219</w:t>
      </w:r>
      <w:r w:rsidR="00B0114E"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.</w:t>
      </w:r>
    </w:p>
    <w:p w14:paraId="63180683" w14:textId="77777777" w:rsidR="00AC49B6" w:rsidRDefault="0074098C">
      <w:pPr>
        <w:tabs>
          <w:tab w:val="left" w:pos="426"/>
          <w:tab w:val="left" w:pos="6946"/>
        </w:tabs>
        <w:spacing w:after="0" w:line="240" w:lineRule="auto"/>
        <w:jc w:val="center"/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</w:pPr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Тел../факс: +79012204515</w:t>
      </w:r>
    </w:p>
    <w:p w14:paraId="2BBEC72D" w14:textId="77777777" w:rsidR="00AC49B6" w:rsidRDefault="0074098C">
      <w:pPr>
        <w:spacing w:after="200" w:line="240" w:lineRule="auto"/>
        <w:jc w:val="center"/>
        <w:rPr>
          <w:rFonts w:ascii="Calibri" w:eastAsia="Calibri" w:hAnsi="Calibri" w:cs="Calibri"/>
          <w:b/>
          <w:bCs/>
          <w:color w:val="0070C0"/>
          <w:sz w:val="21"/>
          <w:szCs w:val="21"/>
          <w:u w:val="single" w:color="4472C4"/>
          <w:lang w:val="de-DE" w:eastAsia="ru-RU"/>
        </w:rPr>
      </w:pPr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эл. адрес</w:t>
      </w:r>
      <w:r>
        <w:rPr>
          <w:rFonts w:ascii="Calibri" w:eastAsia="Arial Unicode MS" w:hAnsi="Calibri" w:cs="Arial Unicode MS"/>
          <w:color w:val="4472C4"/>
          <w:sz w:val="21"/>
          <w:szCs w:val="21"/>
          <w:u w:color="4472C4"/>
          <w:lang w:eastAsia="ru-RU"/>
        </w:rPr>
        <w:t xml:space="preserve">: </w:t>
      </w:r>
      <w:hyperlink r:id="rId8" w:history="1"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val="en-US" w:eastAsia="ru-RU"/>
          </w:rPr>
          <w:t>piligrym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eastAsia="ru-RU"/>
          </w:rPr>
          <w:t>_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val="en-US" w:eastAsia="ru-RU"/>
          </w:rPr>
          <w:t>tur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eastAsia="ru-RU"/>
          </w:rPr>
          <w:t>@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val="en-US" w:eastAsia="ru-RU"/>
          </w:rPr>
          <w:t>mail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eastAsia="ru-RU"/>
          </w:rPr>
          <w:t>.</w:t>
        </w:r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val="en-US" w:eastAsia="ru-RU"/>
          </w:rPr>
          <w:t>ru</w:t>
        </w:r>
      </w:hyperlink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, сайт</w:t>
      </w:r>
      <w:r>
        <w:rPr>
          <w:rFonts w:ascii="Calibri" w:eastAsia="Arial Unicode MS" w:hAnsi="Calibri" w:cs="Arial Unicode MS"/>
          <w:b/>
          <w:bCs/>
          <w:color w:val="4472C4"/>
          <w:sz w:val="21"/>
          <w:szCs w:val="21"/>
          <w:u w:color="4472C4"/>
          <w:lang w:eastAsia="ru-RU"/>
        </w:rPr>
        <w:t xml:space="preserve">: </w:t>
      </w:r>
      <w:hyperlink r:id="rId9" w:history="1">
        <w:r>
          <w:rPr>
            <w:rFonts w:ascii="Calibri" w:eastAsia="Calibri" w:hAnsi="Calibri" w:cs="Calibri"/>
            <w:b/>
            <w:bCs/>
            <w:color w:val="4472C4"/>
            <w:sz w:val="21"/>
            <w:szCs w:val="21"/>
            <w:u w:val="single" w:color="4472C4"/>
            <w:lang w:eastAsia="ru-RU"/>
          </w:rPr>
          <w:t>www.mir-na-ladoni.org</w:t>
        </w:r>
      </w:hyperlink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 xml:space="preserve">, </w:t>
      </w:r>
      <w:proofErr w:type="spellStart"/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>вконтакте</w:t>
      </w:r>
      <w:proofErr w:type="spellEnd"/>
      <w:r>
        <w:rPr>
          <w:rFonts w:ascii="Calibri" w:eastAsia="Arial Unicode MS" w:hAnsi="Calibri" w:cs="Arial Unicode MS"/>
          <w:color w:val="000000"/>
          <w:sz w:val="21"/>
          <w:szCs w:val="21"/>
          <w:u w:color="000000"/>
          <w:lang w:eastAsia="ru-RU"/>
        </w:rPr>
        <w:t xml:space="preserve">: </w:t>
      </w:r>
      <w:hyperlink r:id="rId10" w:history="1">
        <w:r>
          <w:rPr>
            <w:rFonts w:ascii="Calibri" w:eastAsia="Calibri" w:hAnsi="Calibri" w:cs="Calibri"/>
            <w:b/>
            <w:bCs/>
            <w:color w:val="0070C0"/>
            <w:sz w:val="21"/>
            <w:szCs w:val="21"/>
            <w:u w:val="single" w:color="000000"/>
            <w:lang w:val="de-DE" w:eastAsia="ru-RU"/>
          </w:rPr>
          <w:t>https://vk.com/publicmirnaladoni</w:t>
        </w:r>
      </w:hyperlink>
    </w:p>
    <w:p w14:paraId="50EBDF4A" w14:textId="20684720" w:rsidR="00AC49B6" w:rsidRDefault="0074098C">
      <w:pPr>
        <w:spacing w:after="200" w:line="240" w:lineRule="auto"/>
        <w:jc w:val="center"/>
        <w:rPr>
          <w:rFonts w:ascii="Calibri" w:eastAsia="Arial Unicode MS" w:hAnsi="Calibri" w:cs="Arial Unicode MS"/>
          <w:color w:val="0000FF"/>
          <w:sz w:val="21"/>
          <w:szCs w:val="21"/>
          <w:u w:val="single" w:color="0000FF"/>
          <w:lang w:eastAsia="ru-RU"/>
        </w:rPr>
      </w:pPr>
      <w:r>
        <w:rPr>
          <w:rFonts w:ascii="Calibri" w:eastAsia="Calibri" w:hAnsi="Calibri" w:cs="Calibri"/>
          <w:b/>
          <w:bCs/>
          <w:color w:val="4472C4"/>
          <w:sz w:val="21"/>
          <w:szCs w:val="21"/>
          <w:u w:val="single" w:color="4472C4"/>
          <w:lang w:eastAsia="ru-RU"/>
        </w:rPr>
        <w:t>КАЛЕНДАРЬ ФЕСТИВАЛЕЙ НА 202</w:t>
      </w:r>
      <w:r w:rsidR="002E0DFF">
        <w:rPr>
          <w:rFonts w:ascii="Calibri" w:eastAsia="Calibri" w:hAnsi="Calibri" w:cs="Calibri"/>
          <w:b/>
          <w:bCs/>
          <w:color w:val="4472C4"/>
          <w:sz w:val="21"/>
          <w:szCs w:val="21"/>
          <w:u w:val="single" w:color="4472C4"/>
          <w:lang w:eastAsia="ru-RU"/>
        </w:rPr>
        <w:t>7</w:t>
      </w:r>
      <w:r>
        <w:rPr>
          <w:rFonts w:ascii="Calibri" w:eastAsia="Calibri" w:hAnsi="Calibri" w:cs="Calibri"/>
          <w:b/>
          <w:bCs/>
          <w:color w:val="4472C4"/>
          <w:sz w:val="21"/>
          <w:szCs w:val="21"/>
          <w:u w:val="single" w:color="4472C4"/>
          <w:lang w:eastAsia="ru-RU"/>
        </w:rPr>
        <w:t xml:space="preserve"> ГОД</w:t>
      </w:r>
    </w:p>
    <w:tbl>
      <w:tblPr>
        <w:tblStyle w:val="TableNormal"/>
        <w:tblW w:w="1105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992"/>
        <w:gridCol w:w="2694"/>
        <w:gridCol w:w="2976"/>
        <w:gridCol w:w="1275"/>
      </w:tblGrid>
      <w:tr w:rsidR="00AC49B6" w14:paraId="51368057" w14:textId="77777777" w:rsidTr="00D10642">
        <w:trPr>
          <w:trHeight w:val="3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200D7" w14:textId="77777777" w:rsidR="00AC49B6" w:rsidRDefault="0074098C">
            <w:pPr>
              <w:spacing w:after="200" w:line="240" w:lineRule="auto"/>
              <w:ind w:firstLine="1572"/>
              <w:jc w:val="center"/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1"/>
                <w:szCs w:val="21"/>
                <w:u w:color="00000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6DB40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ФЕСТИВАЛЬ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5E0FF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559B3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ГОРОД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6EF14E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НОМИНАЦИИ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32C2FE8" w14:textId="77777777" w:rsidR="00AC49B6" w:rsidRDefault="0074098C">
            <w:pPr>
              <w:spacing w:after="0" w:line="240" w:lineRule="auto"/>
              <w:ind w:left="-294" w:firstLine="294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ЦЕНА</w:t>
            </w:r>
          </w:p>
        </w:tc>
      </w:tr>
      <w:tr w:rsidR="00AC49B6" w14:paraId="7EB04939" w14:textId="77777777" w:rsidTr="00D10642">
        <w:trPr>
          <w:trHeight w:val="92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67821" w14:textId="77777777" w:rsidR="00AC49B6" w:rsidRDefault="00AC49B6">
            <w:pPr>
              <w:pStyle w:val="af1"/>
              <w:numPr>
                <w:ilvl w:val="0"/>
                <w:numId w:val="1"/>
              </w:numPr>
              <w:ind w:left="417"/>
              <w:jc w:val="right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1A92" w14:textId="77777777" w:rsidR="002E0DFF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ind w:left="-79" w:firstLine="79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Грантовый Международный конкурс-фестиваль детского, юношеского и взрослого творчества </w:t>
            </w:r>
          </w:p>
          <w:p w14:paraId="4E9B5165" w14:textId="75284438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ind w:left="-79" w:firstLine="79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«ТРИУМФ ПОВОЛЖЬЯ»</w:t>
            </w:r>
          </w:p>
          <w:p w14:paraId="378E6D81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300 000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BB139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4-7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ABCDC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384C2627" w14:textId="77777777" w:rsidR="00AC49B6" w:rsidRDefault="00AC49B6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5C608507" w14:textId="77777777" w:rsidR="00AC49B6" w:rsidRPr="002E0DFF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5 января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35BB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4063F1F" w14:textId="6B1FAF75" w:rsidR="00D7686D" w:rsidRDefault="0074098C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5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AC49B6" w14:paraId="4C3966D7" w14:textId="77777777" w:rsidTr="00D10642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5FC0E" w14:textId="77777777" w:rsidR="00AC49B6" w:rsidRDefault="00AC49B6">
            <w:pPr>
              <w:pStyle w:val="af1"/>
              <w:numPr>
                <w:ilvl w:val="0"/>
                <w:numId w:val="1"/>
              </w:numPr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DF7E7" w14:textId="77777777" w:rsidR="002E0DFF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X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</w:t>
            </w:r>
          </w:p>
          <w:p w14:paraId="36D371BD" w14:textId="35623BD4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000000"/>
                <w:lang w:eastAsia="ru-RU"/>
              </w:rPr>
              <w:t>«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СЕВЕРНАЯ ВЕНЕЦИЯ»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F3287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3-6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26134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1857BA8B" w14:textId="77777777" w:rsidR="00AC49B6" w:rsidRPr="002E0DFF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789C383D" w14:textId="77777777" w:rsidR="00AC49B6" w:rsidRPr="00FA4B84" w:rsidRDefault="00AC49B6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8"/>
                <w:szCs w:val="8"/>
                <w:u w:color="7030A0"/>
                <w:lang w:eastAsia="ru-RU"/>
              </w:rPr>
            </w:pPr>
          </w:p>
          <w:p w14:paraId="1C2682E2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4 января КЗ гостиницы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E25C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E33971F" w14:textId="09C89707" w:rsidR="00D7686D" w:rsidRDefault="0074098C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 xml:space="preserve"> 5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00 рублей</w:t>
            </w:r>
          </w:p>
        </w:tc>
      </w:tr>
      <w:tr w:rsidR="00AC49B6" w14:paraId="55ED8457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B1335" w14:textId="77777777" w:rsidR="00AC49B6" w:rsidRDefault="00AC49B6">
            <w:pPr>
              <w:pStyle w:val="af1"/>
              <w:numPr>
                <w:ilvl w:val="0"/>
                <w:numId w:val="1"/>
              </w:numPr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CAE91" w14:textId="2EAB092A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XV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000000"/>
                <w:lang w:eastAsia="ru-RU"/>
              </w:rPr>
              <w:t>«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МОСКОВСКОЕ СОЗВЕЗДИЕ»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1FA78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4-7 января</w:t>
            </w:r>
          </w:p>
          <w:p w14:paraId="18C2A8EF" w14:textId="77777777" w:rsidR="00AC49B6" w:rsidRDefault="00AC49B6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</w:p>
          <w:p w14:paraId="7ED79C68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7-10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C7CE6" w14:textId="26CCF231" w:rsidR="00AC49B6" w:rsidRDefault="0074098C" w:rsidP="004058B0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МОСКВА</w:t>
            </w:r>
          </w:p>
          <w:p w14:paraId="4591F540" w14:textId="239E8F9B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Отель «Космос»</w:t>
            </w:r>
            <w:r w:rsidR="00107FA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, Отели «Измайлово (Гамма, Бета, Дельта)</w:t>
            </w:r>
          </w:p>
          <w:p w14:paraId="3A905C92" w14:textId="3659A8E1" w:rsidR="00AF2D78" w:rsidRDefault="00AF2D7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5 января ДК МАИ</w:t>
            </w:r>
            <w:r w:rsidR="0074098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, 8 января ТМЖ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C1EC9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075E560" w14:textId="66161C8D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16 500 рублей</w:t>
            </w:r>
          </w:p>
        </w:tc>
      </w:tr>
      <w:tr w:rsidR="00AC49B6" w14:paraId="5825439B" w14:textId="77777777" w:rsidTr="00D10642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F019" w14:textId="77777777" w:rsidR="00AC49B6" w:rsidRPr="00603036" w:rsidRDefault="00AC49B6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D97E" w14:textId="63CF559C" w:rsidR="002E0DFF" w:rsidRDefault="002E0DFF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val="en-US" w:eastAsia="ru-RU"/>
              </w:rPr>
              <w:t>XX</w:t>
            </w:r>
            <w:r w:rsidR="00D7686D"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 </w:t>
            </w:r>
            <w:r w:rsidR="0074098C"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Международный конкурс-фестиваль детского, юношеского и взрослого творчества </w:t>
            </w:r>
          </w:p>
          <w:p w14:paraId="1CD9B78A" w14:textId="0395E4C4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4472C4"/>
                <w:lang w:eastAsia="ru-RU"/>
              </w:rPr>
              <w:t>«ЗИМНЯЯ СКАЗКА»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F568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>7-10 января</w:t>
            </w:r>
          </w:p>
          <w:p w14:paraId="5A6D9389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>10-13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D92B" w14:textId="013F3A0E" w:rsidR="00107FA1" w:rsidRPr="00107FA1" w:rsidRDefault="0074098C" w:rsidP="00107FA1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ВЕЛИКИЙ УСТЮГ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1DC2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243A531" w14:textId="616C0E91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</w:t>
            </w:r>
            <w:r w:rsidR="002E0DFF"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4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AC49B6" w14:paraId="11E720CA" w14:textId="77777777" w:rsidTr="00D10642">
        <w:trPr>
          <w:trHeight w:val="72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8659" w14:textId="77777777" w:rsidR="00AC49B6" w:rsidRDefault="00AC49B6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1D389" w14:textId="549F1439" w:rsidR="00AC49B6" w:rsidRDefault="00440C0F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X</w:t>
            </w:r>
            <w:r w:rsidRPr="00440C0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 w:rsidR="0074098C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Международный конкурс-фестиваль детского, юношеского и взрослого творчества </w:t>
            </w:r>
            <w:r w:rsidR="0074098C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КАРЕЛИИ»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E204" w14:textId="3901C16F" w:rsidR="00AC49B6" w:rsidRDefault="00FD7B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  <w:t>5</w:t>
            </w:r>
            <w:r w:rsidR="0074098C" w:rsidRPr="00AF2D78"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  <w:t>-</w:t>
            </w: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  <w:t>7</w:t>
            </w:r>
            <w:r w:rsidR="0074098C" w:rsidRPr="00AF2D78"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  <w:t xml:space="preserve"> января</w:t>
            </w:r>
            <w:r w:rsidR="00AF2D78"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358D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ПЕТРОЗАВОДСК</w:t>
            </w:r>
          </w:p>
          <w:p w14:paraId="7287BCF2" w14:textId="39FBEA1D" w:rsidR="00FD7BA8" w:rsidRDefault="00FD7B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Конкурс </w:t>
            </w:r>
            <w:r w:rsidR="009E53F4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6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января в ДК Машиностроитель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75BD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E79CE2B" w14:textId="65391385" w:rsidR="00AC49B6" w:rsidRDefault="00B0114E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от </w:t>
            </w:r>
            <w:r w:rsidR="0074098C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13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</w:t>
            </w:r>
            <w:r w:rsidR="0074098C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500 рублей</w:t>
            </w:r>
          </w:p>
        </w:tc>
      </w:tr>
      <w:tr w:rsidR="00AC49B6" w14:paraId="2B65224A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19EB3" w14:textId="77777777" w:rsidR="00AC49B6" w:rsidRDefault="00AC49B6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3781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«ЗОЛОТАЯ НИКА»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84115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4-7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587C9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55871CF5" w14:textId="77777777" w:rsidR="00AC49B6" w:rsidRDefault="00AC49B6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3B6ED56C" w14:textId="77777777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отель»</w:t>
            </w:r>
          </w:p>
          <w:p w14:paraId="25FE51B9" w14:textId="77777777" w:rsidR="00AC49B6" w:rsidRDefault="00AC49B6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2891F69B" w14:textId="77777777" w:rsidR="00AC49B6" w:rsidRPr="002E0DFF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5 января «Сочи парк арена»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и РДК «Адлер»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6E55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8CB5412" w14:textId="2D69ECA4" w:rsidR="00D7686D" w:rsidRDefault="0074098C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AC49B6" w14:paraId="5084AC66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4314" w14:textId="77777777" w:rsidR="00AC49B6" w:rsidRDefault="00AC49B6">
            <w:pPr>
              <w:pStyle w:val="af1"/>
              <w:numPr>
                <w:ilvl w:val="0"/>
                <w:numId w:val="1"/>
              </w:numPr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73A13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 Международный конкурс-фестиваль песни, музыки, театра и танца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«МАЛАХИТОВЫЙ УЗОР»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B9C47" w14:textId="7384B3F6" w:rsidR="00AC49B6" w:rsidRDefault="002E0DFF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13-15</w:t>
            </w:r>
            <w:r w:rsidR="0074098C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 </w:t>
            </w:r>
            <w:r w:rsidR="0074098C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4488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ЕКАТЕРИНБУРГ</w:t>
            </w:r>
          </w:p>
          <w:p w14:paraId="57EEE856" w14:textId="41447D28" w:rsidR="00AC49B6" w:rsidRPr="00107FA1" w:rsidRDefault="002E0DFF" w:rsidP="00107FA1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107FA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13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,14 </w:t>
            </w:r>
            <w:r w:rsidR="0074098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февраля ЦК «Урал»</w:t>
            </w:r>
            <w:r w:rsidR="00107FA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(хореография), ДК «ВИЗ» -остальные номинации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41FD6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669B654" w14:textId="72728042" w:rsidR="00D7686D" w:rsidRPr="009E53F4" w:rsidRDefault="0074098C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2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500 рублей</w:t>
            </w:r>
          </w:p>
        </w:tc>
      </w:tr>
      <w:tr w:rsidR="00AC49B6" w14:paraId="0FFE42BA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6B6E0" w14:textId="77777777" w:rsidR="00AC49B6" w:rsidRPr="009E53F4" w:rsidRDefault="00AC49B6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5F7B" w14:textId="10D7CFE6" w:rsidR="00AC49B6" w:rsidRDefault="0074098C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 w:rsidR="002E0DFF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«ИСТОЧНИК ВДОХНОВЕНИЯ»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7EF6" w14:textId="37A18F81" w:rsidR="00AC49B6" w:rsidRDefault="002E0DFF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12-14 февраля</w:t>
            </w:r>
          </w:p>
          <w:p w14:paraId="05A760BD" w14:textId="77777777" w:rsidR="00AC49B6" w:rsidRDefault="00AC49B6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</w:p>
          <w:p w14:paraId="0136DD13" w14:textId="17BDC5CE" w:rsidR="00AC49B6" w:rsidRPr="002E0DFF" w:rsidRDefault="002E0DFF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1-3</w:t>
            </w:r>
            <w:r w:rsidR="0074098C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BCE09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ТЮМЕНЬ</w:t>
            </w:r>
          </w:p>
          <w:p w14:paraId="15AC0897" w14:textId="77777777" w:rsidR="00AC49B6" w:rsidRDefault="0074098C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Гостиницы «Восток» и «Алгоритм»</w:t>
            </w:r>
          </w:p>
          <w:p w14:paraId="03D23541" w14:textId="3DBA4D01" w:rsidR="00AC49B6" w:rsidRPr="002E0DFF" w:rsidRDefault="002E0DFF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13 </w:t>
            </w:r>
            <w:r w:rsidR="0074098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февраля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,</w:t>
            </w:r>
          </w:p>
          <w:p w14:paraId="3251B6C6" w14:textId="508025BE" w:rsidR="00AC49B6" w:rsidRDefault="002E0DFF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</w:t>
            </w:r>
            <w:r w:rsidR="0074098C"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апреля ДК</w:t>
            </w:r>
            <w:r w:rsidR="0074098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«Торфяник»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D95F3" w14:textId="77777777" w:rsidR="00AC49B6" w:rsidRDefault="0074098C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6CE3619" w14:textId="3D975F64" w:rsidR="00D7686D" w:rsidRDefault="0074098C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13 000 рублей</w:t>
            </w:r>
          </w:p>
        </w:tc>
      </w:tr>
      <w:tr w:rsidR="00107FA1" w14:paraId="374BD091" w14:textId="77777777" w:rsidTr="00D10642">
        <w:trPr>
          <w:trHeight w:val="103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B4985" w14:textId="77777777" w:rsidR="00107FA1" w:rsidRPr="009E53F4" w:rsidRDefault="00107FA1" w:rsidP="00107FA1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B538D" w14:textId="77777777" w:rsidR="00107FA1" w:rsidRDefault="00107FA1" w:rsidP="00107FA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Грантовый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«КУБОК КАВКАЗА»</w:t>
            </w:r>
          </w:p>
          <w:p w14:paraId="7E50467C" w14:textId="51E10464" w:rsidR="00107FA1" w:rsidRDefault="00107FA1" w:rsidP="00107FA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300 000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CF4B6" w14:textId="5D92C10C" w:rsidR="00107FA1" w:rsidRPr="00FA4B84" w:rsidRDefault="00107FA1" w:rsidP="00FA4B84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  <w:t>21-24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24EBB" w14:textId="2960FC5C" w:rsidR="00107FA1" w:rsidRDefault="00107FA1" w:rsidP="00D10642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0B53559F" w14:textId="77777777" w:rsidR="00107FA1" w:rsidRDefault="00107FA1" w:rsidP="00107FA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отель»</w:t>
            </w:r>
          </w:p>
          <w:p w14:paraId="170867A4" w14:textId="77777777" w:rsidR="00107FA1" w:rsidRDefault="00107FA1" w:rsidP="00107FA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387CBEDE" w14:textId="77777777" w:rsidR="00107FA1" w:rsidRDefault="00107FA1" w:rsidP="00107FA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22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марта 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РДК «Адлер» и</w:t>
            </w:r>
          </w:p>
          <w:p w14:paraId="4E34D916" w14:textId="07FA5379" w:rsidR="00107FA1" w:rsidRDefault="00107FA1" w:rsidP="00107FA1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«Сочи парк </w:t>
            </w:r>
            <w:r w:rsidR="00D10642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а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8FB34" w14:textId="06AB6B2C" w:rsidR="00107FA1" w:rsidRDefault="00107FA1" w:rsidP="00107FA1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849EE68" w14:textId="131EC1BD" w:rsidR="00107FA1" w:rsidRDefault="00107FA1" w:rsidP="00107FA1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0828A8" w14:paraId="7EC756DF" w14:textId="77777777" w:rsidTr="00D10642">
        <w:trPr>
          <w:trHeight w:val="103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38E48" w14:textId="77777777" w:rsidR="000828A8" w:rsidRPr="009E53F4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61D73" w14:textId="5670D3EA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«ДАНС АВЕНЮ»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975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23-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6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,</w:t>
            </w:r>
          </w:p>
          <w:p w14:paraId="307FDA10" w14:textId="77777777" w:rsidR="000828A8" w:rsidRPr="007C5AA0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27-30</w:t>
            </w:r>
          </w:p>
          <w:p w14:paraId="61948E94" w14:textId="33DD7746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7BA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68D519CB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«Сафар»</w:t>
            </w:r>
          </w:p>
          <w:p w14:paraId="1B2EC0C0" w14:textId="12ECFE61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24 марта ДК «Ленина», </w:t>
            </w:r>
            <w:r w:rsidRPr="007C5AA0">
              <w:rPr>
                <w:rFonts w:ascii="Calibri" w:hAnsi="Calibri" w:cs="Arial Unicode MS"/>
                <w:b/>
                <w:bCs/>
                <w:color w:val="EE0000"/>
                <w:sz w:val="16"/>
                <w:szCs w:val="16"/>
                <w:u w:color="7030A0"/>
                <w:lang w:eastAsia="ru-RU"/>
              </w:rPr>
              <w:t xml:space="preserve">28 марта ДК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53853" w14:textId="325761B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C6EB94B" w14:textId="45889282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15 500 рублей</w:t>
            </w:r>
          </w:p>
        </w:tc>
      </w:tr>
      <w:tr w:rsidR="000828A8" w14:paraId="704404DD" w14:textId="77777777" w:rsidTr="00D10642">
        <w:trPr>
          <w:trHeight w:val="103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1FFF4" w14:textId="77777777" w:rsidR="000828A8" w:rsidRPr="009E53F4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4F176" w14:textId="0144B25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«АРТ-АВЕНЮ»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A794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23-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6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,</w:t>
            </w:r>
          </w:p>
          <w:p w14:paraId="4C8BE2E0" w14:textId="77777777" w:rsidR="000828A8" w:rsidRPr="007C5AA0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27-30</w:t>
            </w:r>
          </w:p>
          <w:p w14:paraId="67CFE9B9" w14:textId="2D8B8C42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947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0E9DA1C8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«Сафар»</w:t>
            </w:r>
          </w:p>
          <w:p w14:paraId="2E463E57" w14:textId="0DA87714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24 марта ДК «Ленина», </w:t>
            </w:r>
            <w:r w:rsidRPr="007C5AA0">
              <w:rPr>
                <w:rFonts w:ascii="Calibri" w:hAnsi="Calibri" w:cs="Arial Unicode MS"/>
                <w:b/>
                <w:bCs/>
                <w:color w:val="EE0000"/>
                <w:sz w:val="16"/>
                <w:szCs w:val="16"/>
                <w:u w:color="7030A0"/>
                <w:lang w:eastAsia="ru-RU"/>
              </w:rPr>
              <w:t xml:space="preserve">28 марта ДК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6B2B" w14:textId="4B444649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E66291D" w14:textId="1DBE51D9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15 500 рублей</w:t>
            </w:r>
          </w:p>
        </w:tc>
      </w:tr>
      <w:tr w:rsidR="000828A8" w14:paraId="4FFF23FC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424EE" w14:textId="77777777" w:rsidR="000828A8" w:rsidRPr="009E53F4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98220" w14:textId="25A8B866" w:rsidR="000828A8" w:rsidRPr="00107FA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I</w:t>
            </w: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X</w:t>
            </w: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 w:rsidRPr="00F93221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ЗОЛОТОГО КОЛЬЦА»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B9EC" w14:textId="54B6F4C0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24-26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83F79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ВЛАДИМИР</w:t>
            </w:r>
          </w:p>
          <w:p w14:paraId="4807B0A4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6A105972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АВТОБУСНЫЙ ТУР МОСКВА-ВЛАДИМИР-СУЗДАЛЬ-МОСКВА</w:t>
            </w:r>
          </w:p>
          <w:p w14:paraId="10444A67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4668AB3" w14:textId="26E6F8AF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Конкурс 25 марта ГДК ул. Горького, 54 г Владимир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A116" w14:textId="05DF0BF2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8DA097F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13000 рублей</w:t>
            </w:r>
          </w:p>
          <w:p w14:paraId="3FAB2B06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19 000 рублей (автобусный тур)</w:t>
            </w:r>
          </w:p>
          <w:p w14:paraId="03A79B58" w14:textId="249E4F83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Соня </w:t>
            </w:r>
          </w:p>
        </w:tc>
      </w:tr>
      <w:tr w:rsidR="000828A8" w14:paraId="602FB0CA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8914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ind w:left="417"/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17DE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  <w:t>«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ТАЛАНТЫ РОССИИ</w:t>
            </w:r>
            <w:r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73B18" w14:textId="3DF0E38E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  <w:t>27-29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C217" w14:textId="77777777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МОСКВА</w:t>
            </w:r>
          </w:p>
          <w:p w14:paraId="2AACBE71" w14:textId="40615121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Гостиницы «Космос», «Гамма», «Дельта», «Вега»</w:t>
            </w:r>
          </w:p>
          <w:p w14:paraId="4012BB2F" w14:textId="2FE9EA1F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28 марта ДК МАИ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3D484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AB300BA" w14:textId="2956B98A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15000 рублей</w:t>
            </w:r>
          </w:p>
        </w:tc>
      </w:tr>
      <w:tr w:rsidR="000828A8" w14:paraId="7E1D9A47" w14:textId="77777777" w:rsidTr="00D10642">
        <w:trPr>
          <w:trHeight w:val="9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E31B1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513E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V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  <w:t>«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MIX DANCE</w:t>
            </w:r>
            <w:r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DB55" w14:textId="1CB9BB5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27-29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A7CD5" w14:textId="77777777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МОСКВА</w:t>
            </w:r>
          </w:p>
          <w:p w14:paraId="1E2488D8" w14:textId="204B1327" w:rsidR="000828A8" w:rsidRPr="002E0DFF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Гостиница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«Космос»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, «Гамма». «Дельта», «Вега»</w:t>
            </w:r>
          </w:p>
          <w:p w14:paraId="7AA28BA0" w14:textId="24FEABA3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28 марта ДК МАИ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36C1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F745CED" w14:textId="7F18B673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15000 рублей</w:t>
            </w:r>
          </w:p>
        </w:tc>
      </w:tr>
      <w:tr w:rsidR="000828A8" w14:paraId="269E6253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77D7B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AB3A" w14:textId="4A4B7129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mbria" w:hAnsi="Cambria" w:cs="Arial Unicode MS"/>
                <w:color w:val="000000"/>
                <w:sz w:val="16"/>
                <w:szCs w:val="16"/>
                <w:lang w:eastAsia="ru-RU"/>
              </w:rPr>
              <w:t>V</w:t>
            </w:r>
            <w:r>
              <w:rPr>
                <w:rFonts w:ascii="Cambria" w:hAnsi="Cambria" w:cs="Arial Unicode MS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Cambria" w:hAnsi="Cambria" w:cs="Arial Unicode MS"/>
                <w:color w:val="000000"/>
                <w:sz w:val="16"/>
                <w:szCs w:val="16"/>
                <w:lang w:eastAsia="ru-RU"/>
              </w:rPr>
              <w:t xml:space="preserve"> Международный конкурс-фестиваль хореографического искусства </w:t>
            </w:r>
            <w:r w:rsidRPr="000828A8">
              <w:rPr>
                <w:rFonts w:asciiTheme="minorHAnsi" w:hAnsiTheme="minorHAnsi" w:cstheme="minorHAnsi"/>
                <w:color w:val="0070C0"/>
                <w:sz w:val="16"/>
                <w:szCs w:val="16"/>
                <w:lang w:eastAsia="ru-RU"/>
              </w:rPr>
              <w:t>«</w:t>
            </w:r>
            <w:r w:rsidRPr="000828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eastAsia="ru-RU"/>
              </w:rPr>
              <w:t>ДАНС ПЛАТФОРМА»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6BE37" w14:textId="5BA667E3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  <w:t>25-28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E38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52CF907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отель»</w:t>
            </w:r>
          </w:p>
          <w:p w14:paraId="7FE740A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65A87C24" w14:textId="28916522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26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марта  </w:t>
            </w:r>
          </w:p>
          <w:p w14:paraId="43BC1E6B" w14:textId="0BAF6EE3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Арена»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7D1EE" w14:textId="51566813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все направления и жанры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26D4FE2" w14:textId="449DC4F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0828A8" w14:paraId="282C5557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05F11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BDEE7" w14:textId="760340E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mbria" w:hAnsi="Cambria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 w:rsidRPr="00B501CA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«ТАНЦЕВАЛЬНЫЙ КАЛЕЙДОСКОП»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0195" w14:textId="75DDC88A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0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3424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72F195A5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3906D99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9709DC7" w14:textId="56D58EFA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28 марта КЗ гостиницы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19D4F" w14:textId="59DAFDF6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BDC9427" w14:textId="78CEDDA3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9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5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00 рублей</w:t>
            </w:r>
          </w:p>
        </w:tc>
      </w:tr>
      <w:tr w:rsidR="000828A8" w14:paraId="11839C41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3B6D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A1FC2" w14:textId="26A833F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mbria" w:hAnsi="Cambria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II Международный конкурс-фестиваль театрального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«БРАВО, ТЕАТР»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14486" w14:textId="1DDE416E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0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E35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559F4EC9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5B9E535A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63F097D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FFDB50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29 марта КЗ гостиницы</w:t>
            </w:r>
          </w:p>
          <w:p w14:paraId="306E838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78F88" w14:textId="63177210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театр, художественное слово, литературно-музыкальная композиция, театр моды, театр танца, театр песни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F0A1992" w14:textId="3319C0E9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от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11 5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00 рублей</w:t>
            </w:r>
          </w:p>
        </w:tc>
      </w:tr>
      <w:tr w:rsidR="000828A8" w14:paraId="1F51642C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8A98C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F9D9" w14:textId="518CD8E5" w:rsidR="000828A8" w:rsidRP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eastAsia="ru-RU"/>
              </w:rPr>
            </w:pPr>
            <w:r w:rsidRPr="000828A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ru-RU"/>
              </w:rPr>
              <w:t>II</w:t>
            </w:r>
            <w:r w:rsidRPr="000828A8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Международный конкурс-фестиваль детского, юношеского и взрослого творчества                                </w:t>
            </w:r>
            <w:r w:rsidRPr="000828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  <w:lang w:eastAsia="ru-RU"/>
              </w:rPr>
              <w:t>«АРТ-ПЛАТФОРМА»</w:t>
            </w:r>
          </w:p>
          <w:p w14:paraId="2B6D58D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23FA" w14:textId="2C4DA79F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shd w:val="clear" w:color="auto" w:fill="FFFFFF"/>
                <w:lang w:eastAsia="ru-RU"/>
              </w:rPr>
              <w:t>29 марта-1 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C005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7B54F52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отель»</w:t>
            </w:r>
          </w:p>
          <w:p w14:paraId="054E795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2E91EF39" w14:textId="19532F4F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30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марта 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РДК «Адлер» и</w:t>
            </w:r>
          </w:p>
          <w:p w14:paraId="502BF3CD" w14:textId="2F9337C6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Арена»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4F257" w14:textId="29FFF73E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741B88B" w14:textId="700B8E72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 500 рублей </w:t>
            </w:r>
          </w:p>
        </w:tc>
      </w:tr>
      <w:tr w:rsidR="000828A8" w14:paraId="60D0375D" w14:textId="77777777" w:rsidTr="00D10642">
        <w:trPr>
          <w:trHeight w:val="9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86A7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FE1C6" w14:textId="77777777" w:rsidR="000828A8" w:rsidRP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XI</w:t>
            </w: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</w:t>
            </w:r>
          </w:p>
          <w:p w14:paraId="3D4AA0DD" w14:textId="18153549" w:rsidR="000828A8" w:rsidRP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color w:val="0070C0"/>
                <w:sz w:val="16"/>
                <w:szCs w:val="16"/>
                <w:u w:color="000000"/>
                <w:lang w:eastAsia="ru-RU"/>
              </w:rPr>
              <w:t xml:space="preserve"> </w:t>
            </w:r>
            <w:r w:rsidRPr="000828A8"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4472C4"/>
                <w:lang w:eastAsia="ru-RU"/>
              </w:rPr>
              <w:t>«АРТ-ЭКСКЛЮЗИВ»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A2336" w14:textId="00A9E885" w:rsidR="000828A8" w:rsidRP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29-31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F63C" w14:textId="77777777" w:rsidR="000828A8" w:rsidRP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ЕКАТЕРИНБУРГ</w:t>
            </w:r>
          </w:p>
          <w:p w14:paraId="66F5C228" w14:textId="5D780CF3" w:rsidR="000828A8" w:rsidRP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7030A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30 марта ЦК «Урал»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655F7" w14:textId="6195B19C" w:rsidR="000828A8" w:rsidRP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2BCD1FA" w14:textId="5EDF20BB" w:rsidR="000828A8" w:rsidRP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4EC2A58E" w14:textId="77777777" w:rsidTr="00D10642">
        <w:trPr>
          <w:trHeight w:val="9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51D0D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84229" w14:textId="1E3BD550" w:rsidR="000828A8" w:rsidRPr="00FA4B84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XI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0070C0"/>
                <w:lang w:eastAsia="ru-RU"/>
              </w:rPr>
              <w:t>«ЯНТАРНАЯ МОЗАИКА»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EC87B" w14:textId="18DF8D4D" w:rsidR="000828A8" w:rsidRPr="00FA4B84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30 </w:t>
            </w:r>
            <w:r w:rsidRP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марта – 1 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D198" w14:textId="77777777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FA4B84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КАЛИНИНГРАД</w:t>
            </w:r>
          </w:p>
          <w:p w14:paraId="51DDE941" w14:textId="2E052C0C" w:rsidR="00A85A5C" w:rsidRDefault="00A85A5C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ДКЖ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5148" w14:textId="57943EF8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31D1BD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</w:p>
        </w:tc>
      </w:tr>
      <w:tr w:rsidR="000828A8" w14:paraId="0814F6A6" w14:textId="77777777" w:rsidTr="00D10642">
        <w:trPr>
          <w:trHeight w:val="9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35CBB" w14:textId="77777777" w:rsidR="000828A8" w:rsidRPr="00FA4B84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96BFD" w14:textId="7B1E5742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XXXV</w:t>
            </w: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III</w:t>
            </w: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хореографического искусства </w:t>
            </w:r>
            <w:r w:rsidRPr="000828A8"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4472C4"/>
                <w:lang w:eastAsia="ru-RU"/>
              </w:rPr>
              <w:t>«ДАНС ЭКСКЛЮЗИВ»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0C511" w14:textId="5EF80CEE" w:rsidR="000828A8" w:rsidRDefault="008D7CD9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9</w:t>
            </w:r>
            <w:r w:rsidR="000828A8" w:rsidRP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</w:t>
            </w:r>
            <w:r w:rsidR="000828A8" w:rsidRP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4F645" w14:textId="77777777" w:rsidR="000828A8" w:rsidRP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ЕКАТЕРИНБУРГ</w:t>
            </w:r>
          </w:p>
          <w:p w14:paraId="364482B9" w14:textId="7D57CBFE" w:rsidR="00A85A5C" w:rsidRDefault="008D7CD9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10</w:t>
            </w:r>
            <w:r w:rsidR="00A85A5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апреля ДК им Лаврова,</w:t>
            </w:r>
          </w:p>
          <w:p w14:paraId="1154501C" w14:textId="42409CD4" w:rsidR="000828A8" w:rsidRPr="00A85A5C" w:rsidRDefault="000828A8" w:rsidP="00A85A5C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11</w:t>
            </w:r>
            <w:r w:rsidR="008D7CD9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</w:t>
            </w: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апреля</w:t>
            </w:r>
            <w:r w:rsidR="00A85A5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</w:t>
            </w:r>
            <w:r w:rsidRP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ЦК «Урал»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0CA6" w14:textId="77777777" w:rsidR="000828A8" w:rsidRP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FFC2B45" w14:textId="23C22B86" w:rsidR="000828A8" w:rsidRP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0828A8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23FEDE49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8ABE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892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«МИНСК-СОЗВЕЗДИЕ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110F" w14:textId="4C076987" w:rsidR="000828A8" w:rsidRPr="000E14D4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апреля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- 3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4F8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МИНСК</w:t>
            </w:r>
          </w:p>
          <w:p w14:paraId="68D0E6CC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Гостиницы «Спутник», «Беларусь», «Юбилейная»</w:t>
            </w:r>
          </w:p>
          <w:p w14:paraId="3132FF45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0C77C7C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val="en-US" w:eastAsia="ru-RU"/>
              </w:rPr>
              <w:t xml:space="preserve">1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val="en-US" w:eastAsia="ru-RU"/>
              </w:rPr>
              <w:t>мая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ДКЖ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791E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0E533B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15 500 рублей</w:t>
            </w:r>
          </w:p>
        </w:tc>
      </w:tr>
      <w:tr w:rsidR="000828A8" w14:paraId="3DFDFA57" w14:textId="77777777" w:rsidTr="00D10642">
        <w:trPr>
          <w:trHeight w:val="17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5D7B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8EBB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«ОВАЦИЯ»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674AA" w14:textId="0D6FC6BB" w:rsidR="000828A8" w:rsidRPr="00A85A5C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 w:rsidRPr="00A85A5C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27-30 апреля</w:t>
            </w:r>
          </w:p>
          <w:p w14:paraId="7CD65A4C" w14:textId="39CAB316" w:rsidR="000828A8" w:rsidRDefault="00DF161E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</w:t>
            </w:r>
            <w:r w:rsid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-4</w:t>
            </w:r>
            <w:r w:rsid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мая</w:t>
            </w:r>
          </w:p>
          <w:p w14:paraId="46530CD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FADD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095C7A2E" w14:textId="16D74259" w:rsidR="000828A8" w:rsidRPr="002E0DFF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00"/>
                <w:lang w:eastAsia="ru-RU"/>
              </w:rPr>
            </w:pPr>
            <w:r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00"/>
                <w:lang w:eastAsia="ru-RU"/>
              </w:rPr>
              <w:t xml:space="preserve">28 апреля и </w:t>
            </w:r>
            <w:r w:rsidR="000828A8" w:rsidRPr="002E0DFF"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00"/>
                <w:lang w:eastAsia="ru-RU"/>
              </w:rPr>
              <w:t xml:space="preserve">3 мая </w:t>
            </w:r>
            <w:r w:rsid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«Сочи парк Арена»</w:t>
            </w:r>
          </w:p>
          <w:p w14:paraId="3BC7FA5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 мая РДК «Адлер»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CE92E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2EA34F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17 500 рублей</w:t>
            </w:r>
          </w:p>
        </w:tc>
      </w:tr>
      <w:tr w:rsidR="000828A8" w14:paraId="2EA3509D" w14:textId="77777777" w:rsidTr="00D10642">
        <w:trPr>
          <w:trHeight w:val="185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99E97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EF87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КАРЕЛИИ»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304B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948F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ПЕТРОЗАВОДСК</w:t>
            </w:r>
          </w:p>
          <w:p w14:paraId="7051B74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(АВТОБУСНЫЙ ТУР В КАРЕЛИЮ: САНКТ-ПЕТЕРБУРГ-РУСКЕАЛА- СОРТАВАЛА-ПЕТРОЗАВОДСК-САНКТ-ПЕТЕРБУРГ)</w:t>
            </w:r>
          </w:p>
          <w:p w14:paraId="09F1D0F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CE9DB5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мая ДК «Машиностроитель»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F482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DCFF3EE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19 000 рублей (автобусный тур)</w:t>
            </w:r>
          </w:p>
          <w:p w14:paraId="0DCDE3A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12 000 (2 суток проживание в Петрозаводске)</w:t>
            </w:r>
          </w:p>
        </w:tc>
      </w:tr>
      <w:tr w:rsidR="000828A8" w14:paraId="66FC9788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73CC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F2E0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XXX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«СЕВЕРНАЯ ВЕНЕЦИЯ»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4AE7C" w14:textId="02F0CE34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30 апреля-3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A7E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767364F6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43F525E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2EBB13F6" w14:textId="4548CD3F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 мая КЗ гостиницы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99B6F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7CCCDB6" w14:textId="0D09664F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12000 рублей</w:t>
            </w:r>
          </w:p>
        </w:tc>
      </w:tr>
      <w:tr w:rsidR="000828A8" w14:paraId="4D5FAD88" w14:textId="77777777" w:rsidTr="00D10642">
        <w:trPr>
          <w:trHeight w:val="16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E2323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AA50" w14:textId="465AECBD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КАРЕЛИИ»</w:t>
            </w:r>
          </w:p>
          <w:p w14:paraId="7FE0AC8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+</w:t>
            </w:r>
          </w:p>
          <w:p w14:paraId="6947DCB5" w14:textId="0600166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XXX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</w:t>
            </w:r>
          </w:p>
          <w:p w14:paraId="04EAFCF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«СЕВЕРНАЯ ВЕНЕЦИЯ»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7A18A" w14:textId="08A53C83" w:rsidR="000828A8" w:rsidRPr="008F4C9C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апреля-4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C9E29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ПЕТРОЗАВОДСК+САНКТ-ПЕТЕРБУРГ (АВТОБУСНЫЙ ТУР В КАРЕЛИЮ: САНКТ-ПЕТЕРБУРГ-РУСКЕАЛА- СОРТАВАЛА-ПЕТРОЗАВОДСК-САНКТ-ПЕТЕРБУРГ)</w:t>
            </w:r>
          </w:p>
          <w:p w14:paraId="47FD171B" w14:textId="08B0B782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участие в 2-х конкурсах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36D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98062EA" w14:textId="176E8A66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37 000 рублей</w:t>
            </w:r>
          </w:p>
        </w:tc>
      </w:tr>
      <w:tr w:rsidR="000828A8" w14:paraId="31642621" w14:textId="77777777" w:rsidTr="00D10642">
        <w:trPr>
          <w:trHeight w:val="8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1246D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F6A9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II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«ДАНС 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A4DB8" w14:textId="2B584562" w:rsidR="000828A8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30 апреля-3 мая</w:t>
            </w:r>
          </w:p>
          <w:p w14:paraId="2F2484A1" w14:textId="1AC94469" w:rsidR="000828A8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4</w:t>
            </w:r>
            <w:r w:rsid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7, 7-10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0E6D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68A46B1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06AE53C4" w14:textId="118F3E7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2 и </w:t>
            </w:r>
            <w:r w:rsidR="00A85A5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5, 8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мая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02EF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5A68C6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12A38692" w14:textId="77777777" w:rsidTr="00D10642">
        <w:trPr>
          <w:trHeight w:val="8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77F00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19F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X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«ИСКУССТВО. ВДОХНОВЕНИЕ. ТАЛАНТ!»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3DB9E" w14:textId="77777777" w:rsidR="008D7CD9" w:rsidRDefault="008D7CD9" w:rsidP="008D7CD9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30 апреля-3 мая</w:t>
            </w:r>
          </w:p>
          <w:p w14:paraId="75D4B426" w14:textId="7575FC73" w:rsidR="000828A8" w:rsidRDefault="008D7CD9" w:rsidP="008D7CD9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4-7, 7-10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002A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0D437DD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713F7699" w14:textId="23E88D6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</w:t>
            </w:r>
            <w:r w:rsidR="00E951F9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,</w:t>
            </w:r>
            <w:r w:rsidR="00A85A5C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5,8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мая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AF1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70AC13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7F920B8F" w14:textId="77777777" w:rsidTr="00D10642">
        <w:trPr>
          <w:trHeight w:val="103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E40DE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B567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Грантовый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«КУБОК КАВКАЗА»</w:t>
            </w:r>
          </w:p>
          <w:p w14:paraId="23F120E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300 000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8C3CA" w14:textId="5D1C65B0" w:rsidR="000828A8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5-8</w:t>
            </w:r>
            <w:r w:rsid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1637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597D234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00"/>
                <w:lang w:eastAsia="ru-RU"/>
              </w:rPr>
            </w:pPr>
          </w:p>
          <w:p w14:paraId="30C053AF" w14:textId="37130D99" w:rsidR="000828A8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7</w:t>
            </w:r>
            <w:r w:rsidR="000828A8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МАЯ «Сочи парк арена»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72D1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4691D3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17 500 рублей</w:t>
            </w:r>
          </w:p>
        </w:tc>
      </w:tr>
      <w:tr w:rsidR="000828A8" w14:paraId="4D19A0F2" w14:textId="77777777" w:rsidTr="00D10642">
        <w:trPr>
          <w:trHeight w:val="67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6BA8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8C580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X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0070C0"/>
                <w:lang w:eastAsia="ru-RU"/>
              </w:rPr>
              <w:t>«ЯНТАРНАЯ МОЗАИКА»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DA58E" w14:textId="1CB234E0" w:rsidR="000828A8" w:rsidRDefault="008D7CD9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7-9</w:t>
            </w:r>
            <w:r w:rsidR="000828A8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A55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КАЛИНИНГРАД</w:t>
            </w:r>
          </w:p>
          <w:p w14:paraId="5704FB32" w14:textId="17FB004F" w:rsidR="00A85A5C" w:rsidRDefault="00A85A5C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8 мая ДКЖ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5995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E79435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  <w:t>под запрос</w:t>
            </w:r>
          </w:p>
        </w:tc>
      </w:tr>
      <w:tr w:rsidR="000828A8" w14:paraId="6599C6EB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0482A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D74D0" w14:textId="77777777" w:rsidR="000828A8" w:rsidRPr="008D7CD9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val="en-US" w:eastAsia="ru-RU"/>
              </w:rPr>
              <w:t>I</w:t>
            </w:r>
            <w:r w:rsidRPr="00F93221"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V Международный конкурс-фестиваль детского, юношеского и взрослого творчества </w:t>
            </w:r>
            <w:r w:rsidRPr="00F93221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СИБИРИ»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054A" w14:textId="77777777" w:rsidR="000828A8" w:rsidRPr="008D7CD9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8-11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A46C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НОВОСИБИРСК</w:t>
            </w:r>
          </w:p>
          <w:p w14:paraId="40DABA72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222F80E1" w14:textId="77777777" w:rsidR="000828A8" w:rsidRPr="008D7CD9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10 мая ДК «</w:t>
            </w:r>
            <w:proofErr w:type="spellStart"/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Сибтекстильмаш</w:t>
            </w:r>
            <w:proofErr w:type="spellEnd"/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00CEF" w14:textId="77777777" w:rsidR="000828A8" w:rsidRPr="008D7CD9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CACF475" w14:textId="77777777" w:rsidR="000828A8" w:rsidRPr="008D7CD9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8D7CD9"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  <w:t>от 1</w:t>
            </w:r>
            <w:r w:rsidRPr="008D7CD9"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val="en-US" w:eastAsia="ru-RU"/>
              </w:rPr>
              <w:t>5</w:t>
            </w:r>
            <w:r w:rsidRPr="008D7CD9"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  <w:t> 000 рублей</w:t>
            </w:r>
          </w:p>
          <w:p w14:paraId="222AF8DC" w14:textId="77777777" w:rsidR="000828A8" w:rsidRPr="008D7CD9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8D7CD9"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5220E825" w14:textId="77777777" w:rsidTr="00D10642">
        <w:trPr>
          <w:trHeight w:val="15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0BA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394E4" w14:textId="77777777" w:rsidR="00E951F9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 Международный конкурс-фестиваль детского, юношеского и взрослого творчества</w:t>
            </w:r>
          </w:p>
          <w:p w14:paraId="26D8B6D3" w14:textId="0946A13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«ТАЛАНТЫ ЮЖНОГО УРАЛА»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A761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5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мая</w:t>
            </w:r>
          </w:p>
          <w:p w14:paraId="57C2695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16 </w:t>
            </w:r>
            <w:proofErr w:type="spellStart"/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мая</w:t>
            </w:r>
            <w:proofErr w:type="spellEnd"/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 ДК «</w:t>
            </w:r>
            <w:proofErr w:type="spellStart"/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Химик</w:t>
            </w:r>
            <w:proofErr w:type="spellEnd"/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0B0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УФА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7447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3BA6E2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12 500 рублей</w:t>
            </w:r>
          </w:p>
        </w:tc>
      </w:tr>
      <w:tr w:rsidR="000828A8" w14:paraId="59055176" w14:textId="77777777" w:rsidTr="00D10642">
        <w:trPr>
          <w:trHeight w:val="15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61BB3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5D4B" w14:textId="3A571EEB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«АРТ-ПЛАТФОРМА»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FA15" w14:textId="1EE35C55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28-31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99F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13F784E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00"/>
                <w:lang w:eastAsia="ru-RU"/>
              </w:rPr>
            </w:pPr>
          </w:p>
          <w:p w14:paraId="7E7AF0C9" w14:textId="6194CDF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29 МАЯ «Сочи парк арена»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44448" w14:textId="3C92D481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06C625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</w:p>
        </w:tc>
      </w:tr>
      <w:tr w:rsidR="000828A8" w14:paraId="6088CD26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6B7C5" w14:textId="77777777" w:rsidR="000828A8" w:rsidRPr="00393836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4E2BA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III Международный конкурс-фестиваль детского, юношеского и взрослого творчества </w:t>
            </w:r>
            <w:r w:rsidRPr="00F93221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000000"/>
                <w:lang w:eastAsia="ru-RU"/>
              </w:rPr>
              <w:t>«КУБОК СТОЛИЦЫ»</w:t>
            </w:r>
          </w:p>
          <w:p w14:paraId="7B2AAB18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EE0000"/>
                <w:sz w:val="16"/>
                <w:szCs w:val="16"/>
                <w:u w:color="000000"/>
                <w:lang w:eastAsia="ru-RU"/>
              </w:rPr>
              <w:t>Грант 100 000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8624" w14:textId="1A3ACFFF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FF000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11-13 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7D78F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МОСКВА</w:t>
            </w:r>
          </w:p>
          <w:p w14:paraId="74F589E6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12 июня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2DA0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6BB0A59" w14:textId="77777777" w:rsidR="000828A8" w:rsidRPr="00F93221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15 000 рублей</w:t>
            </w:r>
          </w:p>
        </w:tc>
      </w:tr>
      <w:tr w:rsidR="000828A8" w14:paraId="61251179" w14:textId="77777777" w:rsidTr="00D10642">
        <w:trPr>
          <w:trHeight w:val="17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31C51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56B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VII Международного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«СОЗВЕЗДИЕ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6B907" w14:textId="50ABAE4B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13-15 </w:t>
            </w:r>
            <w:r w:rsidR="00DF161E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4FAB7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НИЖНИЙ НОВГОРОД</w:t>
            </w:r>
          </w:p>
          <w:p w14:paraId="261308A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43400E7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14 июня ДК Газа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BC1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1D54AD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13 500 рублей</w:t>
            </w:r>
          </w:p>
          <w:p w14:paraId="5EA4538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6C16EC5B" w14:textId="77777777" w:rsidTr="00D10642">
        <w:trPr>
          <w:trHeight w:val="111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27F8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64D3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песни, театра, музыки и танца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«МОЯ РОССИЯ»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CA43F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7-11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F55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704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DA989C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0828A8" w14:paraId="56B40835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5C44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E6442" w14:textId="77777777" w:rsidR="000828A8" w:rsidRDefault="000828A8" w:rsidP="000828A8">
            <w:pPr>
              <w:tabs>
                <w:tab w:val="left" w:pos="426"/>
                <w:tab w:val="left" w:pos="720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«АРТ-СОДРУЖЕСТВО»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23B9" w14:textId="77777777" w:rsidR="000828A8" w:rsidRDefault="000828A8" w:rsidP="000828A8">
            <w:pPr>
              <w:tabs>
                <w:tab w:val="left" w:pos="196"/>
                <w:tab w:val="left" w:pos="426"/>
                <w:tab w:val="left" w:pos="55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12-15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51B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1356B2D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0017BD2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13 июня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028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62D662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62519775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BBA2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A22A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 </w:t>
            </w:r>
            <w:r w:rsidRPr="00B0114E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«НЕВСКИЙ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 xml:space="preserve"> ПРОСПЕКТ»</w:t>
            </w:r>
          </w:p>
          <w:p w14:paraId="7D200A40" w14:textId="77777777" w:rsidR="000828A8" w:rsidRDefault="000828A8" w:rsidP="000828A8">
            <w:pPr>
              <w:tabs>
                <w:tab w:val="left" w:pos="426"/>
                <w:tab w:val="left" w:pos="720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100 000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324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19-22 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2F54E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68F97751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Гостиницы «Пулковская», «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Холидей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Инн»</w:t>
            </w:r>
          </w:p>
          <w:p w14:paraId="4563514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0E326F2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20 июня КЗ гостиницы «Пулковская»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15BF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2AF18A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15 000 рублей</w:t>
            </w:r>
          </w:p>
        </w:tc>
      </w:tr>
      <w:tr w:rsidR="000828A8" w14:paraId="04B25780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C46B5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7A7A" w14:textId="77777777" w:rsidR="000828A8" w:rsidRDefault="000828A8" w:rsidP="000828A8">
            <w:pPr>
              <w:tabs>
                <w:tab w:val="left" w:pos="426"/>
                <w:tab w:val="left" w:pos="720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4472C4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 w:rsidRPr="00B0114E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КАРЕЛИИ»</w:t>
            </w:r>
          </w:p>
          <w:p w14:paraId="1DE46361" w14:textId="77777777" w:rsidR="000828A8" w:rsidRDefault="000828A8" w:rsidP="000828A8">
            <w:pPr>
              <w:tabs>
                <w:tab w:val="left" w:pos="426"/>
                <w:tab w:val="left" w:pos="720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4472C4"/>
                <w:lang w:eastAsia="ru-RU"/>
              </w:rPr>
              <w:t>(автобусный тур)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53789" w14:textId="77777777" w:rsidR="000828A8" w:rsidRDefault="000828A8" w:rsidP="000828A8">
            <w:pPr>
              <w:tabs>
                <w:tab w:val="left" w:pos="196"/>
                <w:tab w:val="left" w:pos="426"/>
                <w:tab w:val="left" w:pos="55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17-19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5E8E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ПЕТРОЗАВОДСК</w:t>
            </w:r>
          </w:p>
          <w:p w14:paraId="2D685AFC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(АВТОБУСНЫЙ ТУР В КАРЕЛИЮ: САНКТ-ПЕТЕРБУРГ-РУСКЕАЛА- СОРТАВАЛА-ПЕТРОЗАВОДСК-САНКТ-ПЕТЕРБУРГ)</w:t>
            </w:r>
          </w:p>
          <w:p w14:paraId="17773085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528D0FEB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18</w:t>
            </w: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июня ДК «Машиностроитель»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8DA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54F0CFE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20 000 рублей</w:t>
            </w:r>
          </w:p>
        </w:tc>
      </w:tr>
      <w:tr w:rsidR="000828A8" w14:paraId="199D20F3" w14:textId="77777777" w:rsidTr="00D10642">
        <w:trPr>
          <w:trHeight w:val="15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37A34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3F946" w14:textId="77777777" w:rsidR="000828A8" w:rsidRDefault="000828A8" w:rsidP="000828A8">
            <w:pPr>
              <w:tabs>
                <w:tab w:val="left" w:pos="426"/>
                <w:tab w:val="left" w:pos="720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4472C4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 w:rsidRPr="00B0114E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КАРЕЛИИ»</w:t>
            </w:r>
          </w:p>
          <w:p w14:paraId="577EF13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864FB" w14:textId="77777777" w:rsidR="000828A8" w:rsidRDefault="000828A8" w:rsidP="000828A8">
            <w:pPr>
              <w:tabs>
                <w:tab w:val="left" w:pos="196"/>
                <w:tab w:val="left" w:pos="426"/>
                <w:tab w:val="left" w:pos="55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17-19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6CC26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ПЕТРОЗАВОДСК</w:t>
            </w:r>
          </w:p>
          <w:p w14:paraId="0E1294EA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(дополнительно возможны </w:t>
            </w:r>
            <w:proofErr w:type="spellStart"/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доп.дни</w:t>
            </w:r>
            <w:proofErr w:type="spellEnd"/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и экскурсии в Кижи и на о. Валаам)</w:t>
            </w:r>
          </w:p>
          <w:p w14:paraId="79E796F1" w14:textId="77777777" w:rsidR="000828A8" w:rsidRP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449695C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18</w:t>
            </w:r>
            <w:r w:rsidRP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июня ДК «Машиностроитель»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1734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5131D0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от 10500 рублей</w:t>
            </w:r>
          </w:p>
          <w:p w14:paraId="294D680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511A2E16" w14:textId="77777777" w:rsidTr="00D10642">
        <w:trPr>
          <w:trHeight w:val="29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D189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44A5" w14:textId="3BD2BB92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II Международный конкурс-фестиваль детского, юношеского и взрослого творчества</w:t>
            </w:r>
            <w:r w:rsidR="00A85A5C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                                           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«У САМОГО ЧЁРНОГО МОРЯ»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A398B" w14:textId="51B6046E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 w:rsidRPr="002E0DFF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7-1</w:t>
            </w:r>
            <w:r w:rsidR="00E11FFA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0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, 11-17, 18-24 июня,</w:t>
            </w:r>
          </w:p>
          <w:p w14:paraId="574E6DE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25 июня-1 июля; 2-8 июля</w:t>
            </w:r>
          </w:p>
          <w:p w14:paraId="76DAF9AD" w14:textId="3703C21F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9-15, 16-22,</w:t>
            </w:r>
            <w:r w:rsidR="00E11FFA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23-29 </w:t>
            </w:r>
            <w:r w:rsidR="00E11FFA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и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юля</w:t>
            </w:r>
          </w:p>
          <w:p w14:paraId="49A95BF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30 июля-5 августа; 6-12, 13-19, 20-26, 26-29 августа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A890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3DA760A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5934C13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конкурс на третий день в РДК «Адлер»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51D4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BA19693" w14:textId="57A8B53D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от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30</w:t>
            </w:r>
            <w:r w:rsidR="00F93221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000</w:t>
            </w:r>
            <w:r w:rsidR="00F93221"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рублей</w:t>
            </w:r>
          </w:p>
        </w:tc>
      </w:tr>
      <w:tr w:rsidR="000828A8" w14:paraId="151CD6FC" w14:textId="77777777" w:rsidTr="00D10642">
        <w:trPr>
          <w:trHeight w:val="11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F408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CC24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«АРТ-СОДРУЖЕСТВО»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602DE" w14:textId="77777777" w:rsidR="000828A8" w:rsidRDefault="000828A8" w:rsidP="000828A8">
            <w:pPr>
              <w:tabs>
                <w:tab w:val="left" w:pos="196"/>
                <w:tab w:val="left" w:pos="426"/>
                <w:tab w:val="left" w:pos="55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3-6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июля</w:t>
            </w:r>
          </w:p>
          <w:p w14:paraId="4DC9002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14-17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августа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6A0A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КАЗАНЬ</w:t>
            </w:r>
          </w:p>
          <w:p w14:paraId="061EA02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5FF3D94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4 июля ДК им. Ленина</w:t>
            </w:r>
          </w:p>
          <w:p w14:paraId="28E461F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15 августа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E6E3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F27CE29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2347F78E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3E18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AC93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театрального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«ВОКРУГ РАМПЫ»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5A95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июня</w:t>
            </w:r>
          </w:p>
          <w:p w14:paraId="650AE53F" w14:textId="37C8C9CE" w:rsidR="000828A8" w:rsidRDefault="000828A8" w:rsidP="00B0114E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20-26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августа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98B8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7F3AE4F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16E4AE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конкурс на третий день в РДК «Адлер»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CF0F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театр, художественное слово, литературно-музыкальная композиция, театр моды, театр танца, театр песни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FF4F42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от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000 рублей</w:t>
            </w:r>
          </w:p>
        </w:tc>
      </w:tr>
      <w:tr w:rsidR="000828A8" w14:paraId="496A588C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0C5A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3A9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«ДАНС АКАДЕМИЯ»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E7416" w14:textId="6581989E" w:rsidR="000828A8" w:rsidRDefault="000828A8" w:rsidP="00B0114E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8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4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июня, 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29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июля, 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19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августа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85E8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35DE9E5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386DEFF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конкурс на третий день в РДК «Адлер»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A8CB9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0157A70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</w:p>
          <w:p w14:paraId="5306DD7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от 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000 рублей</w:t>
            </w:r>
          </w:p>
        </w:tc>
      </w:tr>
      <w:tr w:rsidR="000828A8" w14:paraId="1538A69C" w14:textId="77777777" w:rsidTr="00D10642">
        <w:trPr>
          <w:trHeight w:val="187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3DD30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9243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«ПЕТРОВСКИЙ ПАРАДИЗ»,</w:t>
            </w:r>
          </w:p>
          <w:p w14:paraId="1E506C5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посвящённый феерии праздника закрытия фонтанов в Петергофе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9FFB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8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8704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5B4F6A23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10A797B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0873D02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19 сентября в КЗ гостиницы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6048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7E848A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15 500 рублей</w:t>
            </w:r>
          </w:p>
        </w:tc>
      </w:tr>
      <w:tr w:rsidR="000828A8" w14:paraId="5519C91D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C640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FA3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Грантовый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«ЗОЛОТОЙ КУБОК»</w:t>
            </w:r>
          </w:p>
          <w:p w14:paraId="510E01F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500 000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AB6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2-5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2C1F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СОЧИ (ФЕДЕРАЛЬНАЯ ТЕРРИТОРИЯ СИРИУС)</w:t>
            </w:r>
          </w:p>
          <w:p w14:paraId="3DC742D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205C41D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3, 4 октября «Сочи парк арена»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5D79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0E3CFF4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17 500 рублей</w:t>
            </w:r>
          </w:p>
        </w:tc>
      </w:tr>
      <w:tr w:rsidR="000828A8" w14:paraId="1D7A28E8" w14:textId="77777777" w:rsidTr="00D10642">
        <w:trPr>
          <w:trHeight w:val="9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4F93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AA5C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XXXV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Международный конкурс-фестиваль хореографического искусства</w:t>
            </w:r>
            <w:r>
              <w:rPr>
                <w:rFonts w:ascii="Calibri" w:hAnsi="Calibri" w:cs="Arial Unicode MS"/>
                <w:color w:val="0070C0"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0070C0"/>
                <w:sz w:val="16"/>
                <w:szCs w:val="16"/>
                <w:u w:color="000000"/>
                <w:lang w:eastAsia="ru-RU"/>
              </w:rPr>
              <w:t>«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ДАНС ЭКСКЛЮЗИВ»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81EF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3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-2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6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81F7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ЕКАТЕРИНБУРГ</w:t>
            </w:r>
          </w:p>
          <w:p w14:paraId="540DE04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336123D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val="en-US" w:eastAsia="ru-RU"/>
              </w:rPr>
              <w:t>24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октября ЦК «Урал»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A24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 (все направления и жанры),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A085A3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64A6A7D1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0AD8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40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 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«АРТ-ЭКСКЛЮЗИВ»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9CE2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23-26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E82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ЕКАТЕРИНБУРГ</w:t>
            </w:r>
          </w:p>
          <w:p w14:paraId="5584807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5741822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25 октября ЦК «Елизаветинский»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67C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73984C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2DDE086E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F69B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197E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«ГРАНИ ТАЛАНТА»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DAC4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23-25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B39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САМАРА</w:t>
            </w:r>
          </w:p>
          <w:p w14:paraId="63720C8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Отель «Матрешка»</w:t>
            </w:r>
          </w:p>
          <w:p w14:paraId="2957CBB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282E430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24 октября ДК «Металлург»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E5BCE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театр танца,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4A4B5C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279CD4F7" w14:textId="77777777" w:rsidTr="00D10642">
        <w:trPr>
          <w:trHeight w:val="6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630D7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698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 - 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«SOCHI - NEW STAR!»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8DCBF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val="en-US" w:eastAsia="ru-RU"/>
              </w:rPr>
              <w:t>25-28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 октября,</w:t>
            </w:r>
          </w:p>
          <w:p w14:paraId="62A8B339" w14:textId="5B1902FB" w:rsidR="000828A8" w:rsidRDefault="000828A8" w:rsidP="00F9322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val="en-US" w:eastAsia="ru-RU"/>
              </w:rPr>
              <w:t>28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>-3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080F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  <w:p w14:paraId="3190C68C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A1DA687" w14:textId="4D55A849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26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октября </w:t>
            </w:r>
            <w:r w:rsid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«</w:t>
            </w:r>
            <w:r w:rsidRPr="002E0DFF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парк арена»</w:t>
            </w:r>
          </w:p>
          <w:p w14:paraId="7E8A4F5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29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октября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 «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Сочи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парк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арена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20B8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1E5114EF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0828A8" w14:paraId="11C9F10C" w14:textId="77777777" w:rsidTr="00D10642">
        <w:trPr>
          <w:trHeight w:val="58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CDCA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D91D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II Международный конкурс-фестиваль театрального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«СВОЙ ТЕАТР!»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3F5E" w14:textId="19BD43DC" w:rsidR="000828A8" w:rsidRDefault="00440C0F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val="en-US" w:eastAsia="ru-RU"/>
              </w:rPr>
              <w:t>28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>-3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val="en-US" w:eastAsia="ru-RU"/>
              </w:rPr>
              <w:t>1</w:t>
            </w: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E4BA2" w14:textId="7E3DD77F" w:rsidR="000828A8" w:rsidRPr="00F93221" w:rsidRDefault="000828A8" w:rsidP="00F93221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СОЧИ (ФЕДЕРАЛЬНАЯ ТЕРРИТОРИЯ СИРИУС)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840D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театр, художественное слово, литературно-музыкальная композиция, театр моды, театр танца, театр песни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5AB904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7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 500 рублей</w:t>
            </w:r>
          </w:p>
        </w:tc>
      </w:tr>
      <w:tr w:rsidR="000828A8" w14:paraId="2B161A80" w14:textId="77777777" w:rsidTr="00D10642">
        <w:trPr>
          <w:trHeight w:val="10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10E43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DCF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«КАЛЕЙДОСКОП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57AD2" w14:textId="58FD8886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29-31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59FA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МОСКВА</w:t>
            </w:r>
          </w:p>
          <w:p w14:paraId="1339DF6C" w14:textId="66ADF1D8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октября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CF65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вокал, хоры,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73C36C1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15 000 рублей</w:t>
            </w:r>
          </w:p>
        </w:tc>
      </w:tr>
      <w:tr w:rsidR="000828A8" w14:paraId="420612E3" w14:textId="77777777" w:rsidTr="00D10642">
        <w:trPr>
          <w:trHeight w:val="89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3753F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5B61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«MIX DANCE»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6B59D" w14:textId="1348A8D4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29-31</w:t>
            </w:r>
            <w:r w:rsidR="00B0114E"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2498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МОСКВА</w:t>
            </w:r>
          </w:p>
          <w:p w14:paraId="0F0AFBA3" w14:textId="77777777" w:rsidR="000828A8" w:rsidRDefault="000828A8" w:rsidP="000828A8">
            <w:pPr>
              <w:spacing w:after="20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Гостиница «Измайлово»</w:t>
            </w:r>
          </w:p>
          <w:p w14:paraId="336455E9" w14:textId="42E55092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val="en-US" w:eastAsia="ru-RU"/>
              </w:rPr>
              <w:t>30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 октября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0A03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все направления и жанры, театр танца, мажоретки и барабанщицы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95020C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12000 рублей</w:t>
            </w:r>
          </w:p>
        </w:tc>
      </w:tr>
      <w:tr w:rsidR="000828A8" w14:paraId="107A3639" w14:textId="77777777" w:rsidTr="00D10642">
        <w:trPr>
          <w:trHeight w:val="20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F68D3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691B" w14:textId="42D1CF2A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хореографического искусства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</w:t>
            </w:r>
            <w:r w:rsidR="00B0114E"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КАЛЕЙДОСКОП ТАЛАНТОВ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»</w:t>
            </w:r>
          </w:p>
          <w:p w14:paraId="0C0DED6E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16"/>
                <w:szCs w:val="16"/>
                <w:u w:color="000000"/>
                <w:lang w:eastAsia="ru-RU"/>
              </w:rPr>
              <w:t>+</w:t>
            </w:r>
          </w:p>
          <w:p w14:paraId="0D5A466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ЗОЛОТОГО КОЛЬЦА»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C25DA" w14:textId="0945BA1B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27-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30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B43D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МОСКВА + АВТОБУСНЫЙ ТУР МОСКВА-ВЛАДИМИР-СУЗДАЛЬ-МОСКВА</w:t>
            </w:r>
          </w:p>
          <w:p w14:paraId="4E4FC140" w14:textId="77777777" w:rsidR="00F93221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6C3976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</w:t>
            </w:r>
          </w:p>
          <w:p w14:paraId="242CF920" w14:textId="77777777" w:rsidR="00F93221" w:rsidRDefault="00F93221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6D016419" w14:textId="64B58E9D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 w:rsidRPr="006C3976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28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октября ГДК, УЛ. Горького, д. 54, г Владимир</w:t>
            </w:r>
          </w:p>
          <w:p w14:paraId="6743C632" w14:textId="77777777" w:rsidR="00F93221" w:rsidRDefault="00F93221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1354F1C4" w14:textId="25812A62" w:rsidR="000828A8" w:rsidRPr="006C3976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30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октября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B050" w14:textId="0FB3D38A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D37CB2C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28000 рублей</w:t>
            </w:r>
          </w:p>
        </w:tc>
      </w:tr>
      <w:tr w:rsidR="000828A8" w14:paraId="167909D5" w14:textId="77777777" w:rsidTr="00D10642">
        <w:trPr>
          <w:trHeight w:val="15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D717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E518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«ЖЕМЧУЖИНА ЗОЛОТОГО КОЛЬЦА»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B0037" w14:textId="08DB826A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27-29</w:t>
            </w: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3F2B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ВЛАДИМИР</w:t>
            </w:r>
          </w:p>
          <w:p w14:paraId="0023C4F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АВТОБУСНЫЙ ТУР МОСКВА-ВЛАДИМИР-СУЗДАЛЬ-МОСКВА</w:t>
            </w:r>
          </w:p>
          <w:p w14:paraId="77488AE0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3504AE56" w14:textId="7CD4461A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8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октября ГДК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0DDF4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96FA2C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19 000 рублей (автобусный тур)</w:t>
            </w:r>
          </w:p>
          <w:p w14:paraId="3AC4443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12 000 (на завтраках)</w:t>
            </w:r>
          </w:p>
        </w:tc>
      </w:tr>
      <w:tr w:rsidR="000828A8" w14:paraId="61751511" w14:textId="77777777" w:rsidTr="00D10642">
        <w:trPr>
          <w:trHeight w:val="8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AF7C9" w14:textId="77777777" w:rsidR="000828A8" w:rsidRPr="002E0DFF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B7D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I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V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«МИНСК-СОЗВЕЗДИЕ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29B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27-30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31CD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МИНСК</w:t>
            </w:r>
          </w:p>
          <w:p w14:paraId="465539A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Гостиницы «Спутник», «Беларусь», «Юбилейная»</w:t>
            </w:r>
          </w:p>
          <w:p w14:paraId="13CB4345" w14:textId="77777777" w:rsidR="00F93221" w:rsidRDefault="00F93221" w:rsidP="000828A8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</w:p>
          <w:p w14:paraId="4E913FDD" w14:textId="3C6BEF61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28 октября ДКЖ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BE1B8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3B1F20EB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16 500 рублей</w:t>
            </w:r>
          </w:p>
          <w:p w14:paraId="343E9F6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1F6CD2F9" w14:textId="77777777" w:rsidTr="00D10642">
        <w:trPr>
          <w:trHeight w:val="6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1C4B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5165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Международный конкурс-фестиваль детского, юношеского и взрослого театрального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«КАЗАНЬ ЛУЧЕЗАРНАЯ»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77BF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 w:themeColor="text1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16"/>
                <w:szCs w:val="16"/>
                <w:u w:color="000000"/>
                <w:lang w:eastAsia="ru-RU"/>
              </w:rPr>
              <w:t>31 октября-3 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B7844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КАЗАНЬ</w:t>
            </w:r>
          </w:p>
          <w:p w14:paraId="61B191C2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31 октября ДК им. Ленина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9D2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2E662381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7032B12B" w14:textId="77777777" w:rsidTr="00D10642">
        <w:trPr>
          <w:trHeight w:val="18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65C65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3628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val="en-US" w:eastAsia="ru-RU"/>
              </w:rPr>
              <w:t>IX</w:t>
            </w: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 Международного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«СОЗВЕЗДИЕ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8056D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 xml:space="preserve">29-31 октября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F06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НИЖНИЙ НОВГОРОД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7760A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C58103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  <w:p w14:paraId="6972B26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2AB713DE" w14:textId="77777777" w:rsidTr="00D10642">
        <w:trPr>
          <w:trHeight w:val="83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3AEB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2722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V Грантовый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000000"/>
                <w:lang w:eastAsia="ru-RU"/>
              </w:rPr>
              <w:t>«КУБОК ГРАН-ПРИ»</w:t>
            </w:r>
          </w:p>
          <w:p w14:paraId="0FB1390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500 000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221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20-23 ноября</w:t>
            </w:r>
          </w:p>
          <w:p w14:paraId="4FB51DA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6175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САНКТ-ПЕТЕРБУРГ</w:t>
            </w:r>
          </w:p>
          <w:p w14:paraId="5E2DB9A4" w14:textId="77777777" w:rsidR="000828A8" w:rsidRPr="002E0DFF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Гостиница «Пулковская»</w:t>
            </w:r>
          </w:p>
          <w:p w14:paraId="1B37B766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</w:p>
          <w:p w14:paraId="43839055" w14:textId="77E0582C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21,</w:t>
            </w:r>
            <w:r w:rsidR="00F93221"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</w:t>
            </w: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22 ноября в КЗ гостиницы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E34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театр танца,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52CFB877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  <w:p w14:paraId="05E48460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(на завтраках)</w:t>
            </w:r>
          </w:p>
        </w:tc>
      </w:tr>
      <w:tr w:rsidR="000828A8" w14:paraId="0E731F89" w14:textId="77777777" w:rsidTr="00D10642">
        <w:trPr>
          <w:trHeight w:val="12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1FFF1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4A7A7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ХVIII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«МИКС-АРТ»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891D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val="en-US"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 xml:space="preserve">27-30 </w:t>
            </w:r>
            <w:proofErr w:type="spellStart"/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val="en-US" w:eastAsia="ru-RU"/>
              </w:rPr>
              <w:t>ноября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D009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>ЕКАТЕРИНБУРГ</w:t>
            </w:r>
          </w:p>
          <w:p w14:paraId="2AEC9606" w14:textId="06054585" w:rsidR="000828A8" w:rsidRPr="00B0114E" w:rsidRDefault="000828A8" w:rsidP="00B0114E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7030A0"/>
                <w:sz w:val="16"/>
                <w:szCs w:val="16"/>
                <w:u w:color="7030A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 xml:space="preserve">28-29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val="en-US" w:eastAsia="ru-RU"/>
              </w:rPr>
              <w:t>ноября</w:t>
            </w:r>
            <w:proofErr w:type="spellEnd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lang w:eastAsia="ru-RU"/>
              </w:rPr>
              <w:t xml:space="preserve"> ЦК «Урал»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3759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410C4300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13 500 рублей</w:t>
            </w:r>
          </w:p>
        </w:tc>
      </w:tr>
      <w:tr w:rsidR="000828A8" w14:paraId="328CD5F3" w14:textId="77777777" w:rsidTr="00D10642">
        <w:trPr>
          <w:trHeight w:val="10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A6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D77A6" w14:textId="77777777" w:rsidR="000828A8" w:rsidRDefault="000828A8" w:rsidP="000828A8">
            <w:pPr>
              <w:pStyle w:val="af1"/>
              <w:numPr>
                <w:ilvl w:val="0"/>
                <w:numId w:val="1"/>
              </w:numPr>
              <w:tabs>
                <w:tab w:val="left" w:pos="426"/>
                <w:tab w:val="left" w:pos="6946"/>
              </w:tabs>
              <w:jc w:val="center"/>
              <w:rPr>
                <w:sz w:val="18"/>
                <w:szCs w:val="18"/>
                <w:u w:color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13F0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4472C4"/>
                <w:sz w:val="16"/>
                <w:szCs w:val="16"/>
                <w:u w:color="4472C4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 xml:space="preserve">V Грантовый Международный конкурс-фестиваль детского, юношеского и взрослого творчества </w:t>
            </w:r>
            <w:r>
              <w:rPr>
                <w:rFonts w:ascii="Calibri" w:hAnsi="Calibri" w:cs="Arial Unicode MS"/>
                <w:b/>
                <w:bCs/>
                <w:color w:val="4472C4"/>
                <w:sz w:val="16"/>
                <w:szCs w:val="16"/>
                <w:u w:color="4472C4"/>
                <w:lang w:eastAsia="ru-RU"/>
              </w:rPr>
              <w:t>«КУБОК РОССИИ»</w:t>
            </w:r>
          </w:p>
          <w:p w14:paraId="77EDC91B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FF0000"/>
                <w:sz w:val="16"/>
                <w:szCs w:val="16"/>
                <w:u w:color="FF0000"/>
                <w:lang w:eastAsia="ru-RU"/>
              </w:rPr>
              <w:t>Грант 500 000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918BA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sz w:val="16"/>
                <w:szCs w:val="16"/>
                <w:u w:color="000000"/>
                <w:lang w:eastAsia="ru-RU"/>
              </w:rPr>
              <w:t>11-14 декабря</w:t>
            </w:r>
          </w:p>
          <w:p w14:paraId="2746849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79C8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МОСКВА</w:t>
            </w:r>
          </w:p>
          <w:p w14:paraId="1EA1E133" w14:textId="77777777" w:rsidR="000828A8" w:rsidRDefault="000828A8" w:rsidP="000828A8">
            <w:pPr>
              <w:tabs>
                <w:tab w:val="left" w:pos="426"/>
                <w:tab w:val="left" w:pos="6946"/>
              </w:tabs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 xml:space="preserve">12,13 декабря </w:t>
            </w:r>
            <w:proofErr w:type="spellStart"/>
            <w:r>
              <w:rPr>
                <w:rFonts w:ascii="Calibri" w:hAnsi="Calibri" w:cs="Arial Unicode MS"/>
                <w:b/>
                <w:bCs/>
                <w:color w:val="7030A0"/>
                <w:sz w:val="16"/>
                <w:szCs w:val="16"/>
                <w:u w:color="7030A0"/>
                <w:shd w:val="clear" w:color="auto" w:fill="FFFFFF"/>
                <w:lang w:eastAsia="ru-RU"/>
              </w:rPr>
              <w:t>ТМиЖ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91873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хореография, театр танца, вокал, хор, инструментальный жанр, оригинальный жанр, цирк, театр моды, театр, театр танца, художественное слово, ИЗО, ДПИ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14:paraId="663BD316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от 12 000 рублей</w:t>
            </w:r>
          </w:p>
          <w:p w14:paraId="201DCEA2" w14:textId="77777777" w:rsidR="000828A8" w:rsidRDefault="000828A8" w:rsidP="000828A8">
            <w:pPr>
              <w:spacing w:after="0" w:line="240" w:lineRule="auto"/>
              <w:jc w:val="center"/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  <w:u w:color="000000"/>
                <w:lang w:eastAsia="ru-RU"/>
              </w:rPr>
              <w:t>(плюс питание)</w:t>
            </w:r>
          </w:p>
        </w:tc>
      </w:tr>
    </w:tbl>
    <w:p w14:paraId="5FF88E7D" w14:textId="77777777" w:rsidR="00AC49B6" w:rsidRDefault="00AC49B6">
      <w:pPr>
        <w:rPr>
          <w:sz w:val="20"/>
          <w:szCs w:val="20"/>
        </w:rPr>
      </w:pPr>
    </w:p>
    <w:sectPr w:rsidR="00AC49B6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B98A" w14:textId="77777777" w:rsidR="0082021F" w:rsidRDefault="0082021F">
      <w:pPr>
        <w:spacing w:line="240" w:lineRule="auto"/>
      </w:pPr>
      <w:r>
        <w:separator/>
      </w:r>
    </w:p>
  </w:endnote>
  <w:endnote w:type="continuationSeparator" w:id="0">
    <w:p w14:paraId="6D9B4186" w14:textId="77777777" w:rsidR="0082021F" w:rsidRDefault="00820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459E" w14:textId="77777777" w:rsidR="0082021F" w:rsidRDefault="0082021F">
      <w:pPr>
        <w:spacing w:after="0"/>
      </w:pPr>
      <w:r>
        <w:separator/>
      </w:r>
    </w:p>
  </w:footnote>
  <w:footnote w:type="continuationSeparator" w:id="0">
    <w:p w14:paraId="5CDD97A9" w14:textId="77777777" w:rsidR="0082021F" w:rsidRDefault="00820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3C99"/>
    <w:multiLevelType w:val="multilevel"/>
    <w:tmpl w:val="77513C9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412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FB"/>
    <w:rsid w:val="0004313C"/>
    <w:rsid w:val="000828A8"/>
    <w:rsid w:val="00093DA7"/>
    <w:rsid w:val="000945A5"/>
    <w:rsid w:val="000A7868"/>
    <w:rsid w:val="000E14D4"/>
    <w:rsid w:val="00107FA1"/>
    <w:rsid w:val="002E0DFF"/>
    <w:rsid w:val="002E6D88"/>
    <w:rsid w:val="00393836"/>
    <w:rsid w:val="004058B0"/>
    <w:rsid w:val="00440C0F"/>
    <w:rsid w:val="0047759A"/>
    <w:rsid w:val="004A654B"/>
    <w:rsid w:val="0058579F"/>
    <w:rsid w:val="005B53D3"/>
    <w:rsid w:val="005C47F2"/>
    <w:rsid w:val="005D0130"/>
    <w:rsid w:val="00602F56"/>
    <w:rsid w:val="00603036"/>
    <w:rsid w:val="006137C0"/>
    <w:rsid w:val="0064185D"/>
    <w:rsid w:val="0067585B"/>
    <w:rsid w:val="006A61F3"/>
    <w:rsid w:val="006C3976"/>
    <w:rsid w:val="0074098C"/>
    <w:rsid w:val="00753D4C"/>
    <w:rsid w:val="00760E7C"/>
    <w:rsid w:val="007B22CB"/>
    <w:rsid w:val="007C5AA0"/>
    <w:rsid w:val="007F36FB"/>
    <w:rsid w:val="0082021F"/>
    <w:rsid w:val="008926E2"/>
    <w:rsid w:val="008D41BF"/>
    <w:rsid w:val="008D7CD9"/>
    <w:rsid w:val="008F4C9C"/>
    <w:rsid w:val="009B3162"/>
    <w:rsid w:val="009E53F4"/>
    <w:rsid w:val="00A22407"/>
    <w:rsid w:val="00A85A5C"/>
    <w:rsid w:val="00AC49B6"/>
    <w:rsid w:val="00AF2D78"/>
    <w:rsid w:val="00B0114E"/>
    <w:rsid w:val="00B103DE"/>
    <w:rsid w:val="00B501CA"/>
    <w:rsid w:val="00CA37BD"/>
    <w:rsid w:val="00D10642"/>
    <w:rsid w:val="00D7686D"/>
    <w:rsid w:val="00DF161E"/>
    <w:rsid w:val="00E06E9A"/>
    <w:rsid w:val="00E11FFA"/>
    <w:rsid w:val="00E36365"/>
    <w:rsid w:val="00E951F9"/>
    <w:rsid w:val="00F303C2"/>
    <w:rsid w:val="00F426EA"/>
    <w:rsid w:val="00F86948"/>
    <w:rsid w:val="00F93221"/>
    <w:rsid w:val="00F9508D"/>
    <w:rsid w:val="00FA4B84"/>
    <w:rsid w:val="00FD7BA8"/>
    <w:rsid w:val="00FF17C9"/>
    <w:rsid w:val="00FF48E0"/>
    <w:rsid w:val="082F547C"/>
    <w:rsid w:val="0F042AC2"/>
    <w:rsid w:val="792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9B676"/>
  <w15:docId w15:val="{0D725981-A787-4BAB-99BB-A4D7EABF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b">
    <w:name w:val="Body Text"/>
    <w:link w:val="ac"/>
    <w:qFormat/>
    <w:rPr>
      <w:rFonts w:ascii="Calibri" w:eastAsia="Arial Unicode MS" w:hAnsi="Calibri" w:cs="Arial Unicode MS"/>
      <w:color w:val="000000"/>
      <w:u w:color="000000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table" w:customStyle="1" w:styleId="TableNormal">
    <w:name w:val="Table Normal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Колонтитулы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Pr>
      <w:rFonts w:ascii="Calibri" w:eastAsia="Arial Unicode MS" w:hAnsi="Calibri" w:cs="Arial Unicode MS"/>
      <w:color w:val="000000"/>
      <w:sz w:val="20"/>
      <w:szCs w:val="20"/>
      <w:u w:color="000000"/>
      <w:lang w:eastAsia="ru-RU"/>
    </w:rPr>
  </w:style>
  <w:style w:type="character" w:customStyle="1" w:styleId="af0">
    <w:name w:val="Нет"/>
    <w:qFormat/>
  </w:style>
  <w:style w:type="character" w:customStyle="1" w:styleId="Hyperlink0">
    <w:name w:val="Hyperlink.0"/>
    <w:basedOn w:val="af0"/>
    <w:qFormat/>
    <w:rPr>
      <w:rFonts w:ascii="Calibri" w:eastAsia="Calibri" w:hAnsi="Calibri" w:cs="Calibri"/>
      <w:b/>
      <w:bCs/>
      <w:color w:val="4472C4"/>
      <w:sz w:val="24"/>
      <w:szCs w:val="24"/>
      <w:u w:val="single" w:color="4472C4"/>
      <w:vertAlign w:val="baseline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styleId="a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igrym_tu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publicmirnalado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-na-ladon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2025-05-25T10:10:00Z</cp:lastPrinted>
  <dcterms:created xsi:type="dcterms:W3CDTF">2026-05-14T10:00:00Z</dcterms:created>
  <dcterms:modified xsi:type="dcterms:W3CDTF">2026-05-14T10:00:00Z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DD204B99A8B14593BD0F73EC12728E38_13</vt:lpwstr>
  </property>
</Properties>
</file>