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26303D">
        <w:fldChar w:fldCharType="begin"/>
      </w:r>
      <w:r w:rsidR="006036FB" w:rsidRPr="00DD21A7">
        <w:rPr>
          <w:lang w:val="en-US"/>
        </w:rPr>
        <w:instrText>HYPERLINK "mailto:piligrym_tur@mail.ru"</w:instrText>
      </w:r>
      <w:r w:rsidR="0026303D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26303D">
        <w:fldChar w:fldCharType="end"/>
      </w:r>
      <w:r w:rsidRPr="00DD21A7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21A7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DD21A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DD21A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DD21A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DD21A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DD21A7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4694A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694A">
        <w:rPr>
          <w:b/>
          <w:sz w:val="28"/>
          <w:szCs w:val="28"/>
        </w:rPr>
        <w:t>инструментального</w:t>
      </w:r>
      <w:r w:rsidR="009734CC">
        <w:rPr>
          <w:b/>
          <w:sz w:val="28"/>
          <w:szCs w:val="28"/>
        </w:rPr>
        <w:t xml:space="preserve">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882317">
        <w:rPr>
          <w:rFonts w:ascii="Monotype Corsiva" w:hAnsi="Monotype Corsiva"/>
          <w:b/>
          <w:sz w:val="36"/>
          <w:szCs w:val="36"/>
          <w:lang w:val="en-US"/>
        </w:rPr>
        <w:t>GRAND</w:t>
      </w:r>
      <w:r w:rsidR="00882317" w:rsidRPr="0064694A">
        <w:rPr>
          <w:rFonts w:ascii="Monotype Corsiva" w:hAnsi="Monotype Corsiva"/>
          <w:b/>
          <w:sz w:val="36"/>
          <w:szCs w:val="36"/>
        </w:rPr>
        <w:t xml:space="preserve"> </w:t>
      </w:r>
      <w:r w:rsidR="00882317">
        <w:rPr>
          <w:rFonts w:ascii="Monotype Corsiva" w:hAnsi="Monotype Corsiva"/>
          <w:b/>
          <w:sz w:val="36"/>
          <w:szCs w:val="36"/>
          <w:lang w:val="en-US"/>
        </w:rPr>
        <w:t>MUSIC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с 1 по 25 </w:t>
      </w:r>
      <w:r w:rsidR="00DD21A7">
        <w:rPr>
          <w:b/>
        </w:rPr>
        <w:t xml:space="preserve">января </w:t>
      </w:r>
      <w:r>
        <w:rPr>
          <w:b/>
        </w:rPr>
        <w:t>202</w:t>
      </w:r>
      <w:r w:rsidR="00DD21A7">
        <w:rPr>
          <w:b/>
        </w:rPr>
        <w:t>1</w:t>
      </w:r>
      <w:r>
        <w:rPr>
          <w:b/>
        </w:rPr>
        <w:t xml:space="preserve"> г.</w:t>
      </w:r>
      <w:r w:rsidR="004C7173">
        <w:rPr>
          <w:b/>
        </w:rPr>
        <w:t>;</w:t>
      </w:r>
    </w:p>
    <w:p w:rsidR="004C7173" w:rsidRDefault="004C7173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с 1 по 25 </w:t>
      </w:r>
      <w:r w:rsidR="00DD21A7">
        <w:rPr>
          <w:b/>
        </w:rPr>
        <w:t>февраля 2021</w:t>
      </w:r>
      <w:r>
        <w:rPr>
          <w:b/>
        </w:rPr>
        <w:t xml:space="preserve"> г.</w:t>
      </w:r>
      <w:r w:rsidR="00DD21A7">
        <w:rPr>
          <w:b/>
        </w:rPr>
        <w:t>;</w:t>
      </w:r>
    </w:p>
    <w:p w:rsidR="00DD21A7" w:rsidRDefault="00DD21A7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марта 2021 г.;</w:t>
      </w:r>
    </w:p>
    <w:p w:rsidR="00DD21A7" w:rsidRDefault="00DD21A7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апреля 2021 г.;</w:t>
      </w:r>
    </w:p>
    <w:p w:rsidR="00DD21A7" w:rsidRDefault="00DD21A7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мая 2021 г.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DD631E" w:rsidRPr="00DD631E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DD631E">
        <w:rPr>
          <w:b/>
          <w:color w:val="FF0000"/>
        </w:rPr>
        <w:t xml:space="preserve">Специальная номинация – «в </w:t>
      </w:r>
      <w:r w:rsidR="008D5252">
        <w:rPr>
          <w:b/>
          <w:color w:val="FF0000"/>
        </w:rPr>
        <w:t>само</w:t>
      </w:r>
      <w:r w:rsidRPr="00DD631E">
        <w:rPr>
          <w:b/>
          <w:color w:val="FF0000"/>
        </w:rPr>
        <w:t>изоляции»</w:t>
      </w:r>
      <w:r w:rsidR="00875075">
        <w:rPr>
          <w:b/>
          <w:color w:val="FF0000"/>
        </w:rPr>
        <w:t xml:space="preserve"> </w:t>
      </w:r>
    </w:p>
    <w:p w:rsidR="008E20F5" w:rsidRPr="004C01D2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C01D2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E03352" w:rsidRPr="004C01D2" w:rsidRDefault="00E03352" w:rsidP="00990E1A">
      <w:pPr>
        <w:pStyle w:val="normal"/>
        <w:jc w:val="both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FB3148" w:rsidRPr="00901816" w:rsidRDefault="00FB3148" w:rsidP="00FB3148">
      <w:pPr>
        <w:ind w:right="180" w:firstLine="540"/>
        <w:jc w:val="both"/>
        <w:rPr>
          <w:b/>
        </w:rPr>
      </w:pPr>
      <w:r>
        <w:rPr>
          <w:b/>
        </w:rPr>
        <w:t xml:space="preserve">2. </w:t>
      </w:r>
      <w:r w:rsidRPr="00901816">
        <w:rPr>
          <w:b/>
        </w:rPr>
        <w:t xml:space="preserve">Фестивали Фонда приветствуют: </w:t>
      </w:r>
    </w:p>
    <w:p w:rsidR="00FB3148" w:rsidRPr="00901816" w:rsidRDefault="00FB3148" w:rsidP="00FB3148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 w:rsidRPr="00901816">
        <w:t>Министерство культуры РФ (приказ №18-7913 от 1 марта 2018 г.);</w:t>
      </w:r>
    </w:p>
    <w:p w:rsidR="00FB3148" w:rsidRPr="00901816" w:rsidRDefault="00FB3148" w:rsidP="00FB3148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 w:rsidRPr="00901816">
        <w:t>Федеральное агентство по делам молодежи (РОСМОЛОДЁЖЬ) (</w:t>
      </w:r>
      <w:r>
        <w:t xml:space="preserve">приказ </w:t>
      </w:r>
      <w:r w:rsidRPr="00901816">
        <w:t>от 19.10.2020 г.);</w:t>
      </w:r>
    </w:p>
    <w:p w:rsidR="00FB3148" w:rsidRPr="00901816" w:rsidRDefault="00FB3148" w:rsidP="00FB3148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 xml:space="preserve">Комитет Совета Федерации </w:t>
      </w:r>
      <w:r w:rsidRPr="00901816">
        <w:t>по науке, образованию и культуре (</w:t>
      </w:r>
      <w:r>
        <w:t xml:space="preserve">приказ </w:t>
      </w:r>
      <w:r w:rsidRPr="00901816">
        <w:t>от 17 марта 2020 г.);</w:t>
      </w:r>
    </w:p>
    <w:p w:rsidR="00FB3148" w:rsidRPr="00901816" w:rsidRDefault="00FB3148" w:rsidP="00FB3148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 w:rsidRPr="00901816">
        <w:t>Посольство РФ в Республике Узбекистан (от 18.06.2019 г.);</w:t>
      </w:r>
    </w:p>
    <w:p w:rsidR="00FB3148" w:rsidRPr="00901816" w:rsidRDefault="00FB3148" w:rsidP="00FB3148">
      <w:pPr>
        <w:numPr>
          <w:ilvl w:val="0"/>
          <w:numId w:val="7"/>
        </w:numPr>
        <w:spacing w:line="240" w:lineRule="auto"/>
        <w:ind w:left="851" w:right="180" w:hanging="284"/>
        <w:jc w:val="both"/>
        <w:rPr>
          <w:b/>
        </w:rPr>
      </w:pPr>
      <w:proofErr w:type="spellStart"/>
      <w:r w:rsidRPr="00901816">
        <w:t>ФКУКиИ</w:t>
      </w:r>
      <w:proofErr w:type="spellEnd"/>
      <w:r w:rsidRPr="00901816">
        <w:t xml:space="preserve"> «Культурный центр МВД России» (2020 г.)</w:t>
      </w:r>
      <w:r>
        <w:t>.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DD10F6">
        <w:t>инструментального</w:t>
      </w:r>
      <w:r w:rsidR="009734CC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DD10F6">
        <w:rPr>
          <w:color w:val="000000"/>
          <w:spacing w:val="1"/>
        </w:rPr>
        <w:t>инструментального</w:t>
      </w:r>
      <w:r w:rsidR="009734CC">
        <w:rPr>
          <w:color w:val="000000"/>
          <w:spacing w:val="1"/>
        </w:rPr>
        <w:t xml:space="preserve">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lastRenderedPageBreak/>
        <w:t>повышение художественного уровня репертуара  и исполнитель</w:t>
      </w:r>
      <w:r w:rsidR="004533AE">
        <w:t>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4533AE">
        <w:rPr>
          <w:color w:val="000000"/>
          <w:spacing w:val="3"/>
        </w:rPr>
        <w:t>вокальному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8C2B4A">
        <w:t xml:space="preserve">любые </w:t>
      </w:r>
      <w:r w:rsidR="00EE53C7">
        <w:t>инструментальные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8E41F5">
        <w:t>сты</w:t>
      </w:r>
      <w:r w:rsidR="008C2B4A">
        <w:t>,</w:t>
      </w:r>
      <w:r w:rsidRPr="00DD1E2A">
        <w:t xml:space="preserve">  не</w:t>
      </w:r>
      <w:r w:rsidR="008E41F5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C37CD6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инструментальный жанр (фортепиано, народные инструменты, струнные инструменты, деревянно-духовые инструменты, ударные инструменты)</w:t>
      </w:r>
      <w:r w:rsidR="00F05293">
        <w:t>;</w:t>
      </w:r>
    </w:p>
    <w:p w:rsidR="002067DD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общее фортепиано</w:t>
      </w:r>
      <w:r w:rsidR="002067DD">
        <w:t>;</w:t>
      </w:r>
    </w:p>
    <w:p w:rsidR="009734CC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конкурс концертмейстеров;</w:t>
      </w:r>
    </w:p>
    <w:p w:rsidR="00882317" w:rsidRPr="00261B16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конкурс композиторов;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t xml:space="preserve"> </w:t>
      </w:r>
      <w:proofErr w:type="gramStart"/>
      <w:r>
        <w:t>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>номера, сделанные в период с  марта 2020 года (в том числе индивидуаль</w:t>
      </w:r>
      <w:r w:rsidR="00FB3148">
        <w:t xml:space="preserve">ные или групповые, различные </w:t>
      </w:r>
      <w:proofErr w:type="spellStart"/>
      <w:r w:rsidR="00FB3148">
        <w:t>флэ</w:t>
      </w:r>
      <w:r w:rsidRPr="00226064">
        <w:t>шмобы</w:t>
      </w:r>
      <w:proofErr w:type="spellEnd"/>
      <w:r w:rsidRPr="00226064">
        <w:t>, акции, проекты и т.д.).</w:t>
      </w:r>
      <w:proofErr w:type="gramEnd"/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 xml:space="preserve">, заведующие кафедрами, практикующие </w:t>
      </w:r>
      <w:r w:rsidR="00DD10F6">
        <w:t>педагоги и концертные исполнители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</w:t>
      </w:r>
      <w:proofErr w:type="gramStart"/>
      <w:r>
        <w:t>согласно</w:t>
      </w:r>
      <w:proofErr w:type="gramEnd"/>
      <w:r>
        <w:t xml:space="preserve">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D93323">
      <w:pPr>
        <w:pStyle w:val="normal"/>
        <w:spacing w:before="120" w:after="12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C37CD6" w:rsidRPr="0066386B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участник (солист): первый номер </w:t>
      </w:r>
      <w:r w:rsidR="000D14DF">
        <w:rPr>
          <w:b/>
        </w:rPr>
        <w:t>– 10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рублей; второй номер </w:t>
      </w:r>
      <w:r w:rsidR="000D14DF">
        <w:rPr>
          <w:b/>
        </w:rPr>
        <w:t>– 5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дуэт: первый номер </w:t>
      </w:r>
      <w:r w:rsidR="00C37CD6">
        <w:rPr>
          <w:b/>
        </w:rPr>
        <w:t xml:space="preserve">– </w:t>
      </w:r>
      <w:r w:rsidR="00C37CD6" w:rsidRPr="0066386B">
        <w:rPr>
          <w:b/>
        </w:rPr>
        <w:t>1</w:t>
      </w:r>
      <w:r w:rsidR="00C37CD6">
        <w:rPr>
          <w:b/>
        </w:rPr>
        <w:t xml:space="preserve"> 5</w:t>
      </w:r>
      <w:r w:rsidR="00C37CD6" w:rsidRPr="0066386B">
        <w:rPr>
          <w:b/>
        </w:rPr>
        <w:t xml:space="preserve">00 рублей; второй номер </w:t>
      </w:r>
      <w:r w:rsidR="00C37CD6">
        <w:rPr>
          <w:b/>
        </w:rPr>
        <w:t>– 8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lastRenderedPageBreak/>
        <w:t xml:space="preserve">- </w:t>
      </w:r>
      <w:r w:rsidR="000D14DF">
        <w:rPr>
          <w:b/>
        </w:rPr>
        <w:t>ансамбль</w:t>
      </w:r>
      <w:r w:rsidR="00FB3148">
        <w:rPr>
          <w:b/>
        </w:rPr>
        <w:t xml:space="preserve"> (трио, квартет, квинтет)</w:t>
      </w:r>
      <w:r w:rsidR="001F4691">
        <w:rPr>
          <w:b/>
        </w:rPr>
        <w:t xml:space="preserve">: </w:t>
      </w:r>
      <w:r w:rsidR="000D14DF">
        <w:rPr>
          <w:b/>
        </w:rPr>
        <w:t>3</w:t>
      </w:r>
      <w:r w:rsidR="00C37CD6">
        <w:rPr>
          <w:b/>
        </w:rPr>
        <w:t> 000 рублей</w:t>
      </w:r>
      <w:r w:rsidR="00FB3148">
        <w:rPr>
          <w:b/>
        </w:rPr>
        <w:t>;</w:t>
      </w:r>
    </w:p>
    <w:p w:rsidR="00FB3148" w:rsidRDefault="00FB3148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ансамбль (от 6 человек и более): 4 000 рублей.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5F1ECA" w:rsidRDefault="005F1ECA" w:rsidP="005F1ECA">
      <w:pPr>
        <w:pStyle w:val="normal"/>
        <w:spacing w:before="240" w:after="240"/>
        <w:ind w:firstLine="709"/>
        <w:jc w:val="both"/>
        <w:rPr>
          <w:b/>
        </w:rPr>
      </w:pPr>
      <w:r>
        <w:rPr>
          <w:b/>
        </w:rPr>
        <w:t>10. Условия участия.</w:t>
      </w:r>
    </w:p>
    <w:p w:rsidR="000F0CC3" w:rsidRPr="00392699" w:rsidRDefault="00CF7942" w:rsidP="00825492">
      <w:pPr>
        <w:pStyle w:val="normal"/>
        <w:spacing w:before="240" w:after="240"/>
        <w:ind w:firstLine="567"/>
        <w:jc w:val="both"/>
      </w:pPr>
      <w:r w:rsidRPr="00392699">
        <w:t>У</w:t>
      </w:r>
      <w:r w:rsidR="000559F7" w:rsidRPr="00392699">
        <w:t xml:space="preserve">частники </w:t>
      </w:r>
      <w:r w:rsidR="00653CEB" w:rsidRPr="00392699">
        <w:t>представляют в любой номинации  1-2 конкурсных номера</w:t>
      </w:r>
      <w:r w:rsidR="00281DD7" w:rsidRPr="00392699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392699">
        <w:t xml:space="preserve">, снятого дома </w:t>
      </w:r>
      <w:r w:rsidR="00281DD7" w:rsidRPr="00392699">
        <w:t xml:space="preserve">и т.д.). </w:t>
      </w:r>
    </w:p>
    <w:p w:rsidR="00E9793A" w:rsidRPr="00392699" w:rsidRDefault="00E9793A" w:rsidP="003A6D82">
      <w:pPr>
        <w:pStyle w:val="normal"/>
        <w:spacing w:before="240" w:after="240"/>
        <w:ind w:firstLine="567"/>
        <w:jc w:val="both"/>
      </w:pPr>
      <w:r w:rsidRPr="00392699">
        <w:t xml:space="preserve">Заявки на участие в конкурсе принимаются с сайта </w:t>
      </w:r>
      <w:hyperlink r:id="rId8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9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0B5FD3" w:rsidRPr="00392699" w:rsidRDefault="002C72C6" w:rsidP="002C72C6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0559F7" w:rsidRPr="00392699">
        <w:t xml:space="preserve">участники получают </w:t>
      </w:r>
      <w:r w:rsidR="00551F2B" w:rsidRPr="00392699">
        <w:t>Д</w:t>
      </w:r>
      <w:r w:rsidR="000559F7" w:rsidRPr="00392699">
        <w:t xml:space="preserve">ипломы </w:t>
      </w:r>
      <w:r w:rsidR="00551F2B" w:rsidRPr="00392699">
        <w:t xml:space="preserve">и Благодарственные письма </w:t>
      </w:r>
      <w:r w:rsidR="000559F7" w:rsidRPr="00392699">
        <w:t>в электронном виде</w:t>
      </w:r>
      <w:r w:rsidR="00B644D6" w:rsidRPr="00392699">
        <w:t>. М</w:t>
      </w:r>
      <w:r w:rsidR="000559F7" w:rsidRPr="00392699">
        <w:t>едали и кубки с логотипом конкурса можно заказать дополнительно за счёт участников</w:t>
      </w:r>
      <w:r w:rsidR="00B644D6" w:rsidRPr="00392699">
        <w:t xml:space="preserve"> (850 рублей кубок, 350 рублей </w:t>
      </w:r>
      <w:proofErr w:type="spellStart"/>
      <w:r w:rsidR="00B644D6" w:rsidRPr="00392699">
        <w:t>ника</w:t>
      </w:r>
      <w:proofErr w:type="spellEnd"/>
      <w:r w:rsidR="00B644D6" w:rsidRPr="00392699">
        <w:t>, 250 рублей медаль</w:t>
      </w:r>
      <w:r w:rsidR="009A2491" w:rsidRPr="00392699">
        <w:t>, 150 рублей оригинал Диплома</w:t>
      </w:r>
      <w:r w:rsidR="00B644D6" w:rsidRPr="00392699">
        <w:t>)</w:t>
      </w:r>
      <w:r w:rsidR="000559F7" w:rsidRPr="00392699">
        <w:t xml:space="preserve">. Почтовая пересылка оплачивается </w:t>
      </w:r>
      <w:r w:rsidR="00E75765" w:rsidRPr="00392699">
        <w:t>отдельно</w:t>
      </w:r>
      <w:r w:rsidR="000D14DF">
        <w:t xml:space="preserve"> (кубок – 650 р., </w:t>
      </w:r>
      <w:proofErr w:type="spellStart"/>
      <w:r w:rsidR="000D14DF">
        <w:t>ника</w:t>
      </w:r>
      <w:proofErr w:type="spellEnd"/>
      <w:r w:rsidR="000D14DF">
        <w:t xml:space="preserve"> – 400 р., медаль – 250 р.)</w:t>
      </w:r>
      <w:r w:rsidR="000559F7" w:rsidRPr="00392699">
        <w:t>.</w:t>
      </w:r>
      <w:r w:rsidR="00B644D6" w:rsidRPr="00392699">
        <w:t xml:space="preserve"> </w:t>
      </w: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proofErr w:type="spellStart"/>
      <w:r w:rsidRPr="00392699">
        <w:rPr>
          <w:b/>
        </w:rPr>
        <w:t>Гран-При</w:t>
      </w:r>
      <w:proofErr w:type="spellEnd"/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0D14DF" w:rsidRPr="00DD1E2A" w:rsidRDefault="000B5FD3" w:rsidP="000D14DF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 xml:space="preserve">принимаются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693658" w:rsidRDefault="00693658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693658" w:rsidRDefault="00693658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693658" w:rsidRDefault="00693658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693658" w:rsidRDefault="00693658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0D14DF" w:rsidRDefault="000D14DF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  <w:r w:rsidR="00B713D0">
              <w:rPr>
                <w:sz w:val="20"/>
                <w:szCs w:val="20"/>
              </w:rPr>
              <w:t>, ссылка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C43B6"/>
    <w:rsid w:val="000D14DF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6303D"/>
    <w:rsid w:val="00281DD7"/>
    <w:rsid w:val="002A05E8"/>
    <w:rsid w:val="002C72C6"/>
    <w:rsid w:val="002E04D5"/>
    <w:rsid w:val="00345C26"/>
    <w:rsid w:val="00363F94"/>
    <w:rsid w:val="00371005"/>
    <w:rsid w:val="003806F5"/>
    <w:rsid w:val="00392699"/>
    <w:rsid w:val="00397F6C"/>
    <w:rsid w:val="003A6D82"/>
    <w:rsid w:val="003F7A80"/>
    <w:rsid w:val="00402E85"/>
    <w:rsid w:val="00450882"/>
    <w:rsid w:val="00452379"/>
    <w:rsid w:val="004533AE"/>
    <w:rsid w:val="004615B1"/>
    <w:rsid w:val="00487F60"/>
    <w:rsid w:val="004A0A10"/>
    <w:rsid w:val="004A345F"/>
    <w:rsid w:val="004A5DD1"/>
    <w:rsid w:val="004A7805"/>
    <w:rsid w:val="004C01D2"/>
    <w:rsid w:val="004C082E"/>
    <w:rsid w:val="004C7173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036FB"/>
    <w:rsid w:val="006418C7"/>
    <w:rsid w:val="0064694A"/>
    <w:rsid w:val="00653CEB"/>
    <w:rsid w:val="0066386B"/>
    <w:rsid w:val="00667BD7"/>
    <w:rsid w:val="006902ED"/>
    <w:rsid w:val="00693658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82317"/>
    <w:rsid w:val="0089580F"/>
    <w:rsid w:val="008C2B4A"/>
    <w:rsid w:val="008C5B27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42C5B"/>
    <w:rsid w:val="00A56B0D"/>
    <w:rsid w:val="00A60537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5240F"/>
    <w:rsid w:val="00B644D6"/>
    <w:rsid w:val="00B713D0"/>
    <w:rsid w:val="00BB7863"/>
    <w:rsid w:val="00BD605F"/>
    <w:rsid w:val="00BE6F7E"/>
    <w:rsid w:val="00C0432B"/>
    <w:rsid w:val="00C17EDB"/>
    <w:rsid w:val="00C37CD6"/>
    <w:rsid w:val="00C53947"/>
    <w:rsid w:val="00C647E8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10F6"/>
    <w:rsid w:val="00DD21A7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3C61"/>
    <w:rsid w:val="00EC3406"/>
    <w:rsid w:val="00EC4297"/>
    <w:rsid w:val="00ED007F"/>
    <w:rsid w:val="00EE53C7"/>
    <w:rsid w:val="00F017F9"/>
    <w:rsid w:val="00F05293"/>
    <w:rsid w:val="00F222AE"/>
    <w:rsid w:val="00F469D0"/>
    <w:rsid w:val="00F50929"/>
    <w:rsid w:val="00F77B01"/>
    <w:rsid w:val="00F86D7F"/>
    <w:rsid w:val="00FB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2020-12-15T07:17:00Z</dcterms:created>
  <dcterms:modified xsi:type="dcterms:W3CDTF">2020-12-15T07:27:00Z</dcterms:modified>
</cp:coreProperties>
</file>