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52" w:rsidRPr="00AC0C18" w:rsidRDefault="00E03352" w:rsidP="00E03352">
      <w:pPr>
        <w:jc w:val="center"/>
        <w:rPr>
          <w:b/>
          <w:i/>
        </w:rPr>
      </w:pPr>
      <w:r w:rsidRPr="00AC0C1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-190500</wp:posOffset>
            </wp:positionV>
            <wp:extent cx="1078230" cy="1075055"/>
            <wp:effectExtent l="19050" t="0" r="7620" b="0"/>
            <wp:wrapSquare wrapText="bothSides"/>
            <wp:docPr id="4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C1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-187960</wp:posOffset>
            </wp:positionV>
            <wp:extent cx="903605" cy="1026160"/>
            <wp:effectExtent l="19050" t="0" r="0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C18">
        <w:rPr>
          <w:b/>
          <w:i/>
        </w:rPr>
        <w:t xml:space="preserve"> Фонд поддержки и развития культуры и образования</w:t>
      </w:r>
    </w:p>
    <w:p w:rsidR="00E03352" w:rsidRPr="00AC0C18" w:rsidRDefault="00E03352" w:rsidP="00E03352">
      <w:pPr>
        <w:tabs>
          <w:tab w:val="left" w:pos="3015"/>
          <w:tab w:val="center" w:pos="4175"/>
        </w:tabs>
        <w:jc w:val="center"/>
        <w:rPr>
          <w:b/>
          <w:i/>
          <w:u w:val="single"/>
        </w:rPr>
      </w:pPr>
      <w:r w:rsidRPr="00AC0C18">
        <w:rPr>
          <w:b/>
          <w:i/>
        </w:rPr>
        <w:t xml:space="preserve">  «Мир на ладони»</w:t>
      </w:r>
    </w:p>
    <w:p w:rsidR="00E03352" w:rsidRPr="00AC0C18" w:rsidRDefault="00E03352" w:rsidP="00E03352">
      <w:pPr>
        <w:keepNext/>
        <w:pBdr>
          <w:bottom w:val="single" w:sz="12" w:space="1" w:color="auto"/>
        </w:pBdr>
        <w:jc w:val="center"/>
        <w:outlineLvl w:val="0"/>
        <w:rPr>
          <w:bCs/>
          <w:iCs/>
        </w:rPr>
      </w:pPr>
      <w:r w:rsidRPr="00AC0C18">
        <w:rPr>
          <w:b/>
          <w:bCs/>
          <w:i/>
          <w:iCs/>
        </w:rPr>
        <w:t>Многопрофильная фирма «Пилигрим»</w:t>
      </w:r>
    </w:p>
    <w:p w:rsidR="00E03352" w:rsidRPr="00AC0C18" w:rsidRDefault="00E03352" w:rsidP="00E03352">
      <w:pPr>
        <w:jc w:val="center"/>
        <w:rPr>
          <w:b/>
          <w:i/>
        </w:rPr>
      </w:pPr>
      <w:r w:rsidRPr="00AC0C18">
        <w:rPr>
          <w:b/>
          <w:i/>
        </w:rPr>
        <w:t xml:space="preserve">620012,  г. Екатеринбург, ул. Машиностроителей, </w:t>
      </w:r>
    </w:p>
    <w:p w:rsidR="00E03352" w:rsidRPr="00AC0C18" w:rsidRDefault="00E03352" w:rsidP="00E03352">
      <w:pPr>
        <w:jc w:val="center"/>
        <w:rPr>
          <w:b/>
          <w:i/>
        </w:rPr>
      </w:pPr>
      <w:r w:rsidRPr="00AC0C18">
        <w:rPr>
          <w:b/>
          <w:i/>
        </w:rPr>
        <w:t xml:space="preserve"> д. 19, оф. 127/2,</w:t>
      </w:r>
    </w:p>
    <w:p w:rsidR="00E03352" w:rsidRPr="00AC0C18" w:rsidRDefault="00E03352" w:rsidP="00E03352">
      <w:pPr>
        <w:jc w:val="center"/>
        <w:rPr>
          <w:b/>
          <w:i/>
        </w:rPr>
      </w:pPr>
      <w:r w:rsidRPr="00AC0C18">
        <w:rPr>
          <w:b/>
          <w:i/>
        </w:rPr>
        <w:t xml:space="preserve">                                 Тел</w:t>
      </w:r>
      <w:r w:rsidRPr="00AC0C18">
        <w:rPr>
          <w:b/>
          <w:i/>
          <w:lang w:val="pt-PT"/>
        </w:rPr>
        <w:t>./</w:t>
      </w:r>
      <w:r w:rsidRPr="00AC0C18">
        <w:rPr>
          <w:b/>
          <w:i/>
        </w:rPr>
        <w:t>факс</w:t>
      </w:r>
      <w:r w:rsidRPr="00AC0C18">
        <w:rPr>
          <w:b/>
          <w:i/>
          <w:lang w:val="pt-PT"/>
        </w:rPr>
        <w:t xml:space="preserve">: </w:t>
      </w:r>
      <w:r w:rsidRPr="00AC0C18">
        <w:rPr>
          <w:b/>
          <w:i/>
        </w:rPr>
        <w:t>8</w:t>
      </w:r>
      <w:r w:rsidRPr="00AC0C18">
        <w:rPr>
          <w:b/>
          <w:i/>
          <w:lang w:val="pt-PT"/>
        </w:rPr>
        <w:t xml:space="preserve">(343)222-21-61, </w:t>
      </w:r>
      <w:r w:rsidR="00D739FC" w:rsidRPr="00AC0C18">
        <w:rPr>
          <w:b/>
        </w:rPr>
        <w:t>8 (965) 543-94-49</w:t>
      </w:r>
    </w:p>
    <w:p w:rsidR="00E03352" w:rsidRPr="00AC0C18" w:rsidRDefault="00E03352" w:rsidP="00E03352">
      <w:pPr>
        <w:jc w:val="center"/>
        <w:rPr>
          <w:b/>
          <w:i/>
          <w:lang w:val="pt-PT"/>
        </w:rPr>
      </w:pPr>
      <w:r w:rsidRPr="00AC0C18">
        <w:rPr>
          <w:b/>
          <w:i/>
          <w:lang w:val="pt-PT"/>
        </w:rPr>
        <w:t xml:space="preserve">E-mail: </w:t>
      </w:r>
      <w:r w:rsidR="00CF0CF0" w:rsidRPr="00AC0C18">
        <w:fldChar w:fldCharType="begin"/>
      </w:r>
      <w:r w:rsidR="001058E4" w:rsidRPr="00AC0C18">
        <w:rPr>
          <w:lang w:val="en-US"/>
        </w:rPr>
        <w:instrText>HYPERLINK "mailto:piligrym_tur@mail.ru"</w:instrText>
      </w:r>
      <w:r w:rsidR="00CF0CF0" w:rsidRPr="00AC0C18">
        <w:fldChar w:fldCharType="separate"/>
      </w:r>
      <w:r w:rsidRPr="00AC0C18">
        <w:rPr>
          <w:b/>
          <w:i/>
          <w:color w:val="0000FF"/>
          <w:u w:val="single"/>
          <w:lang w:val="pt-PT"/>
        </w:rPr>
        <w:t>piligrym_tur@mail.ru</w:t>
      </w:r>
      <w:r w:rsidR="00CF0CF0" w:rsidRPr="00AC0C18">
        <w:fldChar w:fldCharType="end"/>
      </w:r>
      <w:r w:rsidRPr="00AC0C18">
        <w:rPr>
          <w:b/>
          <w:i/>
          <w:lang w:val="en-US"/>
        </w:rPr>
        <w:t xml:space="preserve">, </w:t>
      </w:r>
      <w:r w:rsidRPr="00AC0C18">
        <w:rPr>
          <w:b/>
          <w:i/>
        </w:rPr>
        <w:t>Сайт</w:t>
      </w:r>
      <w:r w:rsidRPr="00AC0C18">
        <w:rPr>
          <w:b/>
          <w:i/>
          <w:lang w:val="en-US"/>
        </w:rPr>
        <w:t xml:space="preserve">: </w:t>
      </w:r>
      <w:hyperlink r:id="rId8" w:history="1">
        <w:r w:rsidRPr="00AC0C18">
          <w:rPr>
            <w:b/>
            <w:i/>
            <w:color w:val="0000FF"/>
            <w:u w:val="single"/>
            <w:lang w:val="en-US"/>
          </w:rPr>
          <w:t>www.mir-na-ladoni.org</w:t>
        </w:r>
      </w:hyperlink>
    </w:p>
    <w:p w:rsidR="00E03352" w:rsidRPr="00AC0C18" w:rsidRDefault="00E03352" w:rsidP="00E03352">
      <w:pPr>
        <w:rPr>
          <w:lang w:val="en-US"/>
        </w:rPr>
      </w:pPr>
    </w:p>
    <w:p w:rsidR="00E03352" w:rsidRPr="00AC0C18" w:rsidRDefault="00E03352" w:rsidP="00E03352">
      <w:pPr>
        <w:jc w:val="center"/>
        <w:outlineLvl w:val="0"/>
        <w:rPr>
          <w:b/>
        </w:rPr>
      </w:pPr>
      <w:r w:rsidRPr="00AC0C18">
        <w:rPr>
          <w:b/>
        </w:rPr>
        <w:t>ПОЛОЖЕНИЕ</w:t>
      </w:r>
    </w:p>
    <w:p w:rsidR="00E03352" w:rsidRPr="0009487F" w:rsidRDefault="004E6662" w:rsidP="00E033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87F">
        <w:rPr>
          <w:rFonts w:ascii="Times New Roman" w:hAnsi="Times New Roman" w:cs="Times New Roman"/>
          <w:b/>
          <w:sz w:val="32"/>
          <w:szCs w:val="32"/>
        </w:rPr>
        <w:t xml:space="preserve">МЕЖДУНАРОДНОГО ЗАОЧНОГО КОНКУРСА </w:t>
      </w:r>
    </w:p>
    <w:p w:rsidR="00E03352" w:rsidRPr="0009487F" w:rsidRDefault="009B7110" w:rsidP="00E033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87F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09487F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8F9FA"/>
        </w:rPr>
        <w:t>ACADEMY OF ARTS</w:t>
      </w:r>
      <w:r w:rsidRPr="0009487F">
        <w:rPr>
          <w:rFonts w:ascii="Times New Roman" w:hAnsi="Times New Roman" w:cs="Times New Roman"/>
          <w:b/>
          <w:sz w:val="32"/>
          <w:szCs w:val="32"/>
        </w:rPr>
        <w:t>»</w:t>
      </w:r>
    </w:p>
    <w:p w:rsidR="00C37ECF" w:rsidRPr="00AC0C18" w:rsidRDefault="00C37ECF" w:rsidP="008730D9">
      <w:pPr>
        <w:pStyle w:val="10"/>
        <w:ind w:left="284" w:firstLine="283"/>
        <w:rPr>
          <w:b/>
        </w:rPr>
      </w:pPr>
      <w:bookmarkStart w:id="0" w:name="_GoBack"/>
      <w:bookmarkEnd w:id="0"/>
    </w:p>
    <w:p w:rsidR="00E03352" w:rsidRPr="00AC0C18" w:rsidRDefault="00E03352" w:rsidP="006773F3">
      <w:pPr>
        <w:pStyle w:val="10"/>
        <w:ind w:firstLine="283"/>
        <w:jc w:val="center"/>
        <w:rPr>
          <w:b/>
        </w:rPr>
      </w:pPr>
      <w:r w:rsidRPr="00AC0C18">
        <w:rPr>
          <w:b/>
        </w:rPr>
        <w:t>Этапы:</w:t>
      </w:r>
    </w:p>
    <w:p w:rsidR="00E03352" w:rsidRPr="00AC0C18" w:rsidRDefault="00E03352" w:rsidP="006773F3">
      <w:pPr>
        <w:pStyle w:val="10"/>
        <w:ind w:firstLine="283"/>
        <w:jc w:val="center"/>
        <w:rPr>
          <w:b/>
        </w:rPr>
      </w:pPr>
      <w:r w:rsidRPr="00AC0C18">
        <w:rPr>
          <w:b/>
        </w:rPr>
        <w:t>1 этап: 1</w:t>
      </w:r>
      <w:r w:rsidR="00024381" w:rsidRPr="00AC0C18">
        <w:rPr>
          <w:b/>
        </w:rPr>
        <w:t>0</w:t>
      </w:r>
      <w:r w:rsidRPr="00AC0C18">
        <w:rPr>
          <w:b/>
        </w:rPr>
        <w:t xml:space="preserve"> </w:t>
      </w:r>
      <w:r w:rsidR="00024381" w:rsidRPr="00AC0C18">
        <w:rPr>
          <w:b/>
        </w:rPr>
        <w:t>января</w:t>
      </w:r>
      <w:r w:rsidR="00C17EDB" w:rsidRPr="00AC0C18">
        <w:rPr>
          <w:b/>
        </w:rPr>
        <w:t xml:space="preserve"> – </w:t>
      </w:r>
      <w:r w:rsidR="00024381" w:rsidRPr="00AC0C18">
        <w:rPr>
          <w:b/>
        </w:rPr>
        <w:t>20 марта</w:t>
      </w:r>
      <w:r w:rsidRPr="00AC0C18">
        <w:rPr>
          <w:b/>
        </w:rPr>
        <w:t xml:space="preserve"> 202</w:t>
      </w:r>
      <w:r w:rsidR="00024381" w:rsidRPr="00AC0C18">
        <w:rPr>
          <w:b/>
        </w:rPr>
        <w:t>1</w:t>
      </w:r>
      <w:r w:rsidRPr="00AC0C18">
        <w:rPr>
          <w:b/>
        </w:rPr>
        <w:t xml:space="preserve"> г.</w:t>
      </w:r>
      <w:r w:rsidR="006773F3">
        <w:rPr>
          <w:b/>
        </w:rPr>
        <w:t>;</w:t>
      </w:r>
    </w:p>
    <w:p w:rsidR="00E03352" w:rsidRPr="00AC0C18" w:rsidRDefault="00E03352" w:rsidP="006773F3">
      <w:pPr>
        <w:pStyle w:val="10"/>
        <w:ind w:firstLine="283"/>
        <w:jc w:val="center"/>
        <w:rPr>
          <w:b/>
        </w:rPr>
      </w:pPr>
      <w:r w:rsidRPr="00AC0C18">
        <w:rPr>
          <w:b/>
        </w:rPr>
        <w:t>2 этап: 1</w:t>
      </w:r>
      <w:r w:rsidR="00024381" w:rsidRPr="00AC0C18">
        <w:rPr>
          <w:b/>
        </w:rPr>
        <w:t xml:space="preserve"> апреля</w:t>
      </w:r>
      <w:r w:rsidR="00C17EDB" w:rsidRPr="00AC0C18">
        <w:rPr>
          <w:b/>
        </w:rPr>
        <w:t xml:space="preserve"> </w:t>
      </w:r>
      <w:r w:rsidR="00024381" w:rsidRPr="00AC0C18">
        <w:rPr>
          <w:b/>
        </w:rPr>
        <w:t>–</w:t>
      </w:r>
      <w:r w:rsidR="00C17EDB" w:rsidRPr="00AC0C18">
        <w:rPr>
          <w:b/>
        </w:rPr>
        <w:t xml:space="preserve"> </w:t>
      </w:r>
      <w:r w:rsidR="00024381" w:rsidRPr="00AC0C18">
        <w:rPr>
          <w:b/>
        </w:rPr>
        <w:t>20 мая</w:t>
      </w:r>
      <w:r w:rsidRPr="00AC0C18">
        <w:rPr>
          <w:b/>
        </w:rPr>
        <w:t xml:space="preserve"> 202</w:t>
      </w:r>
      <w:r w:rsidR="00024381" w:rsidRPr="00AC0C18">
        <w:rPr>
          <w:b/>
        </w:rPr>
        <w:t>1</w:t>
      </w:r>
      <w:r w:rsidRPr="00AC0C18">
        <w:rPr>
          <w:b/>
        </w:rPr>
        <w:t xml:space="preserve"> г.</w:t>
      </w:r>
    </w:p>
    <w:p w:rsidR="00CA7F9E" w:rsidRPr="00AC0C18" w:rsidRDefault="00CA7F9E" w:rsidP="006773F3">
      <w:pPr>
        <w:pStyle w:val="10"/>
        <w:jc w:val="center"/>
        <w:rPr>
          <w:b/>
        </w:rPr>
      </w:pPr>
      <w:r w:rsidRPr="00AC0C18">
        <w:rPr>
          <w:b/>
        </w:rPr>
        <w:t>Подведение итогов – 1 июня 2021 г.</w:t>
      </w:r>
    </w:p>
    <w:p w:rsidR="008730D9" w:rsidRPr="00AC0C18" w:rsidRDefault="008730D9" w:rsidP="008730D9">
      <w:pPr>
        <w:pStyle w:val="10"/>
        <w:ind w:firstLine="567"/>
        <w:jc w:val="both"/>
        <w:rPr>
          <w:b/>
        </w:rPr>
      </w:pPr>
    </w:p>
    <w:p w:rsidR="00E03352" w:rsidRPr="00AC0C18" w:rsidRDefault="00E03352" w:rsidP="008730D9">
      <w:pPr>
        <w:pStyle w:val="10"/>
        <w:ind w:firstLine="567"/>
        <w:jc w:val="both"/>
        <w:rPr>
          <w:b/>
        </w:rPr>
      </w:pPr>
      <w:r w:rsidRPr="00AC0C18">
        <w:rPr>
          <w:b/>
        </w:rPr>
        <w:t xml:space="preserve">Главный приз </w:t>
      </w:r>
      <w:r w:rsidR="009C58E1" w:rsidRPr="00AC0C18">
        <w:rPr>
          <w:b/>
        </w:rPr>
        <w:t>обладателю</w:t>
      </w:r>
      <w:r w:rsidR="00492536" w:rsidRPr="00AC0C18">
        <w:rPr>
          <w:b/>
        </w:rPr>
        <w:t xml:space="preserve"> Гран-при по итогам </w:t>
      </w:r>
      <w:r w:rsidR="00024381" w:rsidRPr="00AC0C18">
        <w:rPr>
          <w:b/>
        </w:rPr>
        <w:t>2</w:t>
      </w:r>
      <w:r w:rsidR="00492536" w:rsidRPr="00AC0C18">
        <w:rPr>
          <w:b/>
        </w:rPr>
        <w:t xml:space="preserve"> этапа</w:t>
      </w:r>
      <w:r w:rsidR="00024381" w:rsidRPr="00AC0C18">
        <w:rPr>
          <w:b/>
        </w:rPr>
        <w:t xml:space="preserve"> </w:t>
      </w:r>
      <w:r w:rsidRPr="00AC0C18">
        <w:rPr>
          <w:b/>
        </w:rPr>
        <w:t xml:space="preserve">– БЕСПЛАТНАЯ </w:t>
      </w:r>
      <w:r w:rsidR="00492536" w:rsidRPr="00AC0C18">
        <w:rPr>
          <w:b/>
        </w:rPr>
        <w:t>ПУТЕВКА</w:t>
      </w:r>
      <w:r w:rsidRPr="00AC0C18">
        <w:rPr>
          <w:b/>
        </w:rPr>
        <w:t xml:space="preserve"> на любой очный конкурс-фестиваль в 202</w:t>
      </w:r>
      <w:r w:rsidR="00024381" w:rsidRPr="00AC0C18">
        <w:rPr>
          <w:b/>
        </w:rPr>
        <w:t>1</w:t>
      </w:r>
      <w:r w:rsidR="001012DF" w:rsidRPr="00AC0C18">
        <w:rPr>
          <w:b/>
        </w:rPr>
        <w:t>-202</w:t>
      </w:r>
      <w:r w:rsidR="00024381" w:rsidRPr="00AC0C18">
        <w:rPr>
          <w:b/>
        </w:rPr>
        <w:t>2</w:t>
      </w:r>
      <w:r w:rsidR="001012DF" w:rsidRPr="00AC0C18">
        <w:rPr>
          <w:b/>
        </w:rPr>
        <w:t xml:space="preserve"> гг.</w:t>
      </w:r>
      <w:r w:rsidRPr="00AC0C18">
        <w:rPr>
          <w:b/>
        </w:rPr>
        <w:t xml:space="preserve"> (программа поездки – </w:t>
      </w:r>
      <w:r w:rsidR="001012DF" w:rsidRPr="00AC0C18">
        <w:rPr>
          <w:b/>
        </w:rPr>
        <w:t>3</w:t>
      </w:r>
      <w:r w:rsidRPr="00AC0C18">
        <w:rPr>
          <w:b/>
        </w:rPr>
        <w:t xml:space="preserve"> дня)</w:t>
      </w:r>
      <w:r w:rsidR="00341A8E" w:rsidRPr="00AC0C18">
        <w:rPr>
          <w:b/>
        </w:rPr>
        <w:t>.</w:t>
      </w:r>
    </w:p>
    <w:p w:rsidR="00492536" w:rsidRPr="00AC0C18" w:rsidRDefault="00492536" w:rsidP="00492536">
      <w:pPr>
        <w:pStyle w:val="10"/>
        <w:spacing w:before="240" w:after="240"/>
        <w:ind w:firstLine="709"/>
        <w:jc w:val="both"/>
      </w:pPr>
      <w:r w:rsidRPr="00AC0C18">
        <w:rPr>
          <w:b/>
        </w:rPr>
        <w:t xml:space="preserve">Лауреаты 1 степени </w:t>
      </w:r>
      <w:r w:rsidR="00024381" w:rsidRPr="00AC0C18">
        <w:rPr>
          <w:b/>
        </w:rPr>
        <w:t>2</w:t>
      </w:r>
      <w:r w:rsidRPr="00AC0C18">
        <w:t xml:space="preserve"> </w:t>
      </w:r>
      <w:r w:rsidRPr="00AC0C18">
        <w:rPr>
          <w:b/>
        </w:rPr>
        <w:t>этапа</w:t>
      </w:r>
      <w:r w:rsidRPr="00AC0C18">
        <w:t xml:space="preserve"> получают приглашение на участие в любом очном конкурсе-фестивале Фонда «Мир на ладони» в 202</w:t>
      </w:r>
      <w:r w:rsidR="00024381" w:rsidRPr="00AC0C18">
        <w:t>1-</w:t>
      </w:r>
      <w:r w:rsidRPr="00AC0C18">
        <w:t>202</w:t>
      </w:r>
      <w:r w:rsidR="00024381" w:rsidRPr="00AC0C18">
        <w:t>2</w:t>
      </w:r>
      <w:r w:rsidRPr="00AC0C18">
        <w:t xml:space="preserve"> гг.  </w:t>
      </w:r>
      <w:r w:rsidRPr="00AC0C18">
        <w:rPr>
          <w:b/>
        </w:rPr>
        <w:t>БЕЗ ОПЛАТЫ ОРГАНИЗАЦИОННОГО ВЗНОСА</w:t>
      </w:r>
      <w:r w:rsidR="00024381" w:rsidRPr="00AC0C18">
        <w:rPr>
          <w:b/>
        </w:rPr>
        <w:t xml:space="preserve"> И СО СКИДКОЙ </w:t>
      </w:r>
      <w:r w:rsidR="00A8540C" w:rsidRPr="00AC0C18">
        <w:rPr>
          <w:b/>
        </w:rPr>
        <w:t>15</w:t>
      </w:r>
      <w:r w:rsidR="00024381" w:rsidRPr="00AC0C18">
        <w:rPr>
          <w:b/>
        </w:rPr>
        <w:t xml:space="preserve">% </w:t>
      </w:r>
      <w:r w:rsidR="001F01E2" w:rsidRPr="00AC0C18">
        <w:rPr>
          <w:b/>
        </w:rPr>
        <w:t>от стоимости фестивальной путевки</w:t>
      </w:r>
      <w:r w:rsidR="008C544F" w:rsidRPr="00AC0C18">
        <w:rPr>
          <w:b/>
        </w:rPr>
        <w:t xml:space="preserve"> (на 3 дня)</w:t>
      </w:r>
      <w:r w:rsidRPr="00AC0C18">
        <w:rPr>
          <w:b/>
        </w:rPr>
        <w:t>.</w:t>
      </w:r>
      <w:r w:rsidRPr="00AC0C18">
        <w:t xml:space="preserve"> </w:t>
      </w:r>
    </w:p>
    <w:p w:rsidR="00492536" w:rsidRPr="00AC0C18" w:rsidRDefault="00492536" w:rsidP="00492536">
      <w:pPr>
        <w:pStyle w:val="10"/>
        <w:spacing w:before="240" w:after="240"/>
        <w:ind w:firstLine="709"/>
        <w:jc w:val="both"/>
        <w:rPr>
          <w:b/>
        </w:rPr>
      </w:pPr>
      <w:r w:rsidRPr="00AC0C18">
        <w:rPr>
          <w:b/>
        </w:rPr>
        <w:t>Участни</w:t>
      </w:r>
      <w:r w:rsidR="00631523" w:rsidRPr="00AC0C18">
        <w:rPr>
          <w:b/>
        </w:rPr>
        <w:t>ки ВСЕХ ЭТАПОВ получают ОБРАТНУ</w:t>
      </w:r>
      <w:r w:rsidRPr="00AC0C18">
        <w:rPr>
          <w:b/>
        </w:rPr>
        <w:t>Ю СВЯЗЬ от членов жюри (подробный разбор, комментарии и пожелания)</w:t>
      </w:r>
      <w:r w:rsidR="00BD1EC3" w:rsidRPr="00AC0C18">
        <w:rPr>
          <w:b/>
        </w:rPr>
        <w:t>, Диплом и Благодарственное письмо руководителю в электронном виде</w:t>
      </w:r>
      <w:r w:rsidRPr="00AC0C18">
        <w:rPr>
          <w:b/>
        </w:rPr>
        <w:t>.</w:t>
      </w:r>
    </w:p>
    <w:p w:rsidR="00E03352" w:rsidRPr="00AC0C18" w:rsidRDefault="005A4954" w:rsidP="00F84F78">
      <w:pPr>
        <w:pStyle w:val="10"/>
        <w:ind w:firstLine="567"/>
        <w:jc w:val="both"/>
        <w:rPr>
          <w:b/>
        </w:rPr>
      </w:pPr>
      <w:r w:rsidRPr="00AC0C18">
        <w:rPr>
          <w:b/>
        </w:rPr>
        <w:t xml:space="preserve">Также у участников </w:t>
      </w:r>
      <w:r w:rsidR="00CA7F9E" w:rsidRPr="00AC0C18">
        <w:rPr>
          <w:b/>
        </w:rPr>
        <w:t>2</w:t>
      </w:r>
      <w:r w:rsidR="0083332D" w:rsidRPr="00AC0C18">
        <w:rPr>
          <w:b/>
        </w:rPr>
        <w:t xml:space="preserve"> тура </w:t>
      </w:r>
      <w:r w:rsidRPr="00AC0C18">
        <w:rPr>
          <w:b/>
        </w:rPr>
        <w:t xml:space="preserve">есть возможность выиграть СПЕЦИАЛЬНЫЙ ПРИЗ от Фонда «Мир на ладони» по итогам зрительского голосования </w:t>
      </w:r>
      <w:r w:rsidR="00492536" w:rsidRPr="00AC0C18">
        <w:rPr>
          <w:b/>
        </w:rPr>
        <w:t xml:space="preserve">в группе </w:t>
      </w:r>
      <w:proofErr w:type="spellStart"/>
      <w:r w:rsidR="00492536" w:rsidRPr="00AC0C18">
        <w:rPr>
          <w:b/>
        </w:rPr>
        <w:t>ВКонтакте</w:t>
      </w:r>
      <w:proofErr w:type="spellEnd"/>
      <w:r w:rsidR="00492536" w:rsidRPr="00AC0C18">
        <w:rPr>
          <w:b/>
        </w:rPr>
        <w:t xml:space="preserve"> </w:t>
      </w:r>
      <w:r w:rsidRPr="00AC0C18">
        <w:rPr>
          <w:b/>
        </w:rPr>
        <w:t>(</w:t>
      </w:r>
      <w:r w:rsidR="00CA7F9E" w:rsidRPr="00AC0C18">
        <w:rPr>
          <w:b/>
        </w:rPr>
        <w:t>2</w:t>
      </w:r>
      <w:r w:rsidR="00C17EDB" w:rsidRPr="00AC0C18">
        <w:rPr>
          <w:b/>
        </w:rPr>
        <w:t>0</w:t>
      </w:r>
      <w:r w:rsidR="00CA7F9E" w:rsidRPr="00AC0C18">
        <w:rPr>
          <w:b/>
        </w:rPr>
        <w:t xml:space="preserve"> апреля – 20 мая</w:t>
      </w:r>
      <w:r w:rsidRPr="00AC0C18">
        <w:rPr>
          <w:b/>
        </w:rPr>
        <w:t xml:space="preserve"> 202</w:t>
      </w:r>
      <w:r w:rsidR="00CA7F9E" w:rsidRPr="00AC0C18">
        <w:rPr>
          <w:b/>
        </w:rPr>
        <w:t>1</w:t>
      </w:r>
      <w:r w:rsidRPr="00AC0C18">
        <w:rPr>
          <w:b/>
        </w:rPr>
        <w:t xml:space="preserve"> г.).</w:t>
      </w:r>
      <w:r w:rsidR="00CA7F9E" w:rsidRPr="00AC0C18">
        <w:rPr>
          <w:b/>
        </w:rPr>
        <w:t xml:space="preserve"> Подведение итогов – 1 июня 2021 г.</w:t>
      </w:r>
      <w:r w:rsidR="00E03352" w:rsidRPr="00AC0C18">
        <w:rPr>
          <w:b/>
        </w:rPr>
        <w:tab/>
      </w:r>
      <w:r w:rsidR="00E03352" w:rsidRPr="00AC0C18">
        <w:rPr>
          <w:b/>
        </w:rPr>
        <w:tab/>
      </w:r>
      <w:r w:rsidR="00E03352" w:rsidRPr="00AC0C18">
        <w:rPr>
          <w:b/>
        </w:rPr>
        <w:tab/>
      </w:r>
      <w:r w:rsidR="00E03352" w:rsidRPr="00AC0C18">
        <w:tab/>
      </w:r>
    </w:p>
    <w:p w:rsidR="00E03352" w:rsidRPr="00AC0C18" w:rsidRDefault="00E03352" w:rsidP="00E03352">
      <w:pPr>
        <w:ind w:right="180" w:firstLine="567"/>
        <w:rPr>
          <w:b/>
        </w:rPr>
      </w:pPr>
      <w:r w:rsidRPr="00AC0C18">
        <w:rPr>
          <w:b/>
        </w:rPr>
        <w:t>1. Организаторы:</w:t>
      </w:r>
    </w:p>
    <w:p w:rsidR="00E03352" w:rsidRPr="00AC0C18" w:rsidRDefault="00E03352" w:rsidP="00E03352">
      <w:pPr>
        <w:tabs>
          <w:tab w:val="left" w:pos="851"/>
        </w:tabs>
        <w:ind w:firstLine="709"/>
      </w:pPr>
      <w:r w:rsidRPr="00AC0C18">
        <w:t>- Фонд поддержки и развития культуры и образования   «Мир на ладони»;</w:t>
      </w:r>
    </w:p>
    <w:p w:rsidR="00E03352" w:rsidRPr="00AC0C18" w:rsidRDefault="00E03352" w:rsidP="00E03352">
      <w:pPr>
        <w:tabs>
          <w:tab w:val="left" w:pos="851"/>
        </w:tabs>
        <w:ind w:firstLine="709"/>
      </w:pPr>
      <w:r w:rsidRPr="00AC0C18">
        <w:t>- Многопрофильная фирма «Пилигрим».</w:t>
      </w:r>
    </w:p>
    <w:p w:rsidR="00AE080C" w:rsidRPr="00AC0C18" w:rsidRDefault="00AE080C" w:rsidP="00AE080C">
      <w:pPr>
        <w:ind w:right="180" w:firstLine="540"/>
        <w:jc w:val="both"/>
        <w:rPr>
          <w:b/>
        </w:rPr>
      </w:pPr>
      <w:r w:rsidRPr="00AC0C18">
        <w:rPr>
          <w:b/>
        </w:rPr>
        <w:t xml:space="preserve">2. Фестивали Фонда приветствуют: </w:t>
      </w:r>
    </w:p>
    <w:p w:rsidR="00AE080C" w:rsidRPr="00AC0C18" w:rsidRDefault="00AE080C" w:rsidP="00AE080C">
      <w:pPr>
        <w:numPr>
          <w:ilvl w:val="0"/>
          <w:numId w:val="5"/>
        </w:numPr>
        <w:spacing w:line="240" w:lineRule="auto"/>
        <w:ind w:left="851" w:right="180" w:hanging="284"/>
        <w:jc w:val="both"/>
      </w:pPr>
      <w:r w:rsidRPr="00AC0C18">
        <w:t>Министерство культуры РФ (приказ №18-7913 от 1 марта 2018 г.);</w:t>
      </w:r>
    </w:p>
    <w:p w:rsidR="00AE080C" w:rsidRPr="00AC0C18" w:rsidRDefault="00AE080C" w:rsidP="00AE080C">
      <w:pPr>
        <w:numPr>
          <w:ilvl w:val="0"/>
          <w:numId w:val="5"/>
        </w:numPr>
        <w:spacing w:line="240" w:lineRule="auto"/>
        <w:ind w:left="851" w:right="180" w:hanging="284"/>
        <w:jc w:val="both"/>
      </w:pPr>
      <w:r w:rsidRPr="00AC0C18">
        <w:t>Федеральное агентство по делам молодежи (РОСМОЛОДЁЖЬ) (приказ от 19.10.2020 г.);</w:t>
      </w:r>
    </w:p>
    <w:p w:rsidR="00AE080C" w:rsidRPr="00AC0C18" w:rsidRDefault="00AE080C" w:rsidP="00AE080C">
      <w:pPr>
        <w:numPr>
          <w:ilvl w:val="0"/>
          <w:numId w:val="5"/>
        </w:numPr>
        <w:spacing w:line="240" w:lineRule="auto"/>
        <w:ind w:left="851" w:right="180" w:hanging="284"/>
        <w:jc w:val="both"/>
      </w:pPr>
      <w:r w:rsidRPr="00AC0C18">
        <w:t>Комитет Совета Федерации по науке, образованию и культуре (приказ от 17 марта 2020 г.);</w:t>
      </w:r>
    </w:p>
    <w:p w:rsidR="00AE080C" w:rsidRPr="00AC0C18" w:rsidRDefault="00AE080C" w:rsidP="00AE080C">
      <w:pPr>
        <w:numPr>
          <w:ilvl w:val="0"/>
          <w:numId w:val="5"/>
        </w:numPr>
        <w:spacing w:line="240" w:lineRule="auto"/>
        <w:ind w:left="851" w:right="180" w:hanging="284"/>
        <w:jc w:val="both"/>
      </w:pPr>
      <w:r w:rsidRPr="00AC0C18">
        <w:t>Посольство РФ в Республике Узбекистан (от 18.06.2019 г.);</w:t>
      </w:r>
    </w:p>
    <w:p w:rsidR="00AE080C" w:rsidRPr="00AC0C18" w:rsidRDefault="00AE080C" w:rsidP="00AE080C">
      <w:pPr>
        <w:numPr>
          <w:ilvl w:val="0"/>
          <w:numId w:val="5"/>
        </w:numPr>
        <w:spacing w:line="240" w:lineRule="auto"/>
        <w:ind w:left="851" w:right="180" w:hanging="284"/>
        <w:jc w:val="both"/>
        <w:rPr>
          <w:b/>
        </w:rPr>
      </w:pPr>
      <w:proofErr w:type="spellStart"/>
      <w:r w:rsidRPr="00AC0C18">
        <w:t>ФКУКиИ</w:t>
      </w:r>
      <w:proofErr w:type="spellEnd"/>
      <w:r w:rsidRPr="00AC0C18">
        <w:t xml:space="preserve"> «Культурный центр МВД России» (2020 г.).</w:t>
      </w:r>
    </w:p>
    <w:p w:rsidR="00BE6F7E" w:rsidRPr="00AC0C18" w:rsidRDefault="00E03352" w:rsidP="00AE080C">
      <w:r w:rsidRPr="00AC0C18">
        <w:rPr>
          <w:b/>
        </w:rPr>
        <w:t xml:space="preserve">      </w:t>
      </w:r>
      <w:r w:rsidR="009B7110">
        <w:rPr>
          <w:b/>
        </w:rPr>
        <w:t xml:space="preserve">   </w:t>
      </w:r>
      <w:r w:rsidRPr="00AC0C18">
        <w:rPr>
          <w:b/>
        </w:rPr>
        <w:t xml:space="preserve"> </w:t>
      </w:r>
      <w:r w:rsidR="00BE6F7E" w:rsidRPr="00AC0C18">
        <w:rPr>
          <w:b/>
        </w:rPr>
        <w:t>3. Цель:</w:t>
      </w:r>
      <w:r w:rsidR="00BE6F7E" w:rsidRPr="00AC0C18">
        <w:t xml:space="preserve"> выявление и поддержка новых дарований, содействие реализации творческих способностей и гармоничного развития личности. </w:t>
      </w:r>
    </w:p>
    <w:p w:rsidR="009B7110" w:rsidRDefault="00E03352" w:rsidP="00BE6F7E">
      <w:pPr>
        <w:ind w:firstLine="567"/>
        <w:rPr>
          <w:b/>
        </w:rPr>
      </w:pPr>
      <w:r w:rsidRPr="00AC0C18">
        <w:rPr>
          <w:b/>
        </w:rPr>
        <w:t xml:space="preserve"> </w:t>
      </w:r>
    </w:p>
    <w:p w:rsidR="00E03352" w:rsidRPr="00AC0C18" w:rsidRDefault="00BE6F7E" w:rsidP="00BE6F7E">
      <w:pPr>
        <w:ind w:firstLine="567"/>
        <w:rPr>
          <w:b/>
        </w:rPr>
      </w:pPr>
      <w:r w:rsidRPr="00AC0C18">
        <w:rPr>
          <w:b/>
        </w:rPr>
        <w:lastRenderedPageBreak/>
        <w:t>4</w:t>
      </w:r>
      <w:r w:rsidR="00E03352" w:rsidRPr="00AC0C18">
        <w:rPr>
          <w:b/>
        </w:rPr>
        <w:t xml:space="preserve">. Задачи фестиваля: </w:t>
      </w:r>
    </w:p>
    <w:p w:rsidR="00E03352" w:rsidRPr="00AC0C18" w:rsidRDefault="00E03352" w:rsidP="00E0335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0" w:firstLine="709"/>
        <w:rPr>
          <w:color w:val="000000"/>
          <w:spacing w:val="-3"/>
        </w:rPr>
      </w:pPr>
      <w:r w:rsidRPr="00AC0C18">
        <w:t xml:space="preserve">пропаганда различных </w:t>
      </w:r>
      <w:r w:rsidR="00BE6F7E" w:rsidRPr="00AC0C18">
        <w:t>видов</w:t>
      </w:r>
      <w:r w:rsidRPr="00AC0C18">
        <w:t xml:space="preserve"> искусства</w:t>
      </w:r>
      <w:r w:rsidRPr="00AC0C18">
        <w:rPr>
          <w:color w:val="000000"/>
          <w:spacing w:val="-3"/>
        </w:rPr>
        <w:t>;</w:t>
      </w:r>
    </w:p>
    <w:p w:rsidR="00E03352" w:rsidRPr="00AC0C18" w:rsidRDefault="00E03352" w:rsidP="00C83D13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709" w:firstLine="0"/>
        <w:jc w:val="both"/>
        <w:rPr>
          <w:color w:val="000000"/>
          <w:spacing w:val="1"/>
        </w:rPr>
      </w:pPr>
      <w:r w:rsidRPr="00AC0C18">
        <w:rPr>
          <w:color w:val="000000"/>
          <w:spacing w:val="1"/>
        </w:rPr>
        <w:t xml:space="preserve">обмен достижениями в области </w:t>
      </w:r>
      <w:r w:rsidR="00C83D13" w:rsidRPr="00AC0C18">
        <w:rPr>
          <w:color w:val="000000"/>
          <w:spacing w:val="1"/>
        </w:rPr>
        <w:t>различных видов</w:t>
      </w:r>
      <w:r w:rsidRPr="00AC0C18">
        <w:rPr>
          <w:color w:val="000000"/>
          <w:spacing w:val="1"/>
        </w:rPr>
        <w:t xml:space="preserve"> искусства, содействие возникновению и укреплению разносторонних творческих контактов между </w:t>
      </w:r>
      <w:r w:rsidRPr="00AC0C18">
        <w:rPr>
          <w:color w:val="000000"/>
        </w:rPr>
        <w:t>участниками;</w:t>
      </w:r>
    </w:p>
    <w:p w:rsidR="00E03352" w:rsidRPr="00AC0C18" w:rsidRDefault="00E03352" w:rsidP="00C83D13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  <w:jc w:val="both"/>
      </w:pPr>
      <w:r w:rsidRPr="00AC0C18">
        <w:t>повышение художественного уровня репертуара  и исполнительского мастерства участников.</w:t>
      </w:r>
    </w:p>
    <w:p w:rsidR="00E03352" w:rsidRPr="00AC0C18" w:rsidRDefault="00E03352" w:rsidP="00C83D13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  <w:jc w:val="both"/>
      </w:pPr>
      <w:r w:rsidRPr="00AC0C18">
        <w:t>повышение профессионального уровня руководителей коллективов;</w:t>
      </w:r>
    </w:p>
    <w:p w:rsidR="00E03352" w:rsidRPr="00AC0C18" w:rsidRDefault="00E03352" w:rsidP="00C83D13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  <w:jc w:val="both"/>
        <w:rPr>
          <w:color w:val="000000"/>
        </w:rPr>
      </w:pPr>
      <w:r w:rsidRPr="00AC0C18">
        <w:rPr>
          <w:color w:val="000000"/>
          <w:spacing w:val="3"/>
        </w:rPr>
        <w:t xml:space="preserve">привлечение общественного внимания к театральному искусству и его новым </w:t>
      </w:r>
      <w:r w:rsidRPr="00AC0C18">
        <w:rPr>
          <w:color w:val="000000"/>
        </w:rPr>
        <w:t xml:space="preserve">направлениям. </w:t>
      </w:r>
    </w:p>
    <w:p w:rsidR="00180EAF" w:rsidRPr="00AC0C18" w:rsidRDefault="00180EAF" w:rsidP="00180EAF">
      <w:pPr>
        <w:pStyle w:val="10"/>
        <w:spacing w:before="240" w:after="240"/>
        <w:ind w:firstLine="709"/>
        <w:jc w:val="both"/>
      </w:pPr>
      <w:r w:rsidRPr="00AC0C18">
        <w:rPr>
          <w:b/>
        </w:rPr>
        <w:t xml:space="preserve">5. </w:t>
      </w:r>
      <w:proofErr w:type="gramStart"/>
      <w:r w:rsidRPr="00AC0C18">
        <w:rPr>
          <w:b/>
        </w:rPr>
        <w:t>Участники:</w:t>
      </w:r>
      <w:r w:rsidR="000559F7" w:rsidRPr="00AC0C18">
        <w:rPr>
          <w:b/>
        </w:rPr>
        <w:t xml:space="preserve"> </w:t>
      </w:r>
      <w:r w:rsidR="000559F7" w:rsidRPr="00AC0C18">
        <w:t>творческие коллективы и отдельные исполнители без ограничения возраста, учащиеся, преподаватели, отдельные исполнители  детских музыкальных, хореографических школ, школ искусств; музыкальных, хореографических училищ, колледжей, ВУЗов; хореографических, вокальных студий; государственных и негосударственных  образовательных учреждений, а также учреждений дополнительного образования.</w:t>
      </w:r>
      <w:proofErr w:type="gramEnd"/>
    </w:p>
    <w:p w:rsidR="00180EAF" w:rsidRPr="00AC0C18" w:rsidRDefault="00180EAF" w:rsidP="00180EAF">
      <w:pPr>
        <w:pStyle w:val="10"/>
        <w:spacing w:before="240" w:after="240"/>
        <w:ind w:firstLine="709"/>
        <w:jc w:val="both"/>
        <w:rPr>
          <w:b/>
        </w:rPr>
      </w:pPr>
      <w:r w:rsidRPr="00AC0C18">
        <w:rPr>
          <w:b/>
        </w:rPr>
        <w:t>6. Номинации.</w:t>
      </w:r>
    </w:p>
    <w:tbl>
      <w:tblPr>
        <w:tblStyle w:val="a5"/>
        <w:tblW w:w="903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678"/>
        <w:gridCol w:w="2082"/>
        <w:gridCol w:w="3270"/>
      </w:tblGrid>
      <w:tr w:rsidR="008150BC" w:rsidRPr="00AC0C18" w:rsidTr="005A4954">
        <w:trPr>
          <w:trHeight w:val="492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rPr>
                <w:b/>
              </w:rPr>
            </w:pPr>
            <w:r w:rsidRPr="00AC0C18">
              <w:rPr>
                <w:b/>
              </w:rPr>
              <w:t>Жанр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rPr>
                <w:b/>
              </w:rPr>
            </w:pPr>
            <w:r w:rsidRPr="00AC0C18">
              <w:rPr>
                <w:b/>
              </w:rPr>
              <w:t>Возрастная категория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rPr>
                <w:b/>
              </w:rPr>
            </w:pPr>
            <w:r w:rsidRPr="00AC0C18">
              <w:rPr>
                <w:b/>
              </w:rPr>
              <w:t>Критерии оценок</w:t>
            </w:r>
          </w:p>
        </w:tc>
      </w:tr>
      <w:tr w:rsidR="008150BC" w:rsidRPr="00AC0C18" w:rsidTr="00180EAF">
        <w:trPr>
          <w:trHeight w:val="378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  <w:rPr>
                <w:b/>
              </w:rPr>
            </w:pPr>
            <w:r w:rsidRPr="00AC0C18">
              <w:rPr>
                <w:b/>
              </w:rPr>
              <w:t>Вокальное исполнительство: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народное, академическое, эстрадное, джазовое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rPr>
                <w:b/>
              </w:rPr>
              <w:t>Форма:</w:t>
            </w:r>
            <w:r w:rsidRPr="00AC0C18">
              <w:t xml:space="preserve"> соло, дуэт, ансамбль, хор</w:t>
            </w:r>
          </w:p>
          <w:p w:rsidR="008150BC" w:rsidRPr="00AC0C18" w:rsidRDefault="000559F7">
            <w:pPr>
              <w:pStyle w:val="10"/>
              <w:spacing w:before="240" w:after="240"/>
              <w:rPr>
                <w:b/>
              </w:rPr>
            </w:pPr>
            <w:r w:rsidRPr="00AC0C18">
              <w:rPr>
                <w:b/>
              </w:rPr>
              <w:t>Выступление:</w:t>
            </w:r>
          </w:p>
          <w:p w:rsidR="008150BC" w:rsidRPr="00AC0C18" w:rsidRDefault="000559F7">
            <w:pPr>
              <w:pStyle w:val="10"/>
              <w:spacing w:before="240" w:after="240"/>
              <w:rPr>
                <w:b/>
              </w:rPr>
            </w:pPr>
            <w:r w:rsidRPr="00AC0C18">
              <w:rPr>
                <w:b/>
              </w:rPr>
              <w:t>1-2 произведения,</w:t>
            </w:r>
          </w:p>
          <w:p w:rsidR="008150BC" w:rsidRPr="00AC0C18" w:rsidRDefault="000559F7">
            <w:pPr>
              <w:pStyle w:val="10"/>
              <w:spacing w:before="240"/>
              <w:rPr>
                <w:b/>
              </w:rPr>
            </w:pPr>
            <w:r w:rsidRPr="00AC0C18">
              <w:rPr>
                <w:b/>
              </w:rPr>
              <w:t>не более 3,5 минут каждое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t>Дебют до 4 лет</w:t>
            </w:r>
          </w:p>
          <w:p w:rsidR="008150BC" w:rsidRPr="00AC0C18" w:rsidRDefault="000559F7">
            <w:pPr>
              <w:pStyle w:val="10"/>
              <w:spacing w:after="240"/>
            </w:pPr>
            <w:r w:rsidRPr="00AC0C18">
              <w:t>5-7 лет, 8-9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10-12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13-15 лет; 16-18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19-25 лет; 26-40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старше 40 лет;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смешанная.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8150BC">
            <w:pPr>
              <w:pStyle w:val="10"/>
              <w:spacing w:after="240"/>
            </w:pPr>
          </w:p>
          <w:p w:rsidR="008150BC" w:rsidRPr="00AC0C18" w:rsidRDefault="000559F7">
            <w:pPr>
              <w:pStyle w:val="10"/>
              <w:spacing w:after="240"/>
            </w:pPr>
            <w:r w:rsidRPr="00AC0C18">
              <w:t>– чистота интонации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 xml:space="preserve"> и качество звучания;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сценическая культура;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соответствие репертуара  исполнительским возможностям и возрастной категории исполнителя;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– исполнительское мастерство.</w:t>
            </w:r>
          </w:p>
        </w:tc>
      </w:tr>
      <w:tr w:rsidR="008150BC" w:rsidRPr="00AC0C18" w:rsidTr="00180EAF">
        <w:trPr>
          <w:trHeight w:val="5180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  <w:rPr>
                <w:b/>
              </w:rPr>
            </w:pPr>
            <w:r w:rsidRPr="00AC0C18">
              <w:rPr>
                <w:b/>
              </w:rPr>
              <w:lastRenderedPageBreak/>
              <w:t>Театр:</w:t>
            </w:r>
          </w:p>
          <w:p w:rsidR="008150BC" w:rsidRPr="00AC0C18" w:rsidRDefault="000559F7">
            <w:pPr>
              <w:pStyle w:val="10"/>
              <w:spacing w:before="240" w:after="240"/>
            </w:pPr>
            <w:proofErr w:type="gramStart"/>
            <w:r w:rsidRPr="00AC0C18">
              <w:t>драматический, детский, театр мимики и жеста, фольклорный, музыкальный, оперный, кукольный, театр танца</w:t>
            </w:r>
            <w:proofErr w:type="gramEnd"/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 xml:space="preserve"> (без штанкетного оборудования).</w:t>
            </w:r>
          </w:p>
          <w:p w:rsidR="008150BC" w:rsidRPr="00AC0C18" w:rsidRDefault="000559F7">
            <w:pPr>
              <w:pStyle w:val="10"/>
              <w:spacing w:before="240" w:after="240"/>
              <w:rPr>
                <w:b/>
              </w:rPr>
            </w:pPr>
            <w:r w:rsidRPr="00AC0C18">
              <w:rPr>
                <w:b/>
              </w:rPr>
              <w:t>Время выступления – до 15 минут (отрывок)</w:t>
            </w:r>
          </w:p>
          <w:p w:rsidR="008150BC" w:rsidRPr="00AC0C18" w:rsidRDefault="000559F7">
            <w:pPr>
              <w:pStyle w:val="10"/>
              <w:spacing w:before="240" w:after="240"/>
              <w:rPr>
                <w:i/>
              </w:rPr>
            </w:pPr>
            <w:r w:rsidRPr="00AC0C18">
              <w:rPr>
                <w:i/>
              </w:rPr>
              <w:t xml:space="preserve">*превышение хронометража допускается при оплате дополнительного </w:t>
            </w:r>
            <w:proofErr w:type="spellStart"/>
            <w:r w:rsidRPr="00AC0C18">
              <w:rPr>
                <w:i/>
              </w:rPr>
              <w:t>оргвзноса</w:t>
            </w:r>
            <w:proofErr w:type="spellEnd"/>
          </w:p>
          <w:p w:rsidR="008150BC" w:rsidRPr="00AC0C18" w:rsidRDefault="000559F7">
            <w:pPr>
              <w:pStyle w:val="10"/>
              <w:spacing w:before="240"/>
              <w:rPr>
                <w:i/>
              </w:rPr>
            </w:pPr>
            <w:r w:rsidRPr="00AC0C18">
              <w:rPr>
                <w:i/>
              </w:rPr>
              <w:t xml:space="preserve"> (подробнее – в оргкомитете)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t>Дебют до 4 лет</w:t>
            </w:r>
          </w:p>
          <w:p w:rsidR="008150BC" w:rsidRPr="00AC0C18" w:rsidRDefault="000559F7">
            <w:pPr>
              <w:pStyle w:val="10"/>
              <w:spacing w:after="240"/>
            </w:pPr>
            <w:r w:rsidRPr="00AC0C18">
              <w:t>детская (6-10 лет);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детско-юношеская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(11-14 лет);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молодежная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(15-18 лет);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взрослая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(от 19 и старше);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смешанная.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t>– полнота и выразительность;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раскрытие темы произведения;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раскрытие и яркость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 xml:space="preserve"> художественных образов;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сценичность;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художественное оформление спектакля;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– дикция актеров.</w:t>
            </w:r>
          </w:p>
        </w:tc>
      </w:tr>
      <w:tr w:rsidR="008150BC" w:rsidRPr="00AC0C18" w:rsidTr="00180EAF">
        <w:trPr>
          <w:trHeight w:val="792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  <w:rPr>
                <w:b/>
              </w:rPr>
            </w:pPr>
            <w:r w:rsidRPr="00AC0C18">
              <w:rPr>
                <w:b/>
              </w:rPr>
              <w:t xml:space="preserve"> </w:t>
            </w:r>
          </w:p>
          <w:p w:rsidR="008150BC" w:rsidRPr="00AC0C18" w:rsidRDefault="000559F7">
            <w:pPr>
              <w:pStyle w:val="10"/>
              <w:spacing w:before="240" w:after="240"/>
              <w:rPr>
                <w:b/>
              </w:rPr>
            </w:pPr>
            <w:r w:rsidRPr="00AC0C18">
              <w:rPr>
                <w:b/>
              </w:rPr>
              <w:t>Хореография: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классический танец, народный танец,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народно-стилизованный танец,</w:t>
            </w:r>
          </w:p>
          <w:p w:rsidR="008150BC" w:rsidRPr="00AC0C18" w:rsidRDefault="000559F7">
            <w:pPr>
              <w:pStyle w:val="10"/>
              <w:spacing w:before="240" w:after="240"/>
            </w:pPr>
            <w:proofErr w:type="gramStart"/>
            <w:r w:rsidRPr="00AC0C18">
              <w:t>бальный танец, современная хореография (джаз, модерн, неоклассика), детский танец, акробатический танец,</w:t>
            </w:r>
            <w:proofErr w:type="gramEnd"/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 xml:space="preserve">эстрадная хореография (современный балет, шоу-программа, степ, хип-хоп, диско, техно, стрит, электрик буги, </w:t>
            </w:r>
            <w:proofErr w:type="spellStart"/>
            <w:r w:rsidRPr="00AC0C18">
              <w:t>брэйк-данс</w:t>
            </w:r>
            <w:proofErr w:type="spellEnd"/>
            <w:r w:rsidRPr="00AC0C18">
              <w:t>, поп-</w:t>
            </w:r>
            <w:proofErr w:type="spellStart"/>
            <w:r w:rsidRPr="00AC0C18">
              <w:t>локинг</w:t>
            </w:r>
            <w:proofErr w:type="spellEnd"/>
            <w:r w:rsidRPr="00AC0C18">
              <w:t xml:space="preserve">, а также другие уличные стили), </w:t>
            </w:r>
            <w:proofErr w:type="spellStart"/>
            <w:r w:rsidRPr="00AC0C18">
              <w:t>мажоретки</w:t>
            </w:r>
            <w:proofErr w:type="spellEnd"/>
            <w:r w:rsidRPr="00AC0C18">
              <w:t xml:space="preserve">, </w:t>
            </w:r>
            <w:proofErr w:type="spellStart"/>
            <w:r w:rsidRPr="00AC0C18">
              <w:t>твирлинг</w:t>
            </w:r>
            <w:proofErr w:type="spellEnd"/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rPr>
                <w:b/>
              </w:rPr>
              <w:t>Форма:</w:t>
            </w:r>
            <w:r w:rsidRPr="00AC0C18">
              <w:t xml:space="preserve"> соло, малая форма, ансамбль</w:t>
            </w:r>
          </w:p>
          <w:p w:rsidR="008150BC" w:rsidRPr="00AC0C18" w:rsidRDefault="000559F7">
            <w:pPr>
              <w:pStyle w:val="10"/>
              <w:spacing w:before="240" w:after="240"/>
              <w:rPr>
                <w:b/>
              </w:rPr>
            </w:pPr>
            <w:r w:rsidRPr="00AC0C18">
              <w:rPr>
                <w:b/>
              </w:rPr>
              <w:t>Выступление: 1-2 номера,</w:t>
            </w:r>
          </w:p>
          <w:p w:rsidR="008150BC" w:rsidRPr="00AC0C18" w:rsidRDefault="000559F7">
            <w:pPr>
              <w:pStyle w:val="10"/>
              <w:spacing w:before="240"/>
              <w:rPr>
                <w:b/>
              </w:rPr>
            </w:pPr>
            <w:r w:rsidRPr="00AC0C18">
              <w:rPr>
                <w:b/>
              </w:rPr>
              <w:t xml:space="preserve"> не более 3,5 минут каждый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t>Дебют до 4 лет</w:t>
            </w:r>
          </w:p>
          <w:p w:rsidR="008150BC" w:rsidRPr="00AC0C18" w:rsidRDefault="000559F7">
            <w:pPr>
              <w:pStyle w:val="10"/>
              <w:spacing w:after="240"/>
            </w:pPr>
            <w:r w:rsidRPr="00AC0C18">
              <w:t>5- 6 лет; 7-9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10-12 лет; 13-15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16-19 лет; 20-25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от 26 лет и старше;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смешанная.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t>– исполнительское мастерство;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выразительность и раскрытие художественного образа;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идея номера и композиционное построение;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сценическая культура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 xml:space="preserve"> (костюм и уровень отработки номера);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– соответствие репертуара возрастным особенностям исполнителей.</w:t>
            </w:r>
          </w:p>
        </w:tc>
      </w:tr>
      <w:tr w:rsidR="008150BC" w:rsidRPr="00AC0C18" w:rsidTr="00180EAF">
        <w:trPr>
          <w:trHeight w:val="489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  <w:rPr>
                <w:b/>
              </w:rPr>
            </w:pPr>
            <w:r w:rsidRPr="00AC0C18">
              <w:rPr>
                <w:b/>
              </w:rPr>
              <w:lastRenderedPageBreak/>
              <w:t>Художественное слово: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проза, поэзия, сказ, литературно-музыкальная композиция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rPr>
                <w:b/>
              </w:rPr>
              <w:t xml:space="preserve">Форма: </w:t>
            </w:r>
            <w:r w:rsidRPr="00AC0C18">
              <w:t>соло, дуэт, ансамбль</w:t>
            </w:r>
          </w:p>
          <w:p w:rsidR="008150BC" w:rsidRPr="00AC0C18" w:rsidRDefault="000559F7">
            <w:pPr>
              <w:pStyle w:val="10"/>
              <w:spacing w:before="240"/>
              <w:rPr>
                <w:b/>
              </w:rPr>
            </w:pPr>
            <w:r w:rsidRPr="00AC0C18">
              <w:rPr>
                <w:b/>
              </w:rPr>
              <w:t xml:space="preserve">Выступление:  </w:t>
            </w:r>
            <w:r w:rsidR="0089580F" w:rsidRPr="00AC0C18">
              <w:rPr>
                <w:b/>
              </w:rPr>
              <w:t xml:space="preserve">1 номер </w:t>
            </w:r>
            <w:r w:rsidRPr="00AC0C18">
              <w:rPr>
                <w:b/>
              </w:rPr>
              <w:t>до 5 минут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t>Дебют до 4 лет</w:t>
            </w:r>
          </w:p>
          <w:p w:rsidR="008150BC" w:rsidRPr="00AC0C18" w:rsidRDefault="000559F7">
            <w:pPr>
              <w:pStyle w:val="10"/>
              <w:spacing w:after="240"/>
            </w:pPr>
            <w:r w:rsidRPr="00AC0C18">
              <w:t>5-6 лет; 7-9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10-12 лет; 13-15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16-19 лет; 20-25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от 26 лет и старше;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смешанная.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t>– полнота и выразительность раскрытия темы произведения;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артистизм, раскрытие и яркость художественных образов, исполнительский уровень;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дикция;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сложность исполняемого произведения;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– соответствие репертуара возрастным особенностям исполнителей.</w:t>
            </w:r>
          </w:p>
        </w:tc>
      </w:tr>
      <w:tr w:rsidR="008150BC" w:rsidRPr="00AC0C18" w:rsidTr="00180EAF">
        <w:trPr>
          <w:trHeight w:val="675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  <w:rPr>
                <w:b/>
              </w:rPr>
            </w:pPr>
            <w:r w:rsidRPr="00AC0C18">
              <w:rPr>
                <w:b/>
              </w:rPr>
              <w:t>Театр мод: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прет-а-порте.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Одежда: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вечерняя, детская, современная, молодежная.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Костюм: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сценический, исторический.</w:t>
            </w:r>
          </w:p>
          <w:p w:rsidR="008150BC" w:rsidRPr="00AC0C18" w:rsidRDefault="000559F7">
            <w:pPr>
              <w:pStyle w:val="10"/>
              <w:spacing w:before="240"/>
              <w:rPr>
                <w:b/>
              </w:rPr>
            </w:pPr>
            <w:r w:rsidRPr="00AC0C18">
              <w:rPr>
                <w:b/>
              </w:rPr>
              <w:t xml:space="preserve">Показ </w:t>
            </w:r>
            <w:r w:rsidR="0089580F" w:rsidRPr="00AC0C18">
              <w:rPr>
                <w:b/>
              </w:rPr>
              <w:t xml:space="preserve">– 1 номер </w:t>
            </w:r>
            <w:r w:rsidRPr="00AC0C18">
              <w:rPr>
                <w:b/>
              </w:rPr>
              <w:t>до 7 минут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t>Дебют до 4 лет</w:t>
            </w:r>
          </w:p>
          <w:p w:rsidR="008150BC" w:rsidRPr="00AC0C18" w:rsidRDefault="000559F7">
            <w:pPr>
              <w:pStyle w:val="10"/>
              <w:spacing w:after="240"/>
            </w:pPr>
            <w:r w:rsidRPr="00AC0C18">
              <w:t>детская (6-10 лет);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детско-юношеская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(11-14 лет);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молодежная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(15-18 лет);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взрослая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(от 19 лет и старше);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смешанная.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t>– дизайн костюма;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целостность композиции, единый замысел, оригинальность режиссерского решения;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выдержанность в стиле (костюм, прическа, хореография, музыкальное сопровождение);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оригинальность авторского решения;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музыкальное оформление;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артистичность исполнения;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качество и мастерство;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– сложность художественного решения.</w:t>
            </w:r>
          </w:p>
        </w:tc>
      </w:tr>
      <w:tr w:rsidR="008150BC" w:rsidRPr="00AC0C18" w:rsidTr="00180EAF">
        <w:trPr>
          <w:trHeight w:val="435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  <w:rPr>
                <w:b/>
              </w:rPr>
            </w:pPr>
            <w:r w:rsidRPr="00AC0C18">
              <w:rPr>
                <w:b/>
              </w:rPr>
              <w:lastRenderedPageBreak/>
              <w:t>Инструментальный жанр: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классический, народный, духовой</w:t>
            </w:r>
          </w:p>
          <w:p w:rsidR="008150BC" w:rsidRPr="00AC0C18" w:rsidRDefault="000559F7">
            <w:pPr>
              <w:pStyle w:val="10"/>
              <w:spacing w:before="240" w:after="240"/>
            </w:pPr>
            <w:proofErr w:type="gramStart"/>
            <w:r w:rsidRPr="00AC0C18">
              <w:t>джазовый</w:t>
            </w:r>
            <w:proofErr w:type="gramEnd"/>
            <w:r w:rsidRPr="00AC0C18">
              <w:t>, эстрадный, общее фортепиано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rPr>
                <w:b/>
              </w:rPr>
              <w:t>Форма</w:t>
            </w:r>
            <w:r w:rsidRPr="00AC0C18">
              <w:t>: соло, дуэт, ансамбль, оркестр</w:t>
            </w:r>
          </w:p>
          <w:p w:rsidR="008150BC" w:rsidRPr="00AC0C18" w:rsidRDefault="000559F7">
            <w:pPr>
              <w:pStyle w:val="10"/>
              <w:spacing w:before="240" w:after="240"/>
              <w:rPr>
                <w:b/>
              </w:rPr>
            </w:pPr>
            <w:r w:rsidRPr="00AC0C18">
              <w:rPr>
                <w:b/>
              </w:rPr>
              <w:t>Выступление:</w:t>
            </w:r>
            <w:r w:rsidRPr="00AC0C18">
              <w:t xml:space="preserve"> </w:t>
            </w:r>
            <w:r w:rsidRPr="00AC0C18">
              <w:rPr>
                <w:b/>
              </w:rPr>
              <w:t>1</w:t>
            </w:r>
            <w:r w:rsidRPr="00AC0C18">
              <w:t>-</w:t>
            </w:r>
            <w:r w:rsidRPr="00AC0C18">
              <w:rPr>
                <w:b/>
              </w:rPr>
              <w:t>2 произведения,</w:t>
            </w:r>
          </w:p>
          <w:p w:rsidR="008150BC" w:rsidRPr="00AC0C18" w:rsidRDefault="000559F7">
            <w:pPr>
              <w:pStyle w:val="10"/>
              <w:spacing w:before="240"/>
              <w:rPr>
                <w:b/>
              </w:rPr>
            </w:pPr>
            <w:r w:rsidRPr="00AC0C18">
              <w:rPr>
                <w:b/>
              </w:rPr>
              <w:t>не более 3,5 минут каждое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t>Дебют до 4 лет</w:t>
            </w:r>
          </w:p>
          <w:p w:rsidR="008150BC" w:rsidRPr="00AC0C18" w:rsidRDefault="000559F7">
            <w:pPr>
              <w:pStyle w:val="10"/>
              <w:spacing w:after="240"/>
            </w:pPr>
            <w:r w:rsidRPr="00AC0C18">
              <w:t>6-8 лет; 9-12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13-15 лет; 16-18 лет; 19-25 лет;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 xml:space="preserve">от 25 лет и старше; </w:t>
            </w:r>
            <w:proofErr w:type="gramStart"/>
            <w:r w:rsidRPr="00AC0C18">
              <w:t>смешанная</w:t>
            </w:r>
            <w:proofErr w:type="gramEnd"/>
            <w:r w:rsidRPr="00AC0C18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t>– исполнительское мастерство;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соответствие стилистики;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сценическая культура;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– соответствие репертуара исполнительским возможностям и возрастной категории исполнителя.</w:t>
            </w:r>
          </w:p>
        </w:tc>
      </w:tr>
      <w:tr w:rsidR="008150BC" w:rsidRPr="00AC0C18" w:rsidTr="00180EAF">
        <w:trPr>
          <w:trHeight w:val="513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  <w:rPr>
                <w:b/>
              </w:rPr>
            </w:pPr>
            <w:r w:rsidRPr="00AC0C18">
              <w:rPr>
                <w:b/>
              </w:rPr>
              <w:t>Цирковое искусство:</w:t>
            </w:r>
          </w:p>
          <w:p w:rsidR="008150BC" w:rsidRPr="00AC0C18" w:rsidRDefault="000559F7">
            <w:pPr>
              <w:pStyle w:val="10"/>
              <w:spacing w:before="240" w:after="240"/>
            </w:pPr>
            <w:proofErr w:type="gramStart"/>
            <w:r w:rsidRPr="00AC0C18">
              <w:t>все жанры (кроме воздушных гимнастов и номеров</w:t>
            </w:r>
            <w:proofErr w:type="gramEnd"/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с использованием огня)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rPr>
                <w:b/>
              </w:rPr>
              <w:t>Форма</w:t>
            </w:r>
            <w:r w:rsidRPr="00AC0C18">
              <w:t>: соло, дуэт, ансамбль</w:t>
            </w:r>
          </w:p>
          <w:p w:rsidR="008150BC" w:rsidRPr="00AC0C18" w:rsidRDefault="000559F7">
            <w:pPr>
              <w:pStyle w:val="10"/>
              <w:spacing w:before="240"/>
              <w:rPr>
                <w:b/>
              </w:rPr>
            </w:pPr>
            <w:r w:rsidRPr="00AC0C18">
              <w:rPr>
                <w:b/>
              </w:rPr>
              <w:t>Выступление: 1 номер до 5 минут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t>Дебют до 4 лет</w:t>
            </w:r>
          </w:p>
          <w:p w:rsidR="008150BC" w:rsidRPr="00AC0C18" w:rsidRDefault="000559F7">
            <w:pPr>
              <w:pStyle w:val="10"/>
              <w:spacing w:after="240"/>
            </w:pPr>
            <w:r w:rsidRPr="00AC0C18">
              <w:t>5-6 лет; 7-9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10-12 лет; 13-15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16-19 лет; 20-25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от 26 лет и старше;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смешанная.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t>– уровень подготовки и исполнительское мастерство;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технические возможности коллектива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артистизм;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сценичность (пластика, костюм, культура исполнения)</w:t>
            </w:r>
            <w:proofErr w:type="gramStart"/>
            <w:r w:rsidRPr="00AC0C18">
              <w:t xml:space="preserve"> ;</w:t>
            </w:r>
            <w:proofErr w:type="gramEnd"/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сложность исполняемой программы;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– художественное оформление программы.</w:t>
            </w:r>
          </w:p>
        </w:tc>
      </w:tr>
      <w:tr w:rsidR="008150BC" w:rsidRPr="00AC0C18" w:rsidTr="00180EAF">
        <w:trPr>
          <w:trHeight w:val="513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  <w:rPr>
                <w:b/>
              </w:rPr>
            </w:pPr>
            <w:r w:rsidRPr="00AC0C18">
              <w:rPr>
                <w:b/>
              </w:rPr>
              <w:lastRenderedPageBreak/>
              <w:t>Спортивно-художественная гимнастика в сценической танцевально-художественной обработке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rPr>
                <w:b/>
              </w:rPr>
              <w:t>Форма:</w:t>
            </w:r>
            <w:r w:rsidRPr="00AC0C18">
              <w:t xml:space="preserve"> солисты, малая форма, ансамбли</w:t>
            </w:r>
          </w:p>
          <w:p w:rsidR="008150BC" w:rsidRPr="00AC0C18" w:rsidRDefault="000559F7">
            <w:pPr>
              <w:pStyle w:val="10"/>
              <w:spacing w:before="240"/>
              <w:rPr>
                <w:b/>
              </w:rPr>
            </w:pPr>
            <w:r w:rsidRPr="00AC0C18">
              <w:rPr>
                <w:b/>
              </w:rPr>
              <w:t>Выступление: 1 номер до 5 минут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t>Дебют до 4 лет</w:t>
            </w:r>
          </w:p>
          <w:p w:rsidR="008150BC" w:rsidRPr="00AC0C18" w:rsidRDefault="000559F7">
            <w:pPr>
              <w:pStyle w:val="10"/>
              <w:spacing w:after="240"/>
            </w:pPr>
            <w:r w:rsidRPr="00AC0C18">
              <w:t>5- 6 лет; 7-9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10-12 лет; 13-15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16-19 лет; 20-25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от 26 лет и старше;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смешанная.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t>– уровень подготовки и исполнительское мастерство;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технические возможности коллектива;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артистизм;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сценичность (пластика, костюм, культура исполнения);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сложность исполняемой программы;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– художественное оформление; программы.</w:t>
            </w:r>
          </w:p>
        </w:tc>
      </w:tr>
      <w:tr w:rsidR="008150BC" w:rsidRPr="00AC0C18" w:rsidTr="00180EAF">
        <w:trPr>
          <w:trHeight w:val="357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  <w:rPr>
                <w:b/>
              </w:rPr>
            </w:pPr>
            <w:r w:rsidRPr="00AC0C18">
              <w:rPr>
                <w:b/>
              </w:rPr>
              <w:t>Конкурс авторской песни и композиторов: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слова, музыка, слова и музыка</w:t>
            </w:r>
          </w:p>
          <w:p w:rsidR="008150BC" w:rsidRPr="00AC0C18" w:rsidRDefault="000559F7">
            <w:pPr>
              <w:pStyle w:val="10"/>
              <w:spacing w:before="240" w:after="240"/>
              <w:rPr>
                <w:b/>
              </w:rPr>
            </w:pPr>
            <w:r w:rsidRPr="00AC0C18">
              <w:rPr>
                <w:b/>
              </w:rPr>
              <w:t xml:space="preserve"> </w:t>
            </w:r>
          </w:p>
          <w:p w:rsidR="0089580F" w:rsidRPr="00AC0C18" w:rsidRDefault="0089580F" w:rsidP="0089580F">
            <w:pPr>
              <w:pStyle w:val="10"/>
              <w:spacing w:before="240" w:after="240"/>
              <w:rPr>
                <w:b/>
              </w:rPr>
            </w:pPr>
            <w:r w:rsidRPr="00AC0C18">
              <w:rPr>
                <w:b/>
              </w:rPr>
              <w:t>Выступление:</w:t>
            </w:r>
            <w:r w:rsidRPr="00AC0C18">
              <w:t xml:space="preserve"> </w:t>
            </w:r>
            <w:r w:rsidRPr="00AC0C18">
              <w:rPr>
                <w:b/>
              </w:rPr>
              <w:t>1</w:t>
            </w:r>
            <w:r w:rsidRPr="00AC0C18">
              <w:t>-</w:t>
            </w:r>
            <w:r w:rsidRPr="00AC0C18">
              <w:rPr>
                <w:b/>
              </w:rPr>
              <w:t>2 произведения,</w:t>
            </w:r>
          </w:p>
          <w:p w:rsidR="008150BC" w:rsidRPr="00AC0C18" w:rsidRDefault="0089580F" w:rsidP="0089580F">
            <w:pPr>
              <w:pStyle w:val="10"/>
              <w:spacing w:before="240"/>
              <w:rPr>
                <w:b/>
              </w:rPr>
            </w:pPr>
            <w:r w:rsidRPr="00AC0C18">
              <w:rPr>
                <w:b/>
              </w:rPr>
              <w:t>не более 3,5 минут каждое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t>Дебют до 4 лет</w:t>
            </w:r>
          </w:p>
          <w:p w:rsidR="008150BC" w:rsidRPr="00AC0C18" w:rsidRDefault="000559F7">
            <w:pPr>
              <w:pStyle w:val="10"/>
              <w:spacing w:after="240"/>
            </w:pPr>
            <w:r w:rsidRPr="00AC0C18">
              <w:t>5- 6 лет; 7-9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10-12 лет; 13-15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16-19 лет; 20-25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от 26 лет и старше;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смешанная.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t xml:space="preserve">– </w:t>
            </w:r>
            <w:proofErr w:type="spellStart"/>
            <w:r w:rsidRPr="00AC0C18">
              <w:t>мелодизм</w:t>
            </w:r>
            <w:proofErr w:type="spellEnd"/>
            <w:r w:rsidRPr="00AC0C18">
              <w:t>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 xml:space="preserve">– </w:t>
            </w:r>
            <w:proofErr w:type="spellStart"/>
            <w:r w:rsidRPr="00AC0C18">
              <w:t>жанровость</w:t>
            </w:r>
            <w:proofErr w:type="spellEnd"/>
            <w:r w:rsidRPr="00AC0C18">
              <w:t>, оригинальность;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художественная образность;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выразительность;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– сценическая культура.</w:t>
            </w:r>
          </w:p>
        </w:tc>
      </w:tr>
      <w:tr w:rsidR="008150BC" w:rsidRPr="00AC0C18" w:rsidTr="00180EAF">
        <w:trPr>
          <w:trHeight w:val="3200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rPr>
                <w:b/>
              </w:rPr>
              <w:t>Конкурс концертмейстеров</w:t>
            </w:r>
            <w:r w:rsidRPr="00AC0C18">
              <w:t>: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инструментальный жанр,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народный вокал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академический вокал.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 xml:space="preserve">Выступление оценивается как дополнительная номинация от </w:t>
            </w:r>
            <w:proofErr w:type="gramStart"/>
            <w:r w:rsidRPr="00AC0C18">
              <w:t>заявленной</w:t>
            </w:r>
            <w:proofErr w:type="gramEnd"/>
            <w:r w:rsidRPr="00AC0C18">
              <w:t xml:space="preserve"> основной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t>Дебют до 4 лет</w:t>
            </w:r>
          </w:p>
          <w:p w:rsidR="008150BC" w:rsidRPr="00AC0C18" w:rsidRDefault="000559F7">
            <w:pPr>
              <w:pStyle w:val="10"/>
              <w:spacing w:after="240"/>
            </w:pPr>
            <w:r w:rsidRPr="00AC0C18">
              <w:t>15-17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18-25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26-40 лет;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старше 40 лет.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t>– исполнительское мастерство;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сложность и оригинальность репертуара;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– сценическая культура;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– артистичность.</w:t>
            </w:r>
          </w:p>
        </w:tc>
      </w:tr>
      <w:tr w:rsidR="008150BC" w:rsidRPr="00AC0C18" w:rsidTr="000F7ACC">
        <w:trPr>
          <w:trHeight w:val="428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  <w:rPr>
                <w:b/>
              </w:rPr>
            </w:pPr>
            <w:r w:rsidRPr="00AC0C18">
              <w:rPr>
                <w:b/>
              </w:rPr>
              <w:lastRenderedPageBreak/>
              <w:t>Изобразительное искусство:</w:t>
            </w:r>
          </w:p>
          <w:p w:rsidR="008150BC" w:rsidRPr="00AC0C18" w:rsidRDefault="000559F7">
            <w:pPr>
              <w:pStyle w:val="10"/>
              <w:spacing w:before="240" w:after="240"/>
            </w:pPr>
            <w:proofErr w:type="gramStart"/>
            <w:r w:rsidRPr="00AC0C18">
              <w:t>живопись /масло, акварель, гуашь, пастель, смешанная техника; графика/рисунок, художественные печатные изображения (гравюра, литография, монотипия и др.), плакат, карикатура и т.п.</w:t>
            </w:r>
            <w:proofErr w:type="gramEnd"/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скульптура/резьба, высекание, лепка, отливка, ковка, чеканка.</w:t>
            </w:r>
          </w:p>
          <w:p w:rsidR="008150BC" w:rsidRPr="00AC0C18" w:rsidRDefault="000559F7">
            <w:pPr>
              <w:pStyle w:val="10"/>
              <w:spacing w:before="240"/>
              <w:rPr>
                <w:b/>
              </w:rPr>
            </w:pPr>
            <w:r w:rsidRPr="00AC0C18">
              <w:rPr>
                <w:b/>
              </w:rPr>
              <w:t>До 3-х работ от одного участника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t>Дебют до 4 лет</w:t>
            </w:r>
          </w:p>
          <w:p w:rsidR="008150BC" w:rsidRPr="00AC0C18" w:rsidRDefault="000559F7">
            <w:pPr>
              <w:pStyle w:val="10"/>
              <w:spacing w:after="240"/>
            </w:pPr>
            <w:r w:rsidRPr="00AC0C18">
              <w:t>5- 6 лет; 7-9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10-12 лет; 13-15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16-19 лет; 20-25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от 26 лет и старше;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смешанная.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t>творческая индивидуальность и мастерство автора; знание основ композиции; владение техникой,  в которой выполнена работа; оригинальность раскрытия темы;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художественный вкус и видение перспективы; цветовое решение.</w:t>
            </w:r>
          </w:p>
        </w:tc>
      </w:tr>
      <w:tr w:rsidR="008150BC" w:rsidRPr="00AC0C18" w:rsidTr="000F7ACC">
        <w:trPr>
          <w:trHeight w:val="5326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  <w:rPr>
                <w:b/>
              </w:rPr>
            </w:pPr>
            <w:r w:rsidRPr="00AC0C18">
              <w:rPr>
                <w:b/>
              </w:rPr>
              <w:t>Декоративно-прикладное творчество и художественные ремесла:</w:t>
            </w:r>
          </w:p>
          <w:p w:rsidR="008150BC" w:rsidRPr="00AC0C18" w:rsidRDefault="000559F7">
            <w:pPr>
              <w:pStyle w:val="10"/>
              <w:spacing w:before="240" w:after="240"/>
            </w:pPr>
            <w:proofErr w:type="gramStart"/>
            <w:r w:rsidRPr="00AC0C18">
              <w:t>Декоративная роспись, художественная вышивка, гобелены, батик, плетения из лозы, соломки, гончарные изделия, резьба и инкрустация по дереву,  бисерное рукоделие, макраме,  художественное оформление национальной одежды, вязание спицами и крючком, флористика  и т.д.</w:t>
            </w:r>
            <w:proofErr w:type="gramEnd"/>
          </w:p>
          <w:p w:rsidR="008150BC" w:rsidRPr="00AC0C18" w:rsidRDefault="000559F7">
            <w:pPr>
              <w:pStyle w:val="10"/>
              <w:spacing w:before="240"/>
              <w:rPr>
                <w:b/>
              </w:rPr>
            </w:pPr>
            <w:r w:rsidRPr="00AC0C18">
              <w:rPr>
                <w:b/>
              </w:rPr>
              <w:t>До 3-х работ от одного участника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t>Дебют до 4 лет</w:t>
            </w:r>
          </w:p>
          <w:p w:rsidR="008150BC" w:rsidRPr="00AC0C18" w:rsidRDefault="000559F7">
            <w:pPr>
              <w:pStyle w:val="10"/>
              <w:spacing w:after="240"/>
            </w:pPr>
            <w:r w:rsidRPr="00AC0C18">
              <w:t>5- 6 лет; 7-9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10-12 лет; 13-15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16-19 лет; 20-25 лет;</w:t>
            </w:r>
          </w:p>
          <w:p w:rsidR="008150BC" w:rsidRPr="00AC0C18" w:rsidRDefault="000559F7">
            <w:pPr>
              <w:pStyle w:val="10"/>
              <w:spacing w:before="240" w:after="240"/>
            </w:pPr>
            <w:r w:rsidRPr="00AC0C18">
              <w:t>от 26 лет и старше;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смешанная.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t>творческая индивидуальность и мастерство автора;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композициях; эстетическая ценность изделий; художественный вкус и оригинальность в употреблении материала изготовления изделий.</w:t>
            </w:r>
          </w:p>
        </w:tc>
      </w:tr>
      <w:tr w:rsidR="008150BC" w:rsidRPr="00AC0C18" w:rsidTr="000F7ACC">
        <w:trPr>
          <w:trHeight w:val="2769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  <w:rPr>
                <w:b/>
              </w:rPr>
            </w:pPr>
            <w:r w:rsidRPr="00AC0C18">
              <w:rPr>
                <w:b/>
              </w:rPr>
              <w:t xml:space="preserve">Фотография и </w:t>
            </w:r>
            <w:proofErr w:type="spellStart"/>
            <w:r w:rsidRPr="00AC0C18">
              <w:rPr>
                <w:b/>
              </w:rPr>
              <w:t>фотографика</w:t>
            </w:r>
            <w:proofErr w:type="spellEnd"/>
            <w:r w:rsidRPr="00AC0C18">
              <w:rPr>
                <w:b/>
              </w:rPr>
              <w:t>: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Портреты, натюрморты, пейзажи, жанровые, репортажные событийные снимки, выполненные на фотографической пленке, цифровыми фотоаппаратами в черно-белом или цветном изображении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  <w:spacing w:after="240"/>
            </w:pPr>
            <w:r w:rsidRPr="00AC0C18">
              <w:t>Дебют до 4 лет</w:t>
            </w:r>
          </w:p>
          <w:p w:rsidR="008150BC" w:rsidRPr="00AC0C18" w:rsidRDefault="000559F7">
            <w:pPr>
              <w:pStyle w:val="10"/>
              <w:spacing w:after="240"/>
            </w:pPr>
            <w:r w:rsidRPr="00AC0C18">
              <w:t>до 16  лет;</w:t>
            </w:r>
          </w:p>
          <w:p w:rsidR="008150BC" w:rsidRPr="00AC0C18" w:rsidRDefault="000559F7">
            <w:pPr>
              <w:pStyle w:val="10"/>
              <w:spacing w:before="240"/>
            </w:pPr>
            <w:r w:rsidRPr="00AC0C18">
              <w:t>до 25  лет.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Pr="00AC0C18" w:rsidRDefault="000559F7">
            <w:pPr>
              <w:pStyle w:val="10"/>
            </w:pPr>
            <w:r w:rsidRPr="00AC0C18">
      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 владение фотоаппаратурой и компьютером.</w:t>
            </w:r>
          </w:p>
        </w:tc>
      </w:tr>
    </w:tbl>
    <w:p w:rsidR="008150BC" w:rsidRPr="00AC0C18" w:rsidRDefault="000559F7">
      <w:pPr>
        <w:pStyle w:val="10"/>
        <w:spacing w:before="240" w:after="240"/>
        <w:rPr>
          <w:b/>
        </w:rPr>
      </w:pPr>
      <w:r w:rsidRPr="00AC0C18">
        <w:rPr>
          <w:b/>
        </w:rPr>
        <w:tab/>
        <w:t xml:space="preserve">Не допускается голосовое или инструментальное (караоке) дублирование основных партий для солистов, </w:t>
      </w:r>
      <w:proofErr w:type="gramStart"/>
      <w:r w:rsidRPr="00AC0C18">
        <w:rPr>
          <w:b/>
        </w:rPr>
        <w:t>прописанный</w:t>
      </w:r>
      <w:proofErr w:type="gramEnd"/>
      <w:r w:rsidRPr="00AC0C18">
        <w:rPr>
          <w:b/>
        </w:rPr>
        <w:t xml:space="preserve"> </w:t>
      </w:r>
      <w:proofErr w:type="spellStart"/>
      <w:r w:rsidRPr="00AC0C18">
        <w:rPr>
          <w:b/>
        </w:rPr>
        <w:t>бэк</w:t>
      </w:r>
      <w:proofErr w:type="spellEnd"/>
      <w:r w:rsidRPr="00AC0C18">
        <w:rPr>
          <w:b/>
        </w:rPr>
        <w:t>-вокал для ансамблей.</w:t>
      </w:r>
    </w:p>
    <w:p w:rsidR="007550F7" w:rsidRPr="00AC0C18" w:rsidRDefault="007550F7" w:rsidP="007550F7">
      <w:pPr>
        <w:pStyle w:val="10"/>
        <w:spacing w:before="240" w:after="240"/>
        <w:ind w:firstLine="709"/>
        <w:jc w:val="both"/>
      </w:pPr>
      <w:r w:rsidRPr="00AC0C18">
        <w:rPr>
          <w:b/>
        </w:rPr>
        <w:lastRenderedPageBreak/>
        <w:t xml:space="preserve">7. Жюри конкурса </w:t>
      </w:r>
      <w:r w:rsidR="000559F7" w:rsidRPr="00AC0C18">
        <w:t>формируется из ведущих специалистов культуры и искусства.</w:t>
      </w:r>
      <w:r w:rsidR="0066386B" w:rsidRPr="00AC0C18">
        <w:t xml:space="preserve"> В состав жюри входят Заслуженные работники культуры,  Народные артисты, профессора и доценты высших профильных учебных заведений в каждой номинации.</w:t>
      </w:r>
      <w:r w:rsidRPr="00AC0C18">
        <w:t xml:space="preserve">  </w:t>
      </w:r>
    </w:p>
    <w:p w:rsidR="0066386B" w:rsidRPr="00AC0C18" w:rsidRDefault="0066386B" w:rsidP="003C67A8">
      <w:pPr>
        <w:pStyle w:val="10"/>
        <w:ind w:firstLine="709"/>
        <w:jc w:val="both"/>
      </w:pPr>
      <w:r w:rsidRPr="00AC0C18">
        <w:t>Решение жюри окончательно</w:t>
      </w:r>
      <w:r w:rsidR="004D73E7" w:rsidRPr="00AC0C18">
        <w:t xml:space="preserve"> и обжалованию не подлежит</w:t>
      </w:r>
      <w:r w:rsidRPr="00AC0C18">
        <w:t>, система оценок 10-балльная. Дипломы высылаются по электронной почте.</w:t>
      </w:r>
      <w:r w:rsidR="00507410" w:rsidRPr="00AC0C18">
        <w:t xml:space="preserve"> </w:t>
      </w:r>
      <w:r w:rsidR="004D73E7" w:rsidRPr="00AC0C18">
        <w:t xml:space="preserve"> </w:t>
      </w:r>
    </w:p>
    <w:p w:rsidR="003C67A8" w:rsidRPr="00AC0C18" w:rsidRDefault="003C67A8" w:rsidP="003C67A8">
      <w:pPr>
        <w:pStyle w:val="10"/>
        <w:ind w:firstLine="709"/>
        <w:jc w:val="both"/>
      </w:pPr>
      <w:r w:rsidRPr="00AC0C18">
        <w:t xml:space="preserve">Жюри не учитывают материальные возможности, социальную принадлежность, национальность конкурсантов – только творчество на абсолютно равных условиях, </w:t>
      </w:r>
      <w:proofErr w:type="gramStart"/>
      <w:r w:rsidRPr="00AC0C18">
        <w:t>согласно</w:t>
      </w:r>
      <w:proofErr w:type="gramEnd"/>
      <w:r w:rsidRPr="00AC0C18">
        <w:t xml:space="preserve"> настоящего Положения.</w:t>
      </w:r>
    </w:p>
    <w:p w:rsidR="003C67A8" w:rsidRPr="00AC0C18" w:rsidRDefault="003C67A8" w:rsidP="003C67A8">
      <w:pPr>
        <w:pStyle w:val="10"/>
        <w:ind w:firstLine="709"/>
        <w:jc w:val="both"/>
      </w:pPr>
      <w:r w:rsidRPr="00AC0C18">
        <w:t xml:space="preserve">При оценке конкурсных выступлений световое сопровождение (а также различные специальные эффекты) во внимание не принимаются. </w:t>
      </w:r>
    </w:p>
    <w:p w:rsidR="003C67A8" w:rsidRPr="00AC0C18" w:rsidRDefault="003C67A8" w:rsidP="003C67A8">
      <w:pPr>
        <w:pStyle w:val="10"/>
        <w:ind w:firstLine="709"/>
        <w:jc w:val="both"/>
      </w:pPr>
      <w:r w:rsidRPr="00AC0C18">
        <w:t>Жюри не имеет права разглашать результаты конкурса до официального объявления.</w:t>
      </w:r>
    </w:p>
    <w:p w:rsidR="003C67A8" w:rsidRPr="00AC0C18" w:rsidRDefault="003C67A8" w:rsidP="003C67A8">
      <w:pPr>
        <w:pStyle w:val="10"/>
        <w:ind w:firstLine="709"/>
        <w:jc w:val="both"/>
      </w:pPr>
      <w:r w:rsidRPr="00AC0C18">
        <w:t>Жюри наделено правом: делить премии; не присуждать ту или иную премию, а также Гран-при; присуждать специальные призы.</w:t>
      </w:r>
    </w:p>
    <w:p w:rsidR="008150BC" w:rsidRPr="00AC0C18" w:rsidRDefault="007550F7" w:rsidP="007550F7">
      <w:pPr>
        <w:pStyle w:val="10"/>
        <w:spacing w:before="240" w:after="240"/>
        <w:ind w:firstLine="709"/>
        <w:jc w:val="both"/>
      </w:pPr>
      <w:r w:rsidRPr="00AC0C18">
        <w:rPr>
          <w:b/>
        </w:rPr>
        <w:t>8. Награждение</w:t>
      </w:r>
      <w:r w:rsidRPr="00AC0C18">
        <w:t xml:space="preserve">: </w:t>
      </w:r>
      <w:r w:rsidR="000559F7" w:rsidRPr="00AC0C18">
        <w:t>участники оцениваются в каждой номинации и возрастной группе: Лауреат I,II,III степени</w:t>
      </w:r>
      <w:r w:rsidR="00C80B03" w:rsidRPr="00AC0C18">
        <w:t xml:space="preserve"> (в каждом этапе)</w:t>
      </w:r>
      <w:r w:rsidR="000559F7" w:rsidRPr="00AC0C18">
        <w:t>, Дипломант I,II,III степени</w:t>
      </w:r>
      <w:r w:rsidR="00C80B03" w:rsidRPr="00AC0C18">
        <w:t xml:space="preserve"> (в каждом этапе)</w:t>
      </w:r>
      <w:r w:rsidRPr="00AC0C18">
        <w:t xml:space="preserve">, обладатель Гран-при (только по итогам </w:t>
      </w:r>
      <w:r w:rsidR="003C67A8" w:rsidRPr="00AC0C18">
        <w:t>2</w:t>
      </w:r>
      <w:r w:rsidRPr="00AC0C18">
        <w:t xml:space="preserve"> этапа)</w:t>
      </w:r>
      <w:r w:rsidR="000559F7" w:rsidRPr="00AC0C18">
        <w:t xml:space="preserve">. </w:t>
      </w:r>
    </w:p>
    <w:p w:rsidR="00183322" w:rsidRPr="00AC0C18" w:rsidRDefault="00183322" w:rsidP="005F1ECA">
      <w:pPr>
        <w:pStyle w:val="10"/>
        <w:tabs>
          <w:tab w:val="left" w:pos="3686"/>
        </w:tabs>
        <w:ind w:firstLine="709"/>
        <w:jc w:val="both"/>
        <w:rPr>
          <w:b/>
        </w:rPr>
      </w:pPr>
      <w:r w:rsidRPr="00AC0C18">
        <w:rPr>
          <w:b/>
        </w:rPr>
        <w:t>9</w:t>
      </w:r>
      <w:r w:rsidRPr="00AC0C18">
        <w:t xml:space="preserve">. </w:t>
      </w:r>
      <w:r w:rsidRPr="00AC0C18">
        <w:rPr>
          <w:b/>
        </w:rPr>
        <w:t>Финансовые условия для участников</w:t>
      </w:r>
      <w:r w:rsidRPr="00AC0C18">
        <w:t xml:space="preserve"> </w:t>
      </w:r>
      <w:r w:rsidRPr="00AC0C18">
        <w:rPr>
          <w:b/>
        </w:rPr>
        <w:t>(</w:t>
      </w:r>
      <w:r w:rsidRPr="00AC0C18">
        <w:t>участие в одной возрастной группе и номинации для каждого этапа).</w:t>
      </w:r>
    </w:p>
    <w:p w:rsidR="00183322" w:rsidRPr="00AC0C18" w:rsidRDefault="00183322" w:rsidP="0066386B">
      <w:pPr>
        <w:pStyle w:val="10"/>
        <w:tabs>
          <w:tab w:val="left" w:pos="3686"/>
        </w:tabs>
        <w:jc w:val="both"/>
        <w:rPr>
          <w:b/>
        </w:rPr>
      </w:pPr>
    </w:p>
    <w:p w:rsidR="007442D5" w:rsidRPr="00AC0C18" w:rsidRDefault="007442D5" w:rsidP="0066386B">
      <w:pPr>
        <w:pStyle w:val="10"/>
        <w:tabs>
          <w:tab w:val="left" w:pos="3686"/>
        </w:tabs>
        <w:jc w:val="both"/>
        <w:rPr>
          <w:b/>
        </w:rPr>
      </w:pPr>
      <w:r w:rsidRPr="00AC0C18">
        <w:rPr>
          <w:b/>
        </w:rPr>
        <w:t>1 этап:</w:t>
      </w:r>
    </w:p>
    <w:p w:rsidR="0066386B" w:rsidRPr="00AC0C18" w:rsidRDefault="0066386B" w:rsidP="0066386B">
      <w:pPr>
        <w:pStyle w:val="10"/>
        <w:tabs>
          <w:tab w:val="left" w:pos="3686"/>
        </w:tabs>
        <w:jc w:val="both"/>
        <w:rPr>
          <w:b/>
        </w:rPr>
      </w:pPr>
      <w:r w:rsidRPr="00AC0C18">
        <w:rPr>
          <w:b/>
        </w:rPr>
        <w:t xml:space="preserve">– участник (солист): первый номер </w:t>
      </w:r>
      <w:r w:rsidR="005F1ECA" w:rsidRPr="00AC0C18">
        <w:rPr>
          <w:b/>
        </w:rPr>
        <w:t xml:space="preserve">– </w:t>
      </w:r>
      <w:r w:rsidRPr="00AC0C18">
        <w:rPr>
          <w:b/>
        </w:rPr>
        <w:t>1</w:t>
      </w:r>
      <w:r w:rsidR="00431244" w:rsidRPr="00AC0C18">
        <w:rPr>
          <w:b/>
        </w:rPr>
        <w:t xml:space="preserve"> 5</w:t>
      </w:r>
      <w:r w:rsidRPr="00AC0C18">
        <w:rPr>
          <w:b/>
        </w:rPr>
        <w:t xml:space="preserve">00 рублей; второй номер </w:t>
      </w:r>
      <w:r w:rsidR="005F1ECA" w:rsidRPr="00AC0C18">
        <w:rPr>
          <w:b/>
        </w:rPr>
        <w:t xml:space="preserve">– </w:t>
      </w:r>
      <w:r w:rsidR="00431244" w:rsidRPr="00AC0C18">
        <w:rPr>
          <w:b/>
        </w:rPr>
        <w:t>5</w:t>
      </w:r>
      <w:r w:rsidRPr="00AC0C18">
        <w:rPr>
          <w:b/>
        </w:rPr>
        <w:t>00 рублей;</w:t>
      </w:r>
    </w:p>
    <w:p w:rsidR="0066386B" w:rsidRPr="00AC0C18" w:rsidRDefault="0066386B" w:rsidP="0066386B">
      <w:pPr>
        <w:pStyle w:val="10"/>
        <w:tabs>
          <w:tab w:val="left" w:pos="3686"/>
        </w:tabs>
        <w:jc w:val="both"/>
        <w:rPr>
          <w:b/>
        </w:rPr>
      </w:pPr>
      <w:r w:rsidRPr="00AC0C18">
        <w:rPr>
          <w:b/>
        </w:rPr>
        <w:t xml:space="preserve">– дуэт: первый номер </w:t>
      </w:r>
      <w:r w:rsidR="005F1ECA" w:rsidRPr="00AC0C18">
        <w:rPr>
          <w:b/>
        </w:rPr>
        <w:t xml:space="preserve">– </w:t>
      </w:r>
      <w:r w:rsidR="00431244" w:rsidRPr="00AC0C18">
        <w:rPr>
          <w:b/>
        </w:rPr>
        <w:t>2 0</w:t>
      </w:r>
      <w:r w:rsidRPr="00AC0C18">
        <w:rPr>
          <w:b/>
        </w:rPr>
        <w:t xml:space="preserve">00 рублей; второй номер </w:t>
      </w:r>
      <w:r w:rsidR="005F1ECA" w:rsidRPr="00AC0C18">
        <w:rPr>
          <w:b/>
        </w:rPr>
        <w:t xml:space="preserve">– </w:t>
      </w:r>
      <w:r w:rsidRPr="00AC0C18">
        <w:rPr>
          <w:b/>
        </w:rPr>
        <w:t>1</w:t>
      </w:r>
      <w:r w:rsidR="00431244" w:rsidRPr="00AC0C18">
        <w:rPr>
          <w:b/>
        </w:rPr>
        <w:t xml:space="preserve"> </w:t>
      </w:r>
      <w:r w:rsidRPr="00AC0C18">
        <w:rPr>
          <w:b/>
        </w:rPr>
        <w:t>000 рублей;</w:t>
      </w:r>
    </w:p>
    <w:p w:rsidR="0066386B" w:rsidRPr="00AC0C18" w:rsidRDefault="0066386B" w:rsidP="0066386B">
      <w:pPr>
        <w:pStyle w:val="10"/>
        <w:tabs>
          <w:tab w:val="left" w:pos="3686"/>
        </w:tabs>
        <w:jc w:val="both"/>
        <w:rPr>
          <w:b/>
        </w:rPr>
      </w:pPr>
      <w:r w:rsidRPr="00AC0C18">
        <w:rPr>
          <w:b/>
        </w:rPr>
        <w:t>– коллективы (любое количество от 3</w:t>
      </w:r>
      <w:r w:rsidR="00EE174A" w:rsidRPr="00AC0C18">
        <w:rPr>
          <w:b/>
        </w:rPr>
        <w:t>-х</w:t>
      </w:r>
      <w:r w:rsidRPr="00AC0C18">
        <w:rPr>
          <w:b/>
        </w:rPr>
        <w:t xml:space="preserve"> человек): первый номер </w:t>
      </w:r>
      <w:r w:rsidR="005F1ECA" w:rsidRPr="00AC0C18">
        <w:rPr>
          <w:b/>
        </w:rPr>
        <w:t xml:space="preserve">– по </w:t>
      </w:r>
      <w:r w:rsidR="00431244" w:rsidRPr="00AC0C18">
        <w:rPr>
          <w:b/>
        </w:rPr>
        <w:t>75</w:t>
      </w:r>
      <w:r w:rsidRPr="00AC0C18">
        <w:rPr>
          <w:b/>
        </w:rPr>
        <w:t xml:space="preserve">0 рублей за каждого участника; второй номер </w:t>
      </w:r>
      <w:r w:rsidR="005F1ECA" w:rsidRPr="00AC0C18">
        <w:rPr>
          <w:b/>
        </w:rPr>
        <w:t xml:space="preserve">– по </w:t>
      </w:r>
      <w:r w:rsidRPr="00AC0C18">
        <w:rPr>
          <w:b/>
        </w:rPr>
        <w:t>500 рублей за каждого участника.</w:t>
      </w:r>
    </w:p>
    <w:p w:rsidR="0066386B" w:rsidRPr="00AC0C18" w:rsidRDefault="0066386B" w:rsidP="0066386B">
      <w:pPr>
        <w:pStyle w:val="10"/>
        <w:tabs>
          <w:tab w:val="left" w:pos="3686"/>
        </w:tabs>
        <w:jc w:val="both"/>
        <w:rPr>
          <w:b/>
        </w:rPr>
      </w:pPr>
      <w:r w:rsidRPr="00AC0C18">
        <w:rPr>
          <w:b/>
        </w:rPr>
        <w:t>Все дополнительные номинации оплачиваются отдельно.</w:t>
      </w:r>
    </w:p>
    <w:p w:rsidR="00BD605F" w:rsidRPr="00AC0C18" w:rsidRDefault="00BD605F" w:rsidP="0066386B">
      <w:pPr>
        <w:pStyle w:val="10"/>
        <w:tabs>
          <w:tab w:val="left" w:pos="3686"/>
        </w:tabs>
        <w:jc w:val="both"/>
        <w:rPr>
          <w:b/>
        </w:rPr>
      </w:pPr>
    </w:p>
    <w:p w:rsidR="007442D5" w:rsidRPr="00AC0C18" w:rsidRDefault="007442D5" w:rsidP="007442D5">
      <w:pPr>
        <w:pStyle w:val="10"/>
        <w:tabs>
          <w:tab w:val="left" w:pos="3686"/>
        </w:tabs>
        <w:jc w:val="both"/>
        <w:rPr>
          <w:b/>
        </w:rPr>
      </w:pPr>
      <w:r w:rsidRPr="00AC0C18">
        <w:rPr>
          <w:b/>
        </w:rPr>
        <w:t>2 этап:</w:t>
      </w:r>
    </w:p>
    <w:p w:rsidR="007442D5" w:rsidRPr="00AC0C18" w:rsidRDefault="007442D5" w:rsidP="007442D5">
      <w:pPr>
        <w:pStyle w:val="10"/>
        <w:tabs>
          <w:tab w:val="left" w:pos="3686"/>
        </w:tabs>
        <w:jc w:val="both"/>
        <w:rPr>
          <w:b/>
        </w:rPr>
      </w:pPr>
      <w:r w:rsidRPr="00AC0C18">
        <w:rPr>
          <w:b/>
        </w:rPr>
        <w:t xml:space="preserve">– участник (солист): первый номер </w:t>
      </w:r>
      <w:r w:rsidR="005F1ECA" w:rsidRPr="00AC0C18">
        <w:rPr>
          <w:b/>
        </w:rPr>
        <w:t xml:space="preserve">– </w:t>
      </w:r>
      <w:r w:rsidR="00A61FF1" w:rsidRPr="00AC0C18">
        <w:rPr>
          <w:b/>
        </w:rPr>
        <w:t xml:space="preserve">1 </w:t>
      </w:r>
      <w:r w:rsidR="00665092">
        <w:rPr>
          <w:b/>
        </w:rPr>
        <w:t>2</w:t>
      </w:r>
      <w:r w:rsidRPr="00AC0C18">
        <w:rPr>
          <w:b/>
        </w:rPr>
        <w:t xml:space="preserve">00 рублей; второй номер </w:t>
      </w:r>
      <w:r w:rsidR="005F1ECA" w:rsidRPr="00AC0C18">
        <w:rPr>
          <w:b/>
        </w:rPr>
        <w:t xml:space="preserve">– </w:t>
      </w:r>
      <w:r w:rsidR="00BD605F" w:rsidRPr="00AC0C18">
        <w:rPr>
          <w:b/>
        </w:rPr>
        <w:t>5</w:t>
      </w:r>
      <w:r w:rsidRPr="00AC0C18">
        <w:rPr>
          <w:b/>
        </w:rPr>
        <w:t>00 рублей;</w:t>
      </w:r>
    </w:p>
    <w:p w:rsidR="007442D5" w:rsidRPr="00AC0C18" w:rsidRDefault="007442D5" w:rsidP="007442D5">
      <w:pPr>
        <w:pStyle w:val="10"/>
        <w:tabs>
          <w:tab w:val="left" w:pos="3686"/>
        </w:tabs>
        <w:jc w:val="both"/>
        <w:rPr>
          <w:b/>
        </w:rPr>
      </w:pPr>
      <w:r w:rsidRPr="00AC0C18">
        <w:rPr>
          <w:b/>
        </w:rPr>
        <w:t xml:space="preserve">– дуэт: первый номер </w:t>
      </w:r>
      <w:r w:rsidR="005F1ECA" w:rsidRPr="00AC0C18">
        <w:rPr>
          <w:b/>
        </w:rPr>
        <w:t xml:space="preserve">– </w:t>
      </w:r>
      <w:r w:rsidRPr="00AC0C18">
        <w:rPr>
          <w:b/>
        </w:rPr>
        <w:t>1</w:t>
      </w:r>
      <w:r w:rsidR="00E46A24" w:rsidRPr="00AC0C18">
        <w:rPr>
          <w:b/>
        </w:rPr>
        <w:t xml:space="preserve"> 5</w:t>
      </w:r>
      <w:r w:rsidRPr="00AC0C18">
        <w:rPr>
          <w:b/>
        </w:rPr>
        <w:t xml:space="preserve">00 рублей; второй номер </w:t>
      </w:r>
      <w:r w:rsidR="005F1ECA" w:rsidRPr="00AC0C18">
        <w:rPr>
          <w:b/>
        </w:rPr>
        <w:t xml:space="preserve">– </w:t>
      </w:r>
      <w:r w:rsidR="00BD605F" w:rsidRPr="00AC0C18">
        <w:rPr>
          <w:b/>
        </w:rPr>
        <w:t>75</w:t>
      </w:r>
      <w:r w:rsidRPr="00AC0C18">
        <w:rPr>
          <w:b/>
        </w:rPr>
        <w:t>0 рублей;</w:t>
      </w:r>
    </w:p>
    <w:p w:rsidR="007442D5" w:rsidRPr="00AC0C18" w:rsidRDefault="007442D5" w:rsidP="007442D5">
      <w:pPr>
        <w:pStyle w:val="10"/>
        <w:tabs>
          <w:tab w:val="left" w:pos="3686"/>
        </w:tabs>
        <w:jc w:val="both"/>
        <w:rPr>
          <w:b/>
        </w:rPr>
      </w:pPr>
      <w:r w:rsidRPr="00AC0C18">
        <w:rPr>
          <w:b/>
        </w:rPr>
        <w:t>– коллективы (любое количество от 3</w:t>
      </w:r>
      <w:r w:rsidR="00EE174A" w:rsidRPr="00AC0C18">
        <w:rPr>
          <w:b/>
        </w:rPr>
        <w:t>-х</w:t>
      </w:r>
      <w:r w:rsidRPr="00AC0C18">
        <w:rPr>
          <w:b/>
        </w:rPr>
        <w:t xml:space="preserve"> человек): первый номер </w:t>
      </w:r>
      <w:r w:rsidR="005F1ECA" w:rsidRPr="00AC0C18">
        <w:rPr>
          <w:b/>
        </w:rPr>
        <w:t xml:space="preserve">– </w:t>
      </w:r>
      <w:r w:rsidR="00EE174A" w:rsidRPr="00AC0C18">
        <w:rPr>
          <w:b/>
        </w:rPr>
        <w:t>650</w:t>
      </w:r>
      <w:r w:rsidRPr="00AC0C18">
        <w:rPr>
          <w:b/>
        </w:rPr>
        <w:t xml:space="preserve"> рублей за каждого участника; второй номер </w:t>
      </w:r>
      <w:r w:rsidR="005F1ECA" w:rsidRPr="00AC0C18">
        <w:rPr>
          <w:b/>
        </w:rPr>
        <w:t xml:space="preserve">– </w:t>
      </w:r>
      <w:r w:rsidR="00EE174A" w:rsidRPr="00AC0C18">
        <w:rPr>
          <w:b/>
        </w:rPr>
        <w:t>40</w:t>
      </w:r>
      <w:r w:rsidRPr="00AC0C18">
        <w:rPr>
          <w:b/>
        </w:rPr>
        <w:t>0 рублей за каждого участника.</w:t>
      </w:r>
    </w:p>
    <w:p w:rsidR="007442D5" w:rsidRPr="00AC0C18" w:rsidRDefault="007442D5" w:rsidP="007442D5">
      <w:pPr>
        <w:pStyle w:val="10"/>
        <w:tabs>
          <w:tab w:val="left" w:pos="3686"/>
        </w:tabs>
        <w:jc w:val="both"/>
        <w:rPr>
          <w:b/>
        </w:rPr>
      </w:pPr>
      <w:r w:rsidRPr="00AC0C18">
        <w:rPr>
          <w:b/>
        </w:rPr>
        <w:t>Все дополнительные номинации оплачиваются отдельно.</w:t>
      </w:r>
    </w:p>
    <w:p w:rsidR="007442D5" w:rsidRPr="00AC0C18" w:rsidRDefault="007442D5" w:rsidP="0066386B">
      <w:pPr>
        <w:pStyle w:val="10"/>
        <w:tabs>
          <w:tab w:val="left" w:pos="3686"/>
        </w:tabs>
        <w:jc w:val="both"/>
        <w:rPr>
          <w:b/>
        </w:rPr>
      </w:pPr>
    </w:p>
    <w:p w:rsidR="008150BC" w:rsidRPr="00AC0C18" w:rsidRDefault="000559F7" w:rsidP="005F1ECA">
      <w:pPr>
        <w:pStyle w:val="10"/>
        <w:spacing w:before="240" w:after="240"/>
        <w:jc w:val="center"/>
        <w:rPr>
          <w:b/>
        </w:rPr>
      </w:pPr>
      <w:r w:rsidRPr="00AC0C18">
        <w:rPr>
          <w:b/>
        </w:rPr>
        <w:t>Заявки на участие в конкурсе принимаются с сайт</w:t>
      </w:r>
      <w:r w:rsidR="005F1ECA" w:rsidRPr="00AC0C18">
        <w:rPr>
          <w:b/>
        </w:rPr>
        <w:t>а</w:t>
      </w:r>
      <w:r w:rsidRPr="00AC0C18">
        <w:rPr>
          <w:b/>
        </w:rPr>
        <w:t xml:space="preserve"> </w:t>
      </w:r>
      <w:hyperlink r:id="rId9">
        <w:r w:rsidRPr="00AC0C18">
          <w:rPr>
            <w:b/>
            <w:u w:val="single"/>
          </w:rPr>
          <w:t>https://mir-na-ladoni.org</w:t>
        </w:r>
      </w:hyperlink>
      <w:r w:rsidR="00397F6C" w:rsidRPr="00AC0C18">
        <w:rPr>
          <w:b/>
        </w:rPr>
        <w:t xml:space="preserve">, либо высылаются на электронную почту </w:t>
      </w:r>
      <w:hyperlink r:id="rId10" w:history="1">
        <w:r w:rsidR="00397F6C" w:rsidRPr="00AC0C18">
          <w:rPr>
            <w:rStyle w:val="a6"/>
            <w:b/>
          </w:rPr>
          <w:t>piligrym_tur@mail.ru</w:t>
        </w:r>
      </w:hyperlink>
      <w:r w:rsidR="00397F6C" w:rsidRPr="00AC0C18">
        <w:rPr>
          <w:b/>
        </w:rPr>
        <w:t xml:space="preserve">                                     (форма – в Приложении</w:t>
      </w:r>
      <w:r w:rsidR="00E46A24" w:rsidRPr="00AC0C18">
        <w:rPr>
          <w:b/>
        </w:rPr>
        <w:t xml:space="preserve"> №</w:t>
      </w:r>
      <w:r w:rsidR="00397F6C" w:rsidRPr="00AC0C18">
        <w:rPr>
          <w:b/>
        </w:rPr>
        <w:t>1)</w:t>
      </w:r>
    </w:p>
    <w:p w:rsidR="005F1ECA" w:rsidRPr="00AC0C18" w:rsidRDefault="005F1ECA" w:rsidP="005F1ECA">
      <w:pPr>
        <w:pStyle w:val="10"/>
        <w:spacing w:before="240" w:after="240"/>
        <w:ind w:firstLine="709"/>
        <w:jc w:val="both"/>
        <w:rPr>
          <w:b/>
        </w:rPr>
      </w:pPr>
      <w:r w:rsidRPr="00AC0C18">
        <w:rPr>
          <w:b/>
        </w:rPr>
        <w:t>10. Условия участия.</w:t>
      </w:r>
    </w:p>
    <w:p w:rsidR="004D73E7" w:rsidRPr="00AC0C18" w:rsidRDefault="00CF7942" w:rsidP="004D73E7">
      <w:pPr>
        <w:pStyle w:val="10"/>
        <w:spacing w:before="240" w:after="240"/>
        <w:jc w:val="both"/>
      </w:pPr>
      <w:r w:rsidRPr="00AC0C18">
        <w:rPr>
          <w:b/>
        </w:rPr>
        <w:t>1.</w:t>
      </w:r>
      <w:r w:rsidR="0066386B" w:rsidRPr="00AC0C18">
        <w:rPr>
          <w:b/>
          <w:color w:val="0272C2"/>
        </w:rPr>
        <w:t xml:space="preserve">  </w:t>
      </w:r>
      <w:r w:rsidRPr="00AC0C18">
        <w:t>У</w:t>
      </w:r>
      <w:r w:rsidR="000559F7" w:rsidRPr="00AC0C18">
        <w:t xml:space="preserve">частники </w:t>
      </w:r>
      <w:r w:rsidR="00AF45E0" w:rsidRPr="00AC0C18">
        <w:rPr>
          <w:b/>
        </w:rPr>
        <w:t>П</w:t>
      </w:r>
      <w:r w:rsidRPr="00AC0C18">
        <w:rPr>
          <w:b/>
        </w:rPr>
        <w:t>ервого этапа</w:t>
      </w:r>
      <w:r w:rsidRPr="00AC0C18">
        <w:t xml:space="preserve"> </w:t>
      </w:r>
      <w:r w:rsidR="000559F7" w:rsidRPr="00AC0C18">
        <w:t>подают заявк</w:t>
      </w:r>
      <w:r w:rsidR="005F1ECA" w:rsidRPr="00AC0C18">
        <w:t>у</w:t>
      </w:r>
      <w:r w:rsidR="000559F7" w:rsidRPr="00AC0C18">
        <w:t xml:space="preserve"> и производят оплату участия до </w:t>
      </w:r>
      <w:r w:rsidR="00BB7425" w:rsidRPr="00AC0C18">
        <w:t>2</w:t>
      </w:r>
      <w:r w:rsidR="00C17EDB" w:rsidRPr="00AC0C18">
        <w:t>0</w:t>
      </w:r>
      <w:r w:rsidR="000559F7" w:rsidRPr="00AC0C18">
        <w:t xml:space="preserve"> </w:t>
      </w:r>
      <w:r w:rsidR="00BB7425" w:rsidRPr="00AC0C18">
        <w:t>марта</w:t>
      </w:r>
      <w:r w:rsidR="000559F7" w:rsidRPr="00AC0C18">
        <w:t xml:space="preserve"> 202</w:t>
      </w:r>
      <w:r w:rsidR="00BB7425" w:rsidRPr="00AC0C18">
        <w:t>1</w:t>
      </w:r>
      <w:r w:rsidR="009E51FF" w:rsidRPr="00AC0C18">
        <w:t xml:space="preserve"> г.</w:t>
      </w:r>
      <w:r w:rsidR="000559F7" w:rsidRPr="00AC0C18">
        <w:t xml:space="preserve">, далее высылают на почту </w:t>
      </w:r>
      <w:r w:rsidR="000559F7" w:rsidRPr="00AC0C18">
        <w:rPr>
          <w:b/>
        </w:rPr>
        <w:t>piligrym_tur@mail.ru</w:t>
      </w:r>
      <w:r w:rsidR="000559F7" w:rsidRPr="00AC0C18">
        <w:t xml:space="preserve"> видео </w:t>
      </w:r>
      <w:r w:rsidR="00C80B03" w:rsidRPr="00AC0C18">
        <w:t xml:space="preserve">1-2 </w:t>
      </w:r>
      <w:r w:rsidR="000559F7" w:rsidRPr="00AC0C18">
        <w:t>конкурсных номеров (разрешается использование видео, сделанного за посл</w:t>
      </w:r>
      <w:r w:rsidR="007520BD" w:rsidRPr="00AC0C18">
        <w:t>едний</w:t>
      </w:r>
      <w:r w:rsidR="000559F7" w:rsidRPr="00AC0C18">
        <w:t xml:space="preserve"> </w:t>
      </w:r>
      <w:r w:rsidR="007520BD" w:rsidRPr="00AC0C18">
        <w:t>год</w:t>
      </w:r>
      <w:r w:rsidR="000559F7" w:rsidRPr="00AC0C18">
        <w:t xml:space="preserve">, </w:t>
      </w:r>
      <w:r w:rsidR="0066386B" w:rsidRPr="00AC0C18">
        <w:t>в том числе с</w:t>
      </w:r>
      <w:r w:rsidR="000559F7" w:rsidRPr="00AC0C18">
        <w:t xml:space="preserve"> других кон</w:t>
      </w:r>
      <w:r w:rsidR="0066386B" w:rsidRPr="00AC0C18">
        <w:t>курсов</w:t>
      </w:r>
      <w:r w:rsidR="007520BD" w:rsidRPr="00AC0C18">
        <w:t>, концертов, открытых уроков</w:t>
      </w:r>
      <w:r w:rsidR="009E51FF" w:rsidRPr="00AC0C18">
        <w:t xml:space="preserve"> и т.д.</w:t>
      </w:r>
      <w:r w:rsidR="000559F7" w:rsidRPr="00AC0C18">
        <w:t xml:space="preserve">). Результаты </w:t>
      </w:r>
      <w:r w:rsidR="009C58E1" w:rsidRPr="00AC0C18">
        <w:t>П</w:t>
      </w:r>
      <w:r w:rsidR="000559F7" w:rsidRPr="00AC0C18">
        <w:t xml:space="preserve">ервого этапа будут </w:t>
      </w:r>
      <w:r w:rsidR="000559F7" w:rsidRPr="00AC0C18">
        <w:lastRenderedPageBreak/>
        <w:t xml:space="preserve">объявлены </w:t>
      </w:r>
      <w:r w:rsidR="005B5C6E" w:rsidRPr="00AC0C18">
        <w:t xml:space="preserve">1 </w:t>
      </w:r>
      <w:r w:rsidR="00BB7425" w:rsidRPr="00AC0C18">
        <w:t xml:space="preserve">апреля 2021 </w:t>
      </w:r>
      <w:r w:rsidR="0066386B" w:rsidRPr="00AC0C18">
        <w:t>года</w:t>
      </w:r>
      <w:r w:rsidR="000559F7" w:rsidRPr="00AC0C18">
        <w:t xml:space="preserve">. Во </w:t>
      </w:r>
      <w:r w:rsidR="009C58E1" w:rsidRPr="00AC0C18">
        <w:t>В</w:t>
      </w:r>
      <w:r w:rsidR="000559F7" w:rsidRPr="00AC0C18">
        <w:t xml:space="preserve">торой этап конкурса будут допущены только </w:t>
      </w:r>
      <w:r w:rsidR="0066386B" w:rsidRPr="00AC0C18">
        <w:rPr>
          <w:b/>
        </w:rPr>
        <w:t>Л</w:t>
      </w:r>
      <w:r w:rsidR="000559F7" w:rsidRPr="00AC0C18">
        <w:rPr>
          <w:b/>
        </w:rPr>
        <w:t xml:space="preserve">ауреаты </w:t>
      </w:r>
      <w:r w:rsidR="00BB7425" w:rsidRPr="00AC0C18">
        <w:rPr>
          <w:b/>
        </w:rPr>
        <w:t>1 и 2</w:t>
      </w:r>
      <w:r w:rsidR="00C80B03" w:rsidRPr="00AC0C18">
        <w:rPr>
          <w:b/>
        </w:rPr>
        <w:t xml:space="preserve">  степени</w:t>
      </w:r>
      <w:r w:rsidR="004D73E7" w:rsidRPr="00AC0C18">
        <w:rPr>
          <w:b/>
        </w:rPr>
        <w:t xml:space="preserve"> </w:t>
      </w:r>
      <w:r w:rsidR="004D73E7" w:rsidRPr="00AC0C18">
        <w:t>(их количество определяет жюри, которое вправе делить призовые места</w:t>
      </w:r>
      <w:r w:rsidR="00C056DC" w:rsidRPr="00AC0C18">
        <w:t>, присуждать не все места и т.д.</w:t>
      </w:r>
      <w:r w:rsidR="004D73E7" w:rsidRPr="00AC0C18">
        <w:t>).</w:t>
      </w:r>
    </w:p>
    <w:p w:rsidR="00BB7425" w:rsidRPr="00AC0C18" w:rsidRDefault="00CF7942" w:rsidP="00BB7425">
      <w:pPr>
        <w:pStyle w:val="10"/>
        <w:spacing w:before="240" w:after="240"/>
        <w:jc w:val="both"/>
        <w:rPr>
          <w:b/>
        </w:rPr>
      </w:pPr>
      <w:r w:rsidRPr="00AC0C18">
        <w:rPr>
          <w:b/>
        </w:rPr>
        <w:t>2.</w:t>
      </w:r>
      <w:r w:rsidRPr="00AC0C18">
        <w:t xml:space="preserve"> </w:t>
      </w:r>
      <w:r w:rsidR="000559F7" w:rsidRPr="00AC0C18">
        <w:rPr>
          <w:b/>
        </w:rPr>
        <w:t>Второй этап</w:t>
      </w:r>
      <w:r w:rsidR="000559F7" w:rsidRPr="00AC0C18">
        <w:t xml:space="preserve"> конкурса пройдет с </w:t>
      </w:r>
      <w:r w:rsidR="00BB7425" w:rsidRPr="00AC0C18">
        <w:t xml:space="preserve">1 апреля по 20 мая </w:t>
      </w:r>
      <w:r w:rsidR="00C80B03" w:rsidRPr="00AC0C18">
        <w:t xml:space="preserve"> 202</w:t>
      </w:r>
      <w:r w:rsidR="00BB7425" w:rsidRPr="00AC0C18">
        <w:t>1</w:t>
      </w:r>
      <w:r w:rsidR="00C80B03" w:rsidRPr="00AC0C18">
        <w:t xml:space="preserve"> года</w:t>
      </w:r>
      <w:r w:rsidR="000559F7" w:rsidRPr="00AC0C18">
        <w:t xml:space="preserve">. </w:t>
      </w:r>
      <w:proofErr w:type="gramStart"/>
      <w:r w:rsidRPr="00AC0C18">
        <w:t>Прошедшие</w:t>
      </w:r>
      <w:r w:rsidR="00C80B03" w:rsidRPr="00AC0C18">
        <w:t xml:space="preserve"> во второй этап конкурсант</w:t>
      </w:r>
      <w:r w:rsidRPr="00AC0C18">
        <w:t xml:space="preserve">ы будут оцениваться </w:t>
      </w:r>
      <w:r w:rsidRPr="00AC0C18">
        <w:rPr>
          <w:b/>
        </w:rPr>
        <w:t>другими членами жюри</w:t>
      </w:r>
      <w:r w:rsidRPr="00AC0C18">
        <w:t xml:space="preserve"> либо по тем же конкурсным номерам, либо </w:t>
      </w:r>
      <w:r w:rsidR="009C4575" w:rsidRPr="00AC0C18">
        <w:t>(</w:t>
      </w:r>
      <w:r w:rsidRPr="00AC0C18">
        <w:t>по желанию участников</w:t>
      </w:r>
      <w:r w:rsidR="009C4575" w:rsidRPr="00AC0C18">
        <w:t>)</w:t>
      </w:r>
      <w:r w:rsidRPr="00AC0C18">
        <w:t xml:space="preserve"> они могут</w:t>
      </w:r>
      <w:r w:rsidR="00C80B03" w:rsidRPr="00AC0C18">
        <w:t xml:space="preserve"> выслать на </w:t>
      </w:r>
      <w:r w:rsidRPr="00AC0C18">
        <w:t>электронную почту</w:t>
      </w:r>
      <w:r w:rsidRPr="00AC0C18">
        <w:rPr>
          <w:u w:val="single"/>
        </w:rPr>
        <w:t xml:space="preserve"> </w:t>
      </w:r>
      <w:r w:rsidR="00C80B03" w:rsidRPr="00AC0C18">
        <w:rPr>
          <w:b/>
        </w:rPr>
        <w:t>piligrym_tur@mail.ru</w:t>
      </w:r>
      <w:r w:rsidR="00C80B03" w:rsidRPr="00AC0C18">
        <w:t xml:space="preserve"> видео 1-2 </w:t>
      </w:r>
      <w:r w:rsidRPr="00AC0C18">
        <w:t xml:space="preserve">других </w:t>
      </w:r>
      <w:r w:rsidR="00C80B03" w:rsidRPr="00AC0C18">
        <w:t xml:space="preserve">конкурсных номеров </w:t>
      </w:r>
      <w:r w:rsidR="007520BD" w:rsidRPr="00AC0C18">
        <w:t>(разрешается использование видео, сделанного за последний год, в том числе с других конкурсов, концертов, открытых уроков</w:t>
      </w:r>
      <w:r w:rsidR="009E51FF" w:rsidRPr="00AC0C18">
        <w:t xml:space="preserve"> и т.д.</w:t>
      </w:r>
      <w:r w:rsidR="007520BD" w:rsidRPr="00AC0C18">
        <w:t>).</w:t>
      </w:r>
      <w:proofErr w:type="gramEnd"/>
      <w:r w:rsidR="00C80B03" w:rsidRPr="00AC0C18">
        <w:t xml:space="preserve"> </w:t>
      </w:r>
      <w:r w:rsidRPr="00AC0C18">
        <w:t>Также участникам второго этапа необходимо</w:t>
      </w:r>
      <w:r w:rsidR="00C80B03" w:rsidRPr="00AC0C18">
        <w:t xml:space="preserve"> оплатить </w:t>
      </w:r>
      <w:proofErr w:type="spellStart"/>
      <w:r w:rsidR="00C80B03" w:rsidRPr="00AC0C18">
        <w:t>оргвзнос</w:t>
      </w:r>
      <w:proofErr w:type="spellEnd"/>
      <w:r w:rsidRPr="00AC0C18">
        <w:t xml:space="preserve"> до </w:t>
      </w:r>
      <w:r w:rsidR="009E51FF" w:rsidRPr="00AC0C18">
        <w:t>20</w:t>
      </w:r>
      <w:r w:rsidRPr="00AC0C18">
        <w:t xml:space="preserve"> </w:t>
      </w:r>
      <w:r w:rsidR="00BB7425" w:rsidRPr="00AC0C18">
        <w:t>мая</w:t>
      </w:r>
      <w:r w:rsidRPr="00AC0C18">
        <w:t xml:space="preserve"> 202</w:t>
      </w:r>
      <w:r w:rsidR="004573B1" w:rsidRPr="00AC0C18">
        <w:t>1</w:t>
      </w:r>
      <w:r w:rsidRPr="00AC0C18">
        <w:t xml:space="preserve"> года</w:t>
      </w:r>
      <w:r w:rsidR="00C80B03" w:rsidRPr="00AC0C18">
        <w:t xml:space="preserve">. </w:t>
      </w:r>
      <w:r w:rsidR="00AF45E0" w:rsidRPr="00AC0C18">
        <w:t xml:space="preserve">Результаты </w:t>
      </w:r>
      <w:r w:rsidR="009C58E1" w:rsidRPr="00AC0C18">
        <w:t>В</w:t>
      </w:r>
      <w:r w:rsidR="00B2444F" w:rsidRPr="00AC0C18">
        <w:t>торого</w:t>
      </w:r>
      <w:r w:rsidR="00AF45E0" w:rsidRPr="00AC0C18">
        <w:t xml:space="preserve"> этапа будут объявлены </w:t>
      </w:r>
      <w:r w:rsidR="00BB7425" w:rsidRPr="00AC0C18">
        <w:t>1 июня 2021 года.</w:t>
      </w:r>
    </w:p>
    <w:p w:rsidR="003806F5" w:rsidRPr="00AC0C18" w:rsidRDefault="004D73E7" w:rsidP="005F1ECA">
      <w:pPr>
        <w:pStyle w:val="10"/>
        <w:spacing w:before="240" w:after="240"/>
        <w:jc w:val="both"/>
        <w:rPr>
          <w:b/>
        </w:rPr>
      </w:pPr>
      <w:r w:rsidRPr="00AC0C18">
        <w:rPr>
          <w:b/>
        </w:rPr>
        <w:t>Лауреат</w:t>
      </w:r>
      <w:r w:rsidR="0057448E" w:rsidRPr="00AC0C18">
        <w:rPr>
          <w:b/>
        </w:rPr>
        <w:t>ы</w:t>
      </w:r>
      <w:r w:rsidRPr="00AC0C18">
        <w:rPr>
          <w:b/>
        </w:rPr>
        <w:t xml:space="preserve"> 1 степени </w:t>
      </w:r>
      <w:r w:rsidR="0057448E" w:rsidRPr="00AC0C18">
        <w:rPr>
          <w:b/>
        </w:rPr>
        <w:t xml:space="preserve">будут определены </w:t>
      </w:r>
      <w:r w:rsidRPr="00AC0C18">
        <w:rPr>
          <w:b/>
        </w:rPr>
        <w:t xml:space="preserve"> в каждой возрастной группе и номинации</w:t>
      </w:r>
      <w:r w:rsidR="008E721A" w:rsidRPr="00AC0C18">
        <w:rPr>
          <w:b/>
        </w:rPr>
        <w:t>.</w:t>
      </w:r>
      <w:r w:rsidRPr="00AC0C18">
        <w:rPr>
          <w:b/>
        </w:rPr>
        <w:t xml:space="preserve"> </w:t>
      </w:r>
      <w:r w:rsidR="008E721A" w:rsidRPr="00AC0C18">
        <w:rPr>
          <w:b/>
        </w:rPr>
        <w:t>Обладатель Гран-при – абсолютный победитель – один по итогам всего конкурса.</w:t>
      </w:r>
    </w:p>
    <w:p w:rsidR="004D73E7" w:rsidRPr="00AC0C18" w:rsidRDefault="004D73E7" w:rsidP="004D73E7">
      <w:pPr>
        <w:pStyle w:val="10"/>
        <w:spacing w:before="240" w:after="240"/>
        <w:ind w:firstLine="709"/>
        <w:jc w:val="both"/>
        <w:rPr>
          <w:b/>
        </w:rPr>
      </w:pPr>
      <w:r w:rsidRPr="00AC0C18">
        <w:rPr>
          <w:b/>
        </w:rPr>
        <w:t>Участни</w:t>
      </w:r>
      <w:r w:rsidR="00631523" w:rsidRPr="00AC0C18">
        <w:rPr>
          <w:b/>
        </w:rPr>
        <w:t xml:space="preserve">ки ВСЕХ ЭТАПОВ получают </w:t>
      </w:r>
      <w:r w:rsidR="00BB7425" w:rsidRPr="00AC0C18">
        <w:rPr>
          <w:b/>
        </w:rPr>
        <w:t xml:space="preserve">Диплом, Благодарственное письмо руководителю, а также </w:t>
      </w:r>
      <w:r w:rsidR="00631523" w:rsidRPr="00AC0C18">
        <w:rPr>
          <w:b/>
        </w:rPr>
        <w:t>ОБРАТНУ</w:t>
      </w:r>
      <w:r w:rsidRPr="00AC0C18">
        <w:rPr>
          <w:b/>
        </w:rPr>
        <w:t>Ю СВЯЗЬ от членов жюри (подробный разбор, комментарии и пожелания</w:t>
      </w:r>
      <w:r w:rsidR="00BB7425" w:rsidRPr="00AC0C18">
        <w:rPr>
          <w:b/>
        </w:rPr>
        <w:t>)</w:t>
      </w:r>
      <w:r w:rsidR="009C58E1" w:rsidRPr="00AC0C18">
        <w:rPr>
          <w:b/>
        </w:rPr>
        <w:t xml:space="preserve"> по электронной почте</w:t>
      </w:r>
      <w:r w:rsidRPr="00AC0C18">
        <w:rPr>
          <w:b/>
        </w:rPr>
        <w:t>.</w:t>
      </w:r>
    </w:p>
    <w:p w:rsidR="000B5FD3" w:rsidRPr="00AC0C18" w:rsidRDefault="002C72C6" w:rsidP="002C72C6">
      <w:pPr>
        <w:pStyle w:val="10"/>
        <w:spacing w:before="240" w:after="240"/>
        <w:ind w:firstLine="709"/>
        <w:jc w:val="both"/>
      </w:pPr>
      <w:r w:rsidRPr="00AC0C18">
        <w:rPr>
          <w:b/>
        </w:rPr>
        <w:t xml:space="preserve">11. Награды: </w:t>
      </w:r>
      <w:r w:rsidR="000559F7" w:rsidRPr="00AC0C18">
        <w:t xml:space="preserve">участники </w:t>
      </w:r>
      <w:r w:rsidRPr="00AC0C18">
        <w:t xml:space="preserve">каждого </w:t>
      </w:r>
      <w:r w:rsidR="0083332D" w:rsidRPr="00AC0C18">
        <w:t>этапа</w:t>
      </w:r>
      <w:r w:rsidRPr="00AC0C18">
        <w:t xml:space="preserve"> </w:t>
      </w:r>
      <w:r w:rsidR="00507410" w:rsidRPr="00AC0C18">
        <w:t>получают Д</w:t>
      </w:r>
      <w:r w:rsidR="000559F7" w:rsidRPr="00AC0C18">
        <w:t>ипломы в электронном виде</w:t>
      </w:r>
      <w:r w:rsidR="00B644D6" w:rsidRPr="00AC0C18">
        <w:t>. М</w:t>
      </w:r>
      <w:r w:rsidR="000559F7" w:rsidRPr="00AC0C18">
        <w:t>едали и кубки с логотипом конкурса можно заказать дополнительно за счёт участников</w:t>
      </w:r>
      <w:r w:rsidR="00B644D6" w:rsidRPr="00AC0C18">
        <w:t xml:space="preserve"> (850 рублей кубок, 350 рублей </w:t>
      </w:r>
      <w:proofErr w:type="spellStart"/>
      <w:r w:rsidR="00B644D6" w:rsidRPr="00AC0C18">
        <w:t>ника</w:t>
      </w:r>
      <w:proofErr w:type="spellEnd"/>
      <w:r w:rsidR="00B644D6" w:rsidRPr="00AC0C18">
        <w:t>, 250 рублей медаль</w:t>
      </w:r>
      <w:r w:rsidR="009A2491" w:rsidRPr="00AC0C18">
        <w:t>, 150 рублей оригинал Диплома</w:t>
      </w:r>
      <w:r w:rsidR="00B644D6" w:rsidRPr="00AC0C18">
        <w:t>)</w:t>
      </w:r>
      <w:r w:rsidR="000559F7" w:rsidRPr="00AC0C18">
        <w:t xml:space="preserve">. Почтовая пересылка оплачивается </w:t>
      </w:r>
      <w:r w:rsidR="00E75765" w:rsidRPr="00AC0C18">
        <w:t>отдельно</w:t>
      </w:r>
      <w:r w:rsidR="000559F7" w:rsidRPr="00AC0C18">
        <w:t>.</w:t>
      </w:r>
      <w:r w:rsidR="00B644D6" w:rsidRPr="00AC0C18">
        <w:t xml:space="preserve"> </w:t>
      </w:r>
    </w:p>
    <w:p w:rsidR="0083332D" w:rsidRPr="00AC0C18" w:rsidRDefault="0083332D" w:rsidP="0083332D">
      <w:pPr>
        <w:pStyle w:val="10"/>
        <w:spacing w:before="240" w:after="240"/>
        <w:ind w:firstLine="709"/>
        <w:jc w:val="both"/>
      </w:pPr>
      <w:r w:rsidRPr="00AC0C18">
        <w:rPr>
          <w:b/>
        </w:rPr>
        <w:t>Обладател</w:t>
      </w:r>
      <w:r w:rsidR="008E721A" w:rsidRPr="00AC0C18">
        <w:rPr>
          <w:b/>
        </w:rPr>
        <w:t>ь</w:t>
      </w:r>
      <w:r w:rsidRPr="00AC0C18">
        <w:t xml:space="preserve"> </w:t>
      </w:r>
      <w:r w:rsidRPr="00AC0C18">
        <w:rPr>
          <w:b/>
        </w:rPr>
        <w:t>Гран-При</w:t>
      </w:r>
      <w:r w:rsidRPr="00AC0C18">
        <w:t xml:space="preserve">  </w:t>
      </w:r>
      <w:r w:rsidR="00507410" w:rsidRPr="00AC0C18">
        <w:rPr>
          <w:b/>
        </w:rPr>
        <w:t>Второго</w:t>
      </w:r>
      <w:r w:rsidRPr="00AC0C18">
        <w:t xml:space="preserve"> </w:t>
      </w:r>
      <w:r w:rsidRPr="00AC0C18">
        <w:rPr>
          <w:b/>
        </w:rPr>
        <w:t>этапа</w:t>
      </w:r>
      <w:r w:rsidRPr="00AC0C18">
        <w:t xml:space="preserve"> получа</w:t>
      </w:r>
      <w:r w:rsidR="009C58E1" w:rsidRPr="00AC0C18">
        <w:t>е</w:t>
      </w:r>
      <w:r w:rsidRPr="00AC0C18">
        <w:t xml:space="preserve">т  </w:t>
      </w:r>
      <w:r w:rsidRPr="00AC0C18">
        <w:rPr>
          <w:b/>
        </w:rPr>
        <w:t xml:space="preserve">БЕСПЛАТНУЮ ПУТЕВКУ </w:t>
      </w:r>
      <w:r w:rsidRPr="00AC0C18">
        <w:t>на участие в любом очном конкурсе-фестивале Фонда «Мир на ладони»  в 202</w:t>
      </w:r>
      <w:r w:rsidR="00507410" w:rsidRPr="00AC0C18">
        <w:t>1-2022</w:t>
      </w:r>
      <w:r w:rsidRPr="00AC0C18">
        <w:t xml:space="preserve"> гг. (на 3 дня)!</w:t>
      </w:r>
    </w:p>
    <w:p w:rsidR="00AC0C18" w:rsidRPr="00AC0C18" w:rsidRDefault="00AC0C18" w:rsidP="00AC0C18">
      <w:pPr>
        <w:pStyle w:val="10"/>
        <w:spacing w:before="240" w:after="240"/>
        <w:ind w:firstLine="709"/>
        <w:jc w:val="both"/>
      </w:pPr>
      <w:r w:rsidRPr="00AC0C18">
        <w:rPr>
          <w:b/>
        </w:rPr>
        <w:t>Лауреаты 1 степени 2</w:t>
      </w:r>
      <w:r w:rsidRPr="00AC0C18">
        <w:t xml:space="preserve"> </w:t>
      </w:r>
      <w:r w:rsidRPr="00AC0C18">
        <w:rPr>
          <w:b/>
        </w:rPr>
        <w:t>этапа</w:t>
      </w:r>
      <w:r w:rsidRPr="00AC0C18">
        <w:t xml:space="preserve"> получают приглашение на участие в любом очном конкурсе-фестивале Фонда «Мир на ладони» в 2021-2022 гг.                         </w:t>
      </w:r>
      <w:r w:rsidRPr="00AC0C18">
        <w:rPr>
          <w:b/>
        </w:rPr>
        <w:t>БЕЗ ОПЛАТЫ ОРГАНИЗАЦИОННОГО ВЗНОСА (в одной номинации и возрастной категории) И СО СКИДКОЙ 15% от стоимости фестивальной путевки (на 3 дня).</w:t>
      </w:r>
      <w:r w:rsidRPr="00AC0C18">
        <w:t xml:space="preserve"> </w:t>
      </w:r>
    </w:p>
    <w:p w:rsidR="000B5FD3" w:rsidRPr="00AC0C18" w:rsidRDefault="000B5FD3" w:rsidP="000B5FD3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  <w:r w:rsidRPr="00AC0C18">
        <w:rPr>
          <w:b/>
        </w:rPr>
        <w:t xml:space="preserve">12. </w:t>
      </w:r>
      <w:r w:rsidR="009B7110">
        <w:rPr>
          <w:b/>
        </w:rPr>
        <w:t xml:space="preserve"> </w:t>
      </w:r>
      <w:r w:rsidRPr="00AC0C18">
        <w:rPr>
          <w:b/>
        </w:rPr>
        <w:t xml:space="preserve">Зрительское голосование </w:t>
      </w:r>
      <w:proofErr w:type="spellStart"/>
      <w:r w:rsidRPr="00AC0C18">
        <w:rPr>
          <w:b/>
        </w:rPr>
        <w:t>ВКонтакте</w:t>
      </w:r>
      <w:proofErr w:type="spellEnd"/>
      <w:r w:rsidRPr="00AC0C18">
        <w:rPr>
          <w:b/>
        </w:rPr>
        <w:t>.</w:t>
      </w:r>
    </w:p>
    <w:p w:rsidR="000B5FD3" w:rsidRPr="00AC0C18" w:rsidRDefault="000B5FD3" w:rsidP="000B5FD3">
      <w:pPr>
        <w:tabs>
          <w:tab w:val="left" w:pos="-709"/>
          <w:tab w:val="left" w:pos="709"/>
          <w:tab w:val="left" w:pos="993"/>
        </w:tabs>
        <w:ind w:left="709"/>
        <w:jc w:val="both"/>
      </w:pPr>
      <w:r w:rsidRPr="00AC0C18">
        <w:t xml:space="preserve">С </w:t>
      </w:r>
      <w:r w:rsidR="00AC0C18" w:rsidRPr="00AC0C18">
        <w:t>2</w:t>
      </w:r>
      <w:r w:rsidR="00B37FA9" w:rsidRPr="00AC0C18">
        <w:t>0</w:t>
      </w:r>
      <w:r w:rsidR="00AC0C18" w:rsidRPr="00AC0C18">
        <w:t xml:space="preserve"> апреля по 20 мая 2021 г. </w:t>
      </w:r>
      <w:r w:rsidRPr="00AC0C18">
        <w:t xml:space="preserve">все посетители группы </w:t>
      </w:r>
      <w:proofErr w:type="spellStart"/>
      <w:r w:rsidRPr="00AC0C18">
        <w:t>ВКонтакте</w:t>
      </w:r>
      <w:proofErr w:type="spellEnd"/>
      <w:r w:rsidRPr="00AC0C18">
        <w:t xml:space="preserve"> могут голосовать в онлайн-режиме за понравившийся номер</w:t>
      </w:r>
      <w:r w:rsidR="0083332D" w:rsidRPr="00AC0C18">
        <w:t xml:space="preserve"> участников </w:t>
      </w:r>
      <w:r w:rsidR="00AC0C18" w:rsidRPr="00AC0C18">
        <w:t>2</w:t>
      </w:r>
      <w:r w:rsidR="0083332D" w:rsidRPr="00AC0C18">
        <w:t xml:space="preserve"> тура, а  </w:t>
      </w:r>
      <w:r w:rsidRPr="00AC0C18">
        <w:t xml:space="preserve">1 </w:t>
      </w:r>
      <w:r w:rsidR="00AC0C18" w:rsidRPr="00AC0C18">
        <w:t>июня</w:t>
      </w:r>
      <w:r w:rsidRPr="00AC0C18">
        <w:t xml:space="preserve"> будут подведены итоги зрительского голосования, по которому победители, набравшие наибольшее количество голосов (по одному в каждой номинации</w:t>
      </w:r>
      <w:r w:rsidR="00AC0C18" w:rsidRPr="00AC0C18">
        <w:t>)</w:t>
      </w:r>
      <w:r w:rsidRPr="00AC0C18">
        <w:t xml:space="preserve">, получат </w:t>
      </w:r>
      <w:r w:rsidR="009C58E1" w:rsidRPr="00AC0C18">
        <w:t xml:space="preserve">СПЕЦИАЛЬНЫЕ ПРИЗЫ </w:t>
      </w:r>
      <w:r w:rsidRPr="00AC0C18">
        <w:t>от Фонда «Мир на ладони».</w:t>
      </w:r>
      <w:r w:rsidR="00B37FA9" w:rsidRPr="00AC0C18">
        <w:t xml:space="preserve"> Подведение итогов голосования – </w:t>
      </w:r>
      <w:r w:rsidR="00AC0C18" w:rsidRPr="00AC0C18">
        <w:t>1 июня 2021 г</w:t>
      </w:r>
      <w:r w:rsidR="00B37FA9" w:rsidRPr="00AC0C18">
        <w:t>.</w:t>
      </w:r>
    </w:p>
    <w:p w:rsidR="000B5FD3" w:rsidRPr="00AC0C18" w:rsidRDefault="000B5FD3" w:rsidP="000B5FD3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</w:p>
    <w:p w:rsidR="000B5FD3" w:rsidRPr="00AC0C18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AC0C18">
        <w:rPr>
          <w:b/>
        </w:rPr>
        <w:t>Заявки на участие в 1 этапе конкурса принимаются до 3</w:t>
      </w:r>
      <w:r w:rsidR="00B37FA9" w:rsidRPr="00AC0C18">
        <w:rPr>
          <w:b/>
        </w:rPr>
        <w:t>0</w:t>
      </w:r>
      <w:r w:rsidRPr="00AC0C18">
        <w:rPr>
          <w:b/>
        </w:rPr>
        <w:t xml:space="preserve"> </w:t>
      </w:r>
      <w:r w:rsidR="00B37FA9" w:rsidRPr="00AC0C18">
        <w:rPr>
          <w:b/>
        </w:rPr>
        <w:t>июня</w:t>
      </w:r>
      <w:r w:rsidRPr="00AC0C18">
        <w:rPr>
          <w:b/>
        </w:rPr>
        <w:t xml:space="preserve"> 2020 г. </w:t>
      </w:r>
    </w:p>
    <w:p w:rsidR="000B5FD3" w:rsidRPr="00AC0C18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AC0C18">
        <w:rPr>
          <w:b/>
        </w:rPr>
        <w:t xml:space="preserve">с сайта </w:t>
      </w:r>
      <w:hyperlink r:id="rId11" w:history="1">
        <w:r w:rsidRPr="00AC0C18">
          <w:rPr>
            <w:rStyle w:val="a6"/>
            <w:b/>
            <w:lang w:val="en-US"/>
          </w:rPr>
          <w:t>www</w:t>
        </w:r>
        <w:r w:rsidRPr="00AC0C18">
          <w:rPr>
            <w:rStyle w:val="a6"/>
            <w:b/>
          </w:rPr>
          <w:t>.</w:t>
        </w:r>
        <w:proofErr w:type="spellStart"/>
        <w:r w:rsidRPr="00AC0C18">
          <w:rPr>
            <w:rStyle w:val="a6"/>
            <w:b/>
            <w:lang w:val="en-US"/>
          </w:rPr>
          <w:t>mir</w:t>
        </w:r>
        <w:proofErr w:type="spellEnd"/>
        <w:r w:rsidRPr="00AC0C18">
          <w:rPr>
            <w:rStyle w:val="a6"/>
            <w:b/>
          </w:rPr>
          <w:t>-</w:t>
        </w:r>
        <w:proofErr w:type="spellStart"/>
        <w:r w:rsidRPr="00AC0C18">
          <w:rPr>
            <w:rStyle w:val="a6"/>
            <w:b/>
            <w:lang w:val="en-US"/>
          </w:rPr>
          <w:t>na</w:t>
        </w:r>
        <w:proofErr w:type="spellEnd"/>
        <w:r w:rsidRPr="00AC0C18">
          <w:rPr>
            <w:rStyle w:val="a6"/>
            <w:b/>
          </w:rPr>
          <w:t>-</w:t>
        </w:r>
        <w:proofErr w:type="spellStart"/>
        <w:r w:rsidRPr="00AC0C18">
          <w:rPr>
            <w:rStyle w:val="a6"/>
            <w:b/>
            <w:lang w:val="en-US"/>
          </w:rPr>
          <w:t>ladoni</w:t>
        </w:r>
        <w:proofErr w:type="spellEnd"/>
        <w:r w:rsidRPr="00AC0C18">
          <w:rPr>
            <w:rStyle w:val="a6"/>
            <w:b/>
          </w:rPr>
          <w:t>.</w:t>
        </w:r>
        <w:r w:rsidRPr="00AC0C18">
          <w:rPr>
            <w:rStyle w:val="a6"/>
            <w:b/>
            <w:lang w:val="en-US"/>
          </w:rPr>
          <w:t>org</w:t>
        </w:r>
      </w:hyperlink>
      <w:r w:rsidRPr="00AC0C18">
        <w:rPr>
          <w:b/>
        </w:rPr>
        <w:t xml:space="preserve"> </w:t>
      </w:r>
    </w:p>
    <w:p w:rsidR="000B5FD3" w:rsidRPr="00AC0C18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AC0C18">
        <w:rPr>
          <w:b/>
        </w:rPr>
        <w:t>Телефоны:  8 (343) 222-21-61, 8 (965) 543-94-49</w:t>
      </w:r>
    </w:p>
    <w:p w:rsidR="000B5FD3" w:rsidRPr="00AC0C18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AC0C18">
        <w:rPr>
          <w:b/>
          <w:lang w:val="en-US"/>
        </w:rPr>
        <w:t>E</w:t>
      </w:r>
      <w:r w:rsidRPr="00AC0C18">
        <w:rPr>
          <w:b/>
        </w:rPr>
        <w:t>-</w:t>
      </w:r>
      <w:r w:rsidRPr="00AC0C18">
        <w:rPr>
          <w:b/>
          <w:lang w:val="en-US"/>
        </w:rPr>
        <w:t>mail</w:t>
      </w:r>
      <w:r w:rsidRPr="00AC0C18">
        <w:rPr>
          <w:b/>
        </w:rPr>
        <w:t xml:space="preserve">: </w:t>
      </w:r>
      <w:hyperlink r:id="rId12" w:history="1">
        <w:r w:rsidRPr="00AC0C18">
          <w:rPr>
            <w:rStyle w:val="a6"/>
            <w:b/>
            <w:lang w:val="en-US"/>
          </w:rPr>
          <w:t>piligrym</w:t>
        </w:r>
        <w:r w:rsidRPr="00AC0C18">
          <w:rPr>
            <w:rStyle w:val="a6"/>
            <w:b/>
          </w:rPr>
          <w:t>_</w:t>
        </w:r>
        <w:r w:rsidRPr="00AC0C18">
          <w:rPr>
            <w:rStyle w:val="a6"/>
            <w:b/>
            <w:lang w:val="en-US"/>
          </w:rPr>
          <w:t>tur</w:t>
        </w:r>
        <w:r w:rsidRPr="00AC0C18">
          <w:rPr>
            <w:rStyle w:val="a6"/>
            <w:b/>
          </w:rPr>
          <w:t>@</w:t>
        </w:r>
        <w:r w:rsidRPr="00AC0C18">
          <w:rPr>
            <w:rStyle w:val="a6"/>
            <w:b/>
            <w:lang w:val="en-US"/>
          </w:rPr>
          <w:t>mail</w:t>
        </w:r>
        <w:r w:rsidRPr="00AC0C18">
          <w:rPr>
            <w:rStyle w:val="a6"/>
            <w:b/>
          </w:rPr>
          <w:t>.</w:t>
        </w:r>
        <w:r w:rsidRPr="00AC0C18">
          <w:rPr>
            <w:rStyle w:val="a6"/>
            <w:b/>
            <w:lang w:val="en-US"/>
          </w:rPr>
          <w:t>ru</w:t>
        </w:r>
      </w:hyperlink>
    </w:p>
    <w:p w:rsidR="000B5FD3" w:rsidRPr="00AC0C18" w:rsidRDefault="000B5FD3" w:rsidP="000B5FD3">
      <w:pPr>
        <w:tabs>
          <w:tab w:val="left" w:pos="709"/>
        </w:tabs>
        <w:ind w:left="709"/>
        <w:rPr>
          <w:b/>
        </w:rPr>
      </w:pPr>
    </w:p>
    <w:tbl>
      <w:tblPr>
        <w:tblW w:w="904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217"/>
        <w:gridCol w:w="516"/>
        <w:gridCol w:w="1374"/>
        <w:gridCol w:w="1939"/>
      </w:tblGrid>
      <w:tr w:rsidR="00825629" w:rsidRPr="00AC0C18" w:rsidTr="008730D9">
        <w:trPr>
          <w:trHeight w:val="226"/>
        </w:trPr>
        <w:tc>
          <w:tcPr>
            <w:tcW w:w="9046" w:type="dxa"/>
            <w:gridSpan w:val="4"/>
            <w:vAlign w:val="center"/>
            <w:hideMark/>
          </w:tcPr>
          <w:p w:rsidR="002C72C6" w:rsidRPr="00AC0C18" w:rsidRDefault="00E75765" w:rsidP="009B7110">
            <w:pPr>
              <w:jc w:val="center"/>
              <w:rPr>
                <w:b/>
                <w:bCs/>
              </w:rPr>
            </w:pPr>
            <w:r w:rsidRPr="00AC0C18">
              <w:t xml:space="preserve">  </w:t>
            </w:r>
            <w:bookmarkStart w:id="1" w:name="RANGE!A1:C39"/>
          </w:p>
          <w:p w:rsidR="002C72C6" w:rsidRPr="00AC0C18" w:rsidRDefault="002C72C6" w:rsidP="002C72C6">
            <w:pPr>
              <w:jc w:val="right"/>
              <w:rPr>
                <w:b/>
                <w:bCs/>
                <w:i/>
              </w:rPr>
            </w:pPr>
            <w:r w:rsidRPr="00AC0C18">
              <w:rPr>
                <w:b/>
                <w:bCs/>
                <w:i/>
              </w:rPr>
              <w:lastRenderedPageBreak/>
              <w:t>Приложение 1</w:t>
            </w:r>
          </w:p>
          <w:p w:rsidR="00825629" w:rsidRPr="00AC0C18" w:rsidRDefault="00825629">
            <w:pPr>
              <w:jc w:val="center"/>
              <w:rPr>
                <w:b/>
                <w:bCs/>
              </w:rPr>
            </w:pPr>
            <w:r w:rsidRPr="00AC0C18">
              <w:rPr>
                <w:b/>
                <w:bCs/>
              </w:rPr>
              <w:t>ЗАЯВКА</w:t>
            </w:r>
            <w:bookmarkEnd w:id="1"/>
          </w:p>
        </w:tc>
      </w:tr>
      <w:tr w:rsidR="00825629" w:rsidRPr="00AC0C18" w:rsidTr="008730D9">
        <w:trPr>
          <w:trHeight w:val="531"/>
        </w:trPr>
        <w:tc>
          <w:tcPr>
            <w:tcW w:w="9046" w:type="dxa"/>
            <w:gridSpan w:val="4"/>
            <w:vAlign w:val="center"/>
            <w:hideMark/>
          </w:tcPr>
          <w:p w:rsidR="003F0530" w:rsidRDefault="00825629">
            <w:pPr>
              <w:jc w:val="center"/>
              <w:rPr>
                <w:b/>
                <w:bCs/>
              </w:rPr>
            </w:pPr>
            <w:r w:rsidRPr="00AC0C18">
              <w:rPr>
                <w:b/>
                <w:bCs/>
              </w:rPr>
              <w:lastRenderedPageBreak/>
              <w:t xml:space="preserve">на участие в </w:t>
            </w:r>
            <w:r w:rsidR="003F0530">
              <w:rPr>
                <w:b/>
                <w:bCs/>
              </w:rPr>
              <w:t xml:space="preserve">Международном </w:t>
            </w:r>
            <w:r w:rsidRPr="00AC0C18">
              <w:rPr>
                <w:b/>
                <w:bCs/>
              </w:rPr>
              <w:t xml:space="preserve">конкурсе-фестивале </w:t>
            </w:r>
          </w:p>
          <w:p w:rsidR="00825629" w:rsidRPr="00AC0C18" w:rsidRDefault="009B71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3F0530" w:rsidRPr="009B7110">
              <w:rPr>
                <w:b/>
                <w:bCs/>
              </w:rPr>
              <w:t>ACADEMY OF ARTS</w:t>
            </w:r>
            <w:r>
              <w:rPr>
                <w:b/>
                <w:bCs/>
              </w:rPr>
              <w:t>»</w:t>
            </w:r>
          </w:p>
        </w:tc>
      </w:tr>
      <w:tr w:rsidR="00825629" w:rsidRPr="00AC0C18" w:rsidTr="008730D9">
        <w:trPr>
          <w:trHeight w:val="239"/>
        </w:trPr>
        <w:tc>
          <w:tcPr>
            <w:tcW w:w="5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AC0C18" w:rsidRDefault="00825629">
            <w:pPr>
              <w:rPr>
                <w:b/>
                <w:bCs/>
                <w:u w:val="single"/>
              </w:rPr>
            </w:pPr>
            <w:r w:rsidRPr="00AC0C18">
              <w:rPr>
                <w:b/>
                <w:bCs/>
                <w:u w:val="single"/>
              </w:rPr>
              <w:t>ИНФОРМАЦИЯ ОБ УЧАСТНИКЕ</w:t>
            </w:r>
          </w:p>
        </w:tc>
        <w:tc>
          <w:tcPr>
            <w:tcW w:w="3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AC0C18" w:rsidRDefault="00825629">
            <w:pPr>
              <w:jc w:val="center"/>
            </w:pPr>
            <w:r w:rsidRPr="00AC0C18">
              <w:t> </w:t>
            </w:r>
          </w:p>
        </w:tc>
      </w:tr>
      <w:tr w:rsidR="00825629" w:rsidRPr="00AC0C18" w:rsidTr="008730D9">
        <w:trPr>
          <w:trHeight w:val="265"/>
        </w:trPr>
        <w:tc>
          <w:tcPr>
            <w:tcW w:w="90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25629" w:rsidRPr="00AC0C18" w:rsidRDefault="00825629">
            <w:pPr>
              <w:jc w:val="center"/>
            </w:pPr>
            <w:r w:rsidRPr="00AC0C18">
              <w:t>(является основанием для заполнения оценочных листов, дипломов и составления программы)</w:t>
            </w:r>
          </w:p>
        </w:tc>
      </w:tr>
      <w:tr w:rsidR="00825629" w:rsidRPr="00AC0C18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AC0C18" w:rsidRDefault="00825629">
            <w:pPr>
              <w:rPr>
                <w:b/>
                <w:bCs/>
              </w:rPr>
            </w:pPr>
            <w:r w:rsidRPr="00AC0C18">
              <w:rPr>
                <w:b/>
                <w:bCs/>
              </w:rPr>
              <w:t>Название коллектива (ансамбля) / Фамилия, имя участника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AC0C18" w:rsidRDefault="00825629">
            <w:pPr>
              <w:jc w:val="center"/>
            </w:pPr>
          </w:p>
        </w:tc>
      </w:tr>
      <w:tr w:rsidR="00825629" w:rsidRPr="00AC0C18" w:rsidTr="008730D9">
        <w:trPr>
          <w:trHeight w:val="200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AC0C18" w:rsidRDefault="00825629">
            <w:pPr>
              <w:rPr>
                <w:b/>
                <w:bCs/>
              </w:rPr>
            </w:pPr>
            <w:r w:rsidRPr="00AC0C18">
              <w:rPr>
                <w:b/>
                <w:bCs/>
              </w:rPr>
              <w:t xml:space="preserve">Количество </w:t>
            </w:r>
            <w:proofErr w:type="gramStart"/>
            <w:r w:rsidRPr="00AC0C18">
              <w:rPr>
                <w:b/>
                <w:bCs/>
              </w:rPr>
              <w:t>выступающих</w:t>
            </w:r>
            <w:proofErr w:type="gram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AC0C18" w:rsidRDefault="00825629">
            <w:pPr>
              <w:jc w:val="center"/>
            </w:pPr>
          </w:p>
        </w:tc>
      </w:tr>
      <w:tr w:rsidR="00825629" w:rsidRPr="00AC0C18" w:rsidTr="008730D9">
        <w:trPr>
          <w:trHeight w:val="30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AC0C18" w:rsidRDefault="00825629">
            <w:pPr>
              <w:rPr>
                <w:b/>
                <w:bCs/>
              </w:rPr>
            </w:pPr>
            <w:r w:rsidRPr="00AC0C18">
              <w:rPr>
                <w:b/>
                <w:bCs/>
              </w:rPr>
              <w:t>Номинация (</w:t>
            </w:r>
            <w:proofErr w:type="gramStart"/>
            <w:r w:rsidRPr="00AC0C18">
              <w:rPr>
                <w:b/>
                <w:bCs/>
              </w:rPr>
              <w:t>согласно Положения</w:t>
            </w:r>
            <w:proofErr w:type="gramEnd"/>
            <w:r w:rsidRPr="00AC0C18">
              <w:rPr>
                <w:b/>
                <w:bCs/>
              </w:rPr>
              <w:t>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AC0C18" w:rsidRDefault="00825629">
            <w:pPr>
              <w:jc w:val="center"/>
            </w:pPr>
          </w:p>
        </w:tc>
      </w:tr>
      <w:tr w:rsidR="00825629" w:rsidRPr="00AC0C18" w:rsidTr="008730D9">
        <w:trPr>
          <w:trHeight w:val="30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AC0C18" w:rsidRDefault="00825629">
            <w:pPr>
              <w:rPr>
                <w:b/>
                <w:bCs/>
              </w:rPr>
            </w:pPr>
            <w:r w:rsidRPr="00AC0C18">
              <w:rPr>
                <w:b/>
                <w:bCs/>
              </w:rPr>
              <w:t>Возрастная категория (</w:t>
            </w:r>
            <w:proofErr w:type="gramStart"/>
            <w:r w:rsidRPr="00AC0C18">
              <w:rPr>
                <w:b/>
                <w:bCs/>
              </w:rPr>
              <w:t>согласно Положения</w:t>
            </w:r>
            <w:proofErr w:type="gramEnd"/>
            <w:r w:rsidRPr="00AC0C18">
              <w:rPr>
                <w:b/>
                <w:bCs/>
              </w:rPr>
              <w:t>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AC0C18" w:rsidRDefault="00825629">
            <w:pPr>
              <w:jc w:val="center"/>
            </w:pPr>
          </w:p>
        </w:tc>
      </w:tr>
      <w:tr w:rsidR="00825629" w:rsidRPr="00AC0C18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AC0C18" w:rsidRDefault="00825629">
            <w:pPr>
              <w:rPr>
                <w:rFonts w:eastAsia="Times New Roman"/>
                <w:b/>
                <w:bCs/>
              </w:rPr>
            </w:pPr>
            <w:r w:rsidRPr="00AC0C18">
              <w:rPr>
                <w:b/>
                <w:bCs/>
              </w:rPr>
              <w:t>Художественный руководитель, преподаватель</w:t>
            </w:r>
          </w:p>
          <w:p w:rsidR="00825629" w:rsidRPr="00AC0C18" w:rsidRDefault="00825629">
            <w:pPr>
              <w:rPr>
                <w:b/>
                <w:bCs/>
              </w:rPr>
            </w:pPr>
            <w:r w:rsidRPr="00AC0C18">
              <w:rPr>
                <w:b/>
                <w:bCs/>
              </w:rPr>
              <w:t>(ФИО, контактные телефоны, электронный адрес)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25629" w:rsidRPr="00AC0C18" w:rsidRDefault="00825629">
            <w:pPr>
              <w:jc w:val="center"/>
              <w:rPr>
                <w:b/>
                <w:bCs/>
              </w:rPr>
            </w:pPr>
          </w:p>
        </w:tc>
      </w:tr>
      <w:tr w:rsidR="00825629" w:rsidRPr="00AC0C18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AC0C18" w:rsidRDefault="00825629">
            <w:pPr>
              <w:rPr>
                <w:b/>
                <w:bCs/>
              </w:rPr>
            </w:pPr>
            <w:r w:rsidRPr="00AC0C18">
              <w:rPr>
                <w:b/>
              </w:rPr>
              <w:t>ФИО 2-го руководителя (концертмейстера, хореографа…)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25629" w:rsidRPr="00AC0C18" w:rsidRDefault="00825629">
            <w:pPr>
              <w:jc w:val="center"/>
              <w:rPr>
                <w:b/>
                <w:bCs/>
              </w:rPr>
            </w:pPr>
          </w:p>
        </w:tc>
      </w:tr>
      <w:tr w:rsidR="00825629" w:rsidRPr="00AC0C18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AC0C18" w:rsidRDefault="00825629">
            <w:pPr>
              <w:rPr>
                <w:b/>
                <w:bCs/>
                <w:u w:val="single"/>
              </w:rPr>
            </w:pPr>
            <w:r w:rsidRPr="00AC0C18">
              <w:rPr>
                <w:b/>
                <w:bCs/>
                <w:u w:val="single"/>
              </w:rPr>
              <w:t>ПРОГРАММА ВЫСТУПЛЕНИЯ</w:t>
            </w:r>
          </w:p>
        </w:tc>
        <w:tc>
          <w:tcPr>
            <w:tcW w:w="38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3F0530" w:rsidRDefault="00825629">
            <w:pPr>
              <w:jc w:val="center"/>
              <w:rPr>
                <w:b/>
                <w:bCs/>
                <w:u w:val="single"/>
              </w:rPr>
            </w:pPr>
            <w:r w:rsidRPr="00AC0C18">
              <w:rPr>
                <w:b/>
                <w:bCs/>
                <w:u w:val="single"/>
              </w:rPr>
              <w:t>ХРОНОМЕТРАЖ</w:t>
            </w:r>
            <w:r w:rsidR="003F0530">
              <w:rPr>
                <w:b/>
                <w:bCs/>
                <w:u w:val="single"/>
              </w:rPr>
              <w:t xml:space="preserve">, </w:t>
            </w:r>
          </w:p>
          <w:p w:rsidR="00825629" w:rsidRPr="00AC0C18" w:rsidRDefault="003F0530">
            <w:pPr>
              <w:jc w:val="center"/>
              <w:rPr>
                <w:rFonts w:eastAsia="Times New Roman"/>
              </w:rPr>
            </w:pPr>
            <w:r>
              <w:rPr>
                <w:b/>
                <w:bCs/>
                <w:u w:val="single"/>
              </w:rPr>
              <w:t>ССЫЛКА НА ВИДЕО</w:t>
            </w:r>
            <w:r w:rsidR="00825629" w:rsidRPr="00AC0C18">
              <w:t> </w:t>
            </w:r>
          </w:p>
          <w:p w:rsidR="00825629" w:rsidRPr="00AC0C18" w:rsidRDefault="00825629" w:rsidP="003F0530">
            <w:pPr>
              <w:jc w:val="center"/>
            </w:pPr>
          </w:p>
        </w:tc>
      </w:tr>
      <w:tr w:rsidR="00825629" w:rsidRPr="00AC0C18" w:rsidTr="008730D9">
        <w:trPr>
          <w:trHeight w:val="446"/>
        </w:trPr>
        <w:tc>
          <w:tcPr>
            <w:tcW w:w="52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629" w:rsidRPr="00AC0C18" w:rsidRDefault="00825629">
            <w:r w:rsidRPr="00AC0C18">
              <w:t>1.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29" w:rsidRPr="00AC0C18" w:rsidRDefault="00825629"/>
        </w:tc>
      </w:tr>
      <w:tr w:rsidR="00825629" w:rsidRPr="00AC0C18" w:rsidTr="008730D9">
        <w:trPr>
          <w:trHeight w:val="36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AC0C18" w:rsidRDefault="00825629">
            <w:r w:rsidRPr="00AC0C18">
              <w:t xml:space="preserve"> 2.   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29" w:rsidRPr="00AC0C18" w:rsidRDefault="00825629"/>
        </w:tc>
      </w:tr>
      <w:tr w:rsidR="00825629" w:rsidRPr="00AC0C18" w:rsidTr="008730D9">
        <w:trPr>
          <w:trHeight w:val="53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AC0C18" w:rsidRDefault="00825629">
            <w:pPr>
              <w:rPr>
                <w:b/>
                <w:bCs/>
                <w:u w:val="single"/>
              </w:rPr>
            </w:pPr>
            <w:r w:rsidRPr="00AC0C18">
              <w:rPr>
                <w:b/>
                <w:bCs/>
                <w:u w:val="single"/>
              </w:rPr>
              <w:t>ИНФОРМАЦИЯ ОБ УЧРЕЖДЕНИИ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AC0C18" w:rsidRDefault="00825629">
            <w:pPr>
              <w:jc w:val="center"/>
            </w:pPr>
            <w:r w:rsidRPr="00AC0C18">
              <w:t> </w:t>
            </w:r>
          </w:p>
        </w:tc>
      </w:tr>
      <w:tr w:rsidR="00825629" w:rsidRPr="00AC0C18" w:rsidTr="008730D9">
        <w:trPr>
          <w:trHeight w:val="615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AC0C18" w:rsidRDefault="00825629">
            <w:pPr>
              <w:rPr>
                <w:b/>
                <w:bCs/>
              </w:rPr>
            </w:pPr>
            <w:r w:rsidRPr="00AC0C18">
              <w:rPr>
                <w:b/>
                <w:bCs/>
              </w:rPr>
              <w:t>Организация (учреждение), в котором занимается коллектив (участник), от которого он представлен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25629" w:rsidRPr="00AC0C18" w:rsidRDefault="00825629">
            <w:pPr>
              <w:jc w:val="center"/>
            </w:pPr>
            <w:r w:rsidRPr="00AC0C18">
              <w:t> </w:t>
            </w:r>
          </w:p>
        </w:tc>
      </w:tr>
      <w:tr w:rsidR="00825629" w:rsidRPr="00AC0C18" w:rsidTr="008730D9">
        <w:trPr>
          <w:trHeight w:val="46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AC0C18" w:rsidRDefault="00825629">
            <w:pPr>
              <w:rPr>
                <w:b/>
                <w:bCs/>
              </w:rPr>
            </w:pPr>
            <w:proofErr w:type="gramStart"/>
            <w:r w:rsidRPr="00AC0C18">
              <w:rPr>
                <w:b/>
                <w:bCs/>
              </w:rPr>
              <w:t>Полное</w:t>
            </w:r>
            <w:proofErr w:type="gramEnd"/>
            <w:r w:rsidRPr="00AC0C18">
              <w:rPr>
                <w:b/>
                <w:bCs/>
              </w:rPr>
              <w:t xml:space="preserve"> ФИО директора (начальника) учреждения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AC0C18" w:rsidRDefault="00825629">
            <w:pPr>
              <w:jc w:val="center"/>
            </w:pPr>
          </w:p>
        </w:tc>
      </w:tr>
      <w:tr w:rsidR="00825629" w:rsidRPr="00AC0C18" w:rsidTr="008730D9">
        <w:trPr>
          <w:trHeight w:val="47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AC0C18" w:rsidRDefault="00825629">
            <w:pPr>
              <w:rPr>
                <w:rFonts w:eastAsia="Times New Roman"/>
                <w:b/>
                <w:bCs/>
              </w:rPr>
            </w:pPr>
            <w:r w:rsidRPr="00AC0C18">
              <w:rPr>
                <w:b/>
                <w:bCs/>
              </w:rPr>
              <w:t xml:space="preserve">Индекс, почтовый адрес учреждения, контактные телефоны, </w:t>
            </w:r>
          </w:p>
          <w:p w:rsidR="00825629" w:rsidRPr="00AC0C18" w:rsidRDefault="00825629">
            <w:pPr>
              <w:rPr>
                <w:b/>
                <w:bCs/>
              </w:rPr>
            </w:pPr>
            <w:r w:rsidRPr="00AC0C18">
              <w:rPr>
                <w:b/>
                <w:bCs/>
              </w:rPr>
              <w:t>e-</w:t>
            </w:r>
            <w:proofErr w:type="spellStart"/>
            <w:r w:rsidRPr="00AC0C18">
              <w:rPr>
                <w:b/>
                <w:bCs/>
              </w:rPr>
              <w:t>mail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25629" w:rsidRPr="00AC0C18" w:rsidRDefault="00825629">
            <w:pPr>
              <w:jc w:val="center"/>
            </w:pPr>
          </w:p>
        </w:tc>
      </w:tr>
      <w:tr w:rsidR="00825629" w:rsidRPr="00AC0C18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AC0C18" w:rsidRDefault="00825629">
            <w:pPr>
              <w:rPr>
                <w:b/>
                <w:bCs/>
                <w:u w:val="single"/>
              </w:rPr>
            </w:pPr>
            <w:r w:rsidRPr="00AC0C18">
              <w:rPr>
                <w:b/>
                <w:bCs/>
                <w:u w:val="single"/>
              </w:rPr>
              <w:t>КОНТАКТНЫЕ ДАННЫЕ</w:t>
            </w:r>
          </w:p>
        </w:tc>
        <w:tc>
          <w:tcPr>
            <w:tcW w:w="3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AC0C18" w:rsidRDefault="00825629">
            <w:pPr>
              <w:jc w:val="center"/>
            </w:pPr>
            <w:r w:rsidRPr="00AC0C18">
              <w:t> </w:t>
            </w:r>
          </w:p>
        </w:tc>
      </w:tr>
      <w:tr w:rsidR="00825629" w:rsidRPr="00AC0C18" w:rsidTr="008730D9">
        <w:trPr>
          <w:trHeight w:val="332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AC0C18" w:rsidRDefault="00825629">
            <w:pPr>
              <w:rPr>
                <w:b/>
                <w:bCs/>
              </w:rPr>
            </w:pPr>
            <w:r w:rsidRPr="00AC0C18">
              <w:rPr>
                <w:b/>
                <w:bCs/>
              </w:rPr>
              <w:t>Контактное лицо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AC0C18" w:rsidRDefault="00825629">
            <w:pPr>
              <w:jc w:val="center"/>
            </w:pPr>
          </w:p>
        </w:tc>
      </w:tr>
      <w:tr w:rsidR="00825629" w:rsidRPr="00AC0C18" w:rsidTr="008730D9">
        <w:trPr>
          <w:trHeight w:val="398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AC0C18" w:rsidRDefault="00825629">
            <w:pPr>
              <w:rPr>
                <w:b/>
                <w:bCs/>
              </w:rPr>
            </w:pPr>
            <w:r w:rsidRPr="00AC0C18">
              <w:rPr>
                <w:b/>
                <w:bCs/>
              </w:rPr>
              <w:t>Мобильный телефон, e-</w:t>
            </w:r>
            <w:proofErr w:type="spellStart"/>
            <w:r w:rsidRPr="00AC0C18">
              <w:rPr>
                <w:b/>
                <w:bCs/>
              </w:rPr>
              <w:t>mail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5629" w:rsidRPr="00AC0C18" w:rsidRDefault="00825629">
            <w:pPr>
              <w:jc w:val="center"/>
            </w:pPr>
          </w:p>
        </w:tc>
      </w:tr>
      <w:tr w:rsidR="00825629" w:rsidRPr="00AC0C18" w:rsidTr="002C72C6">
        <w:trPr>
          <w:trHeight w:val="239"/>
        </w:trPr>
        <w:tc>
          <w:tcPr>
            <w:tcW w:w="5217" w:type="dxa"/>
            <w:shd w:val="clear" w:color="auto" w:fill="C0C0C0"/>
            <w:vAlign w:val="center"/>
            <w:hideMark/>
          </w:tcPr>
          <w:p w:rsidR="00825629" w:rsidRPr="00AC0C18" w:rsidRDefault="00825629">
            <w:pPr>
              <w:rPr>
                <w:b/>
                <w:bCs/>
                <w:u w:val="single"/>
              </w:rPr>
            </w:pPr>
            <w:r w:rsidRPr="00AC0C18">
              <w:rPr>
                <w:b/>
                <w:bCs/>
                <w:u w:val="single"/>
              </w:rPr>
              <w:t>ДОПОЛНИТЕЛЬНАЯ ИНФОРМАЦИЯ</w:t>
            </w:r>
          </w:p>
        </w:tc>
        <w:tc>
          <w:tcPr>
            <w:tcW w:w="1890" w:type="dxa"/>
            <w:gridSpan w:val="2"/>
            <w:shd w:val="clear" w:color="auto" w:fill="C0C0C0"/>
            <w:noWrap/>
            <w:vAlign w:val="bottom"/>
            <w:hideMark/>
          </w:tcPr>
          <w:p w:rsidR="00825629" w:rsidRPr="00AC0C18" w:rsidRDefault="00825629">
            <w:r w:rsidRPr="00AC0C18">
              <w:t> </w:t>
            </w:r>
          </w:p>
        </w:tc>
        <w:tc>
          <w:tcPr>
            <w:tcW w:w="1939" w:type="dxa"/>
            <w:shd w:val="clear" w:color="auto" w:fill="C0C0C0"/>
            <w:noWrap/>
            <w:vAlign w:val="bottom"/>
            <w:hideMark/>
          </w:tcPr>
          <w:p w:rsidR="00825629" w:rsidRPr="00AC0C18" w:rsidRDefault="00825629">
            <w:r w:rsidRPr="00AC0C18">
              <w:t> </w:t>
            </w:r>
          </w:p>
        </w:tc>
      </w:tr>
      <w:tr w:rsidR="00825629" w:rsidRPr="00AC0C18" w:rsidTr="008730D9">
        <w:trPr>
          <w:trHeight w:val="358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AC0C18" w:rsidRDefault="00825629">
            <w:pPr>
              <w:rPr>
                <w:rFonts w:eastAsia="Times New Roman"/>
                <w:b/>
              </w:rPr>
            </w:pPr>
            <w:r w:rsidRPr="00AC0C18">
              <w:rPr>
                <w:b/>
              </w:rPr>
              <w:t xml:space="preserve">На кого оформляется Договор (выставляется счет) </w:t>
            </w:r>
          </w:p>
          <w:p w:rsidR="00825629" w:rsidRPr="00AC0C18" w:rsidRDefault="00825629">
            <w:pPr>
              <w:rPr>
                <w:b/>
              </w:rPr>
            </w:pPr>
            <w:r w:rsidRPr="00AC0C18">
              <w:rPr>
                <w:b/>
              </w:rPr>
              <w:t xml:space="preserve">(ФИО, если плательщик – физ. лицо; </w:t>
            </w:r>
          </w:p>
          <w:p w:rsidR="00825629" w:rsidRPr="00AC0C18" w:rsidRDefault="00825629">
            <w:pPr>
              <w:rPr>
                <w:b/>
              </w:rPr>
            </w:pPr>
            <w:r w:rsidRPr="00AC0C18">
              <w:rPr>
                <w:b/>
              </w:rPr>
              <w:t>реквизиты, если плательщик – юр. лицо)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5629" w:rsidRPr="00AC0C18" w:rsidRDefault="00825629">
            <w:pPr>
              <w:jc w:val="center"/>
            </w:pPr>
          </w:p>
        </w:tc>
      </w:tr>
      <w:tr w:rsidR="00825629" w:rsidRPr="00AC0C18" w:rsidTr="008730D9">
        <w:trPr>
          <w:trHeight w:val="226"/>
        </w:trPr>
        <w:tc>
          <w:tcPr>
            <w:tcW w:w="9046" w:type="dxa"/>
            <w:gridSpan w:val="4"/>
            <w:vAlign w:val="bottom"/>
          </w:tcPr>
          <w:p w:rsidR="00825629" w:rsidRPr="00AC0C18" w:rsidRDefault="00825629">
            <w:pPr>
              <w:rPr>
                <w:b/>
                <w:bCs/>
              </w:rPr>
            </w:pPr>
          </w:p>
        </w:tc>
      </w:tr>
      <w:tr w:rsidR="00825629" w:rsidRPr="00AC0C18" w:rsidTr="008730D9">
        <w:trPr>
          <w:trHeight w:val="116"/>
        </w:trPr>
        <w:tc>
          <w:tcPr>
            <w:tcW w:w="9046" w:type="dxa"/>
            <w:gridSpan w:val="4"/>
            <w:vAlign w:val="bottom"/>
            <w:hideMark/>
          </w:tcPr>
          <w:p w:rsidR="002C72C6" w:rsidRPr="00AC0C18" w:rsidRDefault="00825629" w:rsidP="003F0530">
            <w:pPr>
              <w:rPr>
                <w:b/>
                <w:bCs/>
                <w:i/>
              </w:rPr>
            </w:pPr>
            <w:r w:rsidRPr="00AC0C18">
              <w:rPr>
                <w:b/>
                <w:bCs/>
                <w:i/>
              </w:rPr>
              <w:t xml:space="preserve">Заполненные заявки отправляются на эл. адрес в оргкомитет: </w:t>
            </w:r>
            <w:hyperlink r:id="rId13" w:history="1">
              <w:r w:rsidR="003F0530" w:rsidRPr="00036F17">
                <w:rPr>
                  <w:rStyle w:val="a6"/>
                  <w:b/>
                  <w:bCs/>
                  <w:i/>
                  <w:lang w:val="en-US"/>
                </w:rPr>
                <w:t>piligrym</w:t>
              </w:r>
              <w:r w:rsidR="003F0530" w:rsidRPr="00036F17">
                <w:rPr>
                  <w:rStyle w:val="a6"/>
                  <w:b/>
                  <w:bCs/>
                  <w:i/>
                </w:rPr>
                <w:t>_</w:t>
              </w:r>
              <w:r w:rsidR="003F0530" w:rsidRPr="00036F17">
                <w:rPr>
                  <w:rStyle w:val="a6"/>
                  <w:b/>
                  <w:bCs/>
                  <w:i/>
                  <w:lang w:val="en-US"/>
                </w:rPr>
                <w:t>tur</w:t>
              </w:r>
              <w:r w:rsidR="003F0530" w:rsidRPr="00036F17">
                <w:rPr>
                  <w:rStyle w:val="a6"/>
                  <w:b/>
                  <w:bCs/>
                  <w:i/>
                </w:rPr>
                <w:t>@</w:t>
              </w:r>
              <w:r w:rsidR="003F0530" w:rsidRPr="00036F17">
                <w:rPr>
                  <w:rStyle w:val="a6"/>
                  <w:b/>
                  <w:bCs/>
                  <w:i/>
                  <w:lang w:val="en-US"/>
                </w:rPr>
                <w:t>mail</w:t>
              </w:r>
              <w:r w:rsidR="003F0530" w:rsidRPr="00036F17">
                <w:rPr>
                  <w:rStyle w:val="a6"/>
                  <w:b/>
                  <w:bCs/>
                  <w:i/>
                </w:rPr>
                <w:t>.</w:t>
              </w:r>
              <w:proofErr w:type="spellStart"/>
              <w:r w:rsidR="003F0530" w:rsidRPr="00036F17">
                <w:rPr>
                  <w:rStyle w:val="a6"/>
                  <w:b/>
                  <w:bCs/>
                  <w:i/>
                  <w:lang w:val="en-US"/>
                </w:rPr>
                <w:t>ru</w:t>
              </w:r>
              <w:proofErr w:type="spellEnd"/>
            </w:hyperlink>
          </w:p>
        </w:tc>
      </w:tr>
      <w:tr w:rsidR="00825629" w:rsidRPr="00AC0C18" w:rsidTr="008730D9">
        <w:trPr>
          <w:trHeight w:val="226"/>
        </w:trPr>
        <w:tc>
          <w:tcPr>
            <w:tcW w:w="9046" w:type="dxa"/>
            <w:gridSpan w:val="4"/>
            <w:vAlign w:val="bottom"/>
          </w:tcPr>
          <w:p w:rsidR="00825629" w:rsidRPr="00AC0C18" w:rsidRDefault="00825629">
            <w:pPr>
              <w:rPr>
                <w:b/>
                <w:bCs/>
                <w:i/>
              </w:rPr>
            </w:pPr>
          </w:p>
        </w:tc>
      </w:tr>
      <w:tr w:rsidR="00825629" w:rsidRPr="00AC0C18" w:rsidTr="002C72C6">
        <w:trPr>
          <w:trHeight w:val="87"/>
        </w:trPr>
        <w:tc>
          <w:tcPr>
            <w:tcW w:w="5733" w:type="dxa"/>
            <w:gridSpan w:val="2"/>
            <w:vAlign w:val="center"/>
          </w:tcPr>
          <w:p w:rsidR="00825629" w:rsidRPr="00AC0C18" w:rsidRDefault="00825629">
            <w:pPr>
              <w:ind w:right="1017"/>
            </w:pPr>
          </w:p>
        </w:tc>
        <w:tc>
          <w:tcPr>
            <w:tcW w:w="1374" w:type="dxa"/>
            <w:noWrap/>
            <w:vAlign w:val="bottom"/>
          </w:tcPr>
          <w:p w:rsidR="00825629" w:rsidRPr="00AC0C18" w:rsidRDefault="00825629"/>
        </w:tc>
        <w:tc>
          <w:tcPr>
            <w:tcW w:w="1939" w:type="dxa"/>
            <w:noWrap/>
            <w:vAlign w:val="bottom"/>
          </w:tcPr>
          <w:p w:rsidR="00825629" w:rsidRPr="00AC0C18" w:rsidRDefault="00825629"/>
        </w:tc>
      </w:tr>
      <w:tr w:rsidR="00825629" w:rsidRPr="00AC0C18" w:rsidTr="008730D9">
        <w:trPr>
          <w:trHeight w:val="226"/>
        </w:trPr>
        <w:tc>
          <w:tcPr>
            <w:tcW w:w="9046" w:type="dxa"/>
            <w:gridSpan w:val="4"/>
            <w:vAlign w:val="center"/>
          </w:tcPr>
          <w:p w:rsidR="00825629" w:rsidRPr="00AC0C18" w:rsidRDefault="00825629">
            <w:pPr>
              <w:ind w:right="1017"/>
            </w:pPr>
          </w:p>
        </w:tc>
      </w:tr>
      <w:tr w:rsidR="00825629" w:rsidRPr="00AC0C18" w:rsidTr="002C72C6">
        <w:trPr>
          <w:trHeight w:val="71"/>
        </w:trPr>
        <w:tc>
          <w:tcPr>
            <w:tcW w:w="5733" w:type="dxa"/>
            <w:gridSpan w:val="2"/>
            <w:vAlign w:val="center"/>
          </w:tcPr>
          <w:p w:rsidR="00825629" w:rsidRPr="00AC0C18" w:rsidRDefault="00825629">
            <w:pPr>
              <w:ind w:right="1017"/>
            </w:pPr>
          </w:p>
        </w:tc>
        <w:tc>
          <w:tcPr>
            <w:tcW w:w="1374" w:type="dxa"/>
            <w:noWrap/>
            <w:vAlign w:val="bottom"/>
          </w:tcPr>
          <w:p w:rsidR="00825629" w:rsidRPr="00AC0C18" w:rsidRDefault="00825629">
            <w:pPr>
              <w:ind w:right="1017"/>
            </w:pPr>
          </w:p>
        </w:tc>
        <w:tc>
          <w:tcPr>
            <w:tcW w:w="1939" w:type="dxa"/>
            <w:noWrap/>
            <w:vAlign w:val="bottom"/>
          </w:tcPr>
          <w:p w:rsidR="00825629" w:rsidRPr="00AC0C18" w:rsidRDefault="00825629">
            <w:pPr>
              <w:ind w:right="1017"/>
            </w:pPr>
          </w:p>
        </w:tc>
      </w:tr>
      <w:tr w:rsidR="00825629" w:rsidRPr="00AC0C18" w:rsidTr="008730D9">
        <w:trPr>
          <w:trHeight w:val="226"/>
        </w:trPr>
        <w:tc>
          <w:tcPr>
            <w:tcW w:w="9046" w:type="dxa"/>
            <w:gridSpan w:val="4"/>
            <w:vAlign w:val="center"/>
          </w:tcPr>
          <w:p w:rsidR="00825629" w:rsidRPr="00AC0C18" w:rsidRDefault="00825629">
            <w:pPr>
              <w:ind w:right="1017"/>
            </w:pPr>
          </w:p>
        </w:tc>
      </w:tr>
      <w:tr w:rsidR="00825629" w:rsidRPr="00AC0C18" w:rsidTr="002C72C6">
        <w:trPr>
          <w:trHeight w:val="71"/>
        </w:trPr>
        <w:tc>
          <w:tcPr>
            <w:tcW w:w="5733" w:type="dxa"/>
            <w:gridSpan w:val="2"/>
            <w:vAlign w:val="center"/>
          </w:tcPr>
          <w:p w:rsidR="00825629" w:rsidRPr="00AC0C18" w:rsidRDefault="00825629">
            <w:pPr>
              <w:ind w:right="1017"/>
            </w:pPr>
          </w:p>
        </w:tc>
        <w:tc>
          <w:tcPr>
            <w:tcW w:w="1374" w:type="dxa"/>
            <w:noWrap/>
            <w:vAlign w:val="bottom"/>
          </w:tcPr>
          <w:p w:rsidR="00825629" w:rsidRPr="00AC0C18" w:rsidRDefault="00825629">
            <w:pPr>
              <w:ind w:right="1017"/>
            </w:pPr>
          </w:p>
        </w:tc>
        <w:tc>
          <w:tcPr>
            <w:tcW w:w="1939" w:type="dxa"/>
            <w:noWrap/>
            <w:vAlign w:val="bottom"/>
          </w:tcPr>
          <w:p w:rsidR="00825629" w:rsidRPr="00AC0C18" w:rsidRDefault="00825629">
            <w:pPr>
              <w:ind w:right="1017"/>
            </w:pPr>
          </w:p>
        </w:tc>
      </w:tr>
      <w:tr w:rsidR="00825629" w:rsidRPr="00AC0C18" w:rsidTr="002C72C6">
        <w:trPr>
          <w:trHeight w:val="71"/>
        </w:trPr>
        <w:tc>
          <w:tcPr>
            <w:tcW w:w="5733" w:type="dxa"/>
            <w:gridSpan w:val="2"/>
            <w:vAlign w:val="center"/>
          </w:tcPr>
          <w:p w:rsidR="00825629" w:rsidRPr="00AC0C18" w:rsidRDefault="00825629">
            <w:pPr>
              <w:ind w:right="-563"/>
              <w:rPr>
                <w:b/>
                <w:lang w:val="pt-PT"/>
              </w:rPr>
            </w:pPr>
          </w:p>
        </w:tc>
        <w:tc>
          <w:tcPr>
            <w:tcW w:w="1374" w:type="dxa"/>
            <w:noWrap/>
            <w:vAlign w:val="bottom"/>
          </w:tcPr>
          <w:p w:rsidR="00825629" w:rsidRPr="00AC0C18" w:rsidRDefault="00825629">
            <w:pPr>
              <w:ind w:right="1017"/>
              <w:rPr>
                <w:lang w:val="pt-PT"/>
              </w:rPr>
            </w:pPr>
          </w:p>
        </w:tc>
        <w:tc>
          <w:tcPr>
            <w:tcW w:w="1939" w:type="dxa"/>
            <w:noWrap/>
            <w:vAlign w:val="bottom"/>
          </w:tcPr>
          <w:p w:rsidR="00825629" w:rsidRPr="00AC0C18" w:rsidRDefault="00825629">
            <w:pPr>
              <w:ind w:right="1017"/>
              <w:rPr>
                <w:lang w:val="pt-PT"/>
              </w:rPr>
            </w:pPr>
          </w:p>
        </w:tc>
      </w:tr>
    </w:tbl>
    <w:p w:rsidR="00825629" w:rsidRPr="00AC0C18" w:rsidRDefault="00825629">
      <w:pPr>
        <w:pStyle w:val="10"/>
        <w:spacing w:before="240" w:after="240"/>
      </w:pPr>
    </w:p>
    <w:p w:rsidR="00825629" w:rsidRPr="00AC0C18" w:rsidRDefault="00825629">
      <w:pPr>
        <w:pStyle w:val="10"/>
        <w:spacing w:before="240" w:after="240"/>
      </w:pPr>
    </w:p>
    <w:sectPr w:rsidR="00825629" w:rsidRPr="00AC0C18" w:rsidSect="008150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3C386C0D"/>
    <w:multiLevelType w:val="hybridMultilevel"/>
    <w:tmpl w:val="0D5CD0CA"/>
    <w:lvl w:ilvl="0" w:tplc="51EC5DC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8009A"/>
    <w:multiLevelType w:val="hybridMultilevel"/>
    <w:tmpl w:val="167280A8"/>
    <w:lvl w:ilvl="0" w:tplc="3B70A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161E3B"/>
    <w:multiLevelType w:val="multilevel"/>
    <w:tmpl w:val="603EA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68632EA"/>
    <w:multiLevelType w:val="hybridMultilevel"/>
    <w:tmpl w:val="889E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50BC"/>
    <w:rsid w:val="00024381"/>
    <w:rsid w:val="00043C88"/>
    <w:rsid w:val="000559F7"/>
    <w:rsid w:val="000675A2"/>
    <w:rsid w:val="0009487F"/>
    <w:rsid w:val="000B5FD3"/>
    <w:rsid w:val="000F7ACC"/>
    <w:rsid w:val="001012DF"/>
    <w:rsid w:val="001058E4"/>
    <w:rsid w:val="00180EAF"/>
    <w:rsid w:val="00183322"/>
    <w:rsid w:val="001F01E2"/>
    <w:rsid w:val="00235235"/>
    <w:rsid w:val="002A05E8"/>
    <w:rsid w:val="002C372D"/>
    <w:rsid w:val="002C72C6"/>
    <w:rsid w:val="002E04D5"/>
    <w:rsid w:val="00341A8E"/>
    <w:rsid w:val="00371005"/>
    <w:rsid w:val="003806F5"/>
    <w:rsid w:val="00397F6C"/>
    <w:rsid w:val="003C67A8"/>
    <w:rsid w:val="003F0530"/>
    <w:rsid w:val="003F7A80"/>
    <w:rsid w:val="00402E85"/>
    <w:rsid w:val="00431244"/>
    <w:rsid w:val="00450882"/>
    <w:rsid w:val="00452379"/>
    <w:rsid w:val="004573B1"/>
    <w:rsid w:val="004615B1"/>
    <w:rsid w:val="00487F60"/>
    <w:rsid w:val="00492536"/>
    <w:rsid w:val="004D73E7"/>
    <w:rsid w:val="004E6662"/>
    <w:rsid w:val="00507410"/>
    <w:rsid w:val="005114C0"/>
    <w:rsid w:val="0057448E"/>
    <w:rsid w:val="00597340"/>
    <w:rsid w:val="005A4954"/>
    <w:rsid w:val="005B5C6E"/>
    <w:rsid w:val="005D7CE2"/>
    <w:rsid w:val="005F0CA2"/>
    <w:rsid w:val="005F1ECA"/>
    <w:rsid w:val="00631523"/>
    <w:rsid w:val="0066386B"/>
    <w:rsid w:val="00665092"/>
    <w:rsid w:val="00667BD7"/>
    <w:rsid w:val="006773F3"/>
    <w:rsid w:val="00701E1A"/>
    <w:rsid w:val="007442D5"/>
    <w:rsid w:val="007520BD"/>
    <w:rsid w:val="007550F7"/>
    <w:rsid w:val="00764F28"/>
    <w:rsid w:val="007756ED"/>
    <w:rsid w:val="0078088F"/>
    <w:rsid w:val="007A3327"/>
    <w:rsid w:val="007C1BA3"/>
    <w:rsid w:val="007D66A9"/>
    <w:rsid w:val="008150BC"/>
    <w:rsid w:val="00825629"/>
    <w:rsid w:val="00826C24"/>
    <w:rsid w:val="0083332D"/>
    <w:rsid w:val="008730D9"/>
    <w:rsid w:val="0089580F"/>
    <w:rsid w:val="008C544F"/>
    <w:rsid w:val="008D1A69"/>
    <w:rsid w:val="008E21F0"/>
    <w:rsid w:val="008E721A"/>
    <w:rsid w:val="00990E1A"/>
    <w:rsid w:val="009A2491"/>
    <w:rsid w:val="009B7110"/>
    <w:rsid w:val="009C2DB9"/>
    <w:rsid w:val="009C391F"/>
    <w:rsid w:val="009C4575"/>
    <w:rsid w:val="009C58E1"/>
    <w:rsid w:val="009E51FF"/>
    <w:rsid w:val="00A61FF1"/>
    <w:rsid w:val="00A8540C"/>
    <w:rsid w:val="00AC0C18"/>
    <w:rsid w:val="00AE080C"/>
    <w:rsid w:val="00AE62FB"/>
    <w:rsid w:val="00AF45E0"/>
    <w:rsid w:val="00B2444F"/>
    <w:rsid w:val="00B37FA9"/>
    <w:rsid w:val="00B644D6"/>
    <w:rsid w:val="00BB07CD"/>
    <w:rsid w:val="00BB7425"/>
    <w:rsid w:val="00BD1EC3"/>
    <w:rsid w:val="00BD605F"/>
    <w:rsid w:val="00BE5577"/>
    <w:rsid w:val="00BE6F7E"/>
    <w:rsid w:val="00C056DC"/>
    <w:rsid w:val="00C17EDB"/>
    <w:rsid w:val="00C37ECF"/>
    <w:rsid w:val="00C80B03"/>
    <w:rsid w:val="00C83D13"/>
    <w:rsid w:val="00CA7F9E"/>
    <w:rsid w:val="00CB7968"/>
    <w:rsid w:val="00CD7D81"/>
    <w:rsid w:val="00CF0CF0"/>
    <w:rsid w:val="00CF7942"/>
    <w:rsid w:val="00D10595"/>
    <w:rsid w:val="00D25B6D"/>
    <w:rsid w:val="00D33B5A"/>
    <w:rsid w:val="00D739FC"/>
    <w:rsid w:val="00D8201B"/>
    <w:rsid w:val="00E03352"/>
    <w:rsid w:val="00E4193F"/>
    <w:rsid w:val="00E46A24"/>
    <w:rsid w:val="00E75765"/>
    <w:rsid w:val="00E75A3C"/>
    <w:rsid w:val="00ED007F"/>
    <w:rsid w:val="00EE174A"/>
    <w:rsid w:val="00F469D0"/>
    <w:rsid w:val="00F8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A9"/>
  </w:style>
  <w:style w:type="paragraph" w:styleId="1">
    <w:name w:val="heading 1"/>
    <w:basedOn w:val="10"/>
    <w:next w:val="10"/>
    <w:rsid w:val="008150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150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150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150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150B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150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150BC"/>
  </w:style>
  <w:style w:type="table" w:customStyle="1" w:styleId="TableNormal">
    <w:name w:val="Table Normal"/>
    <w:rsid w:val="008150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150B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150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150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CF7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na-ladoni.org/" TargetMode="External"/><Relationship Id="rId13" Type="http://schemas.openxmlformats.org/officeDocument/2006/relationships/hyperlink" Target="mailto:piligrym_tur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piligrym_t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ir-na-ladon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ligrym_tu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r-na-ladon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PILIGRIM2</cp:lastModifiedBy>
  <cp:revision>2</cp:revision>
  <dcterms:created xsi:type="dcterms:W3CDTF">2020-12-15T12:48:00Z</dcterms:created>
  <dcterms:modified xsi:type="dcterms:W3CDTF">2020-12-15T12:48:00Z</dcterms:modified>
</cp:coreProperties>
</file>