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DD10F6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10F6">
        <w:rPr>
          <w:b/>
          <w:i/>
          <w:lang w:val="en-US"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DD10F6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DD10F6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DD10F6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DD10F6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DD10F6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64694A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</w:p>
    <w:p w:rsidR="00E03352" w:rsidRPr="0058164D" w:rsidRDefault="0060091A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694A">
        <w:rPr>
          <w:b/>
          <w:sz w:val="28"/>
          <w:szCs w:val="28"/>
        </w:rPr>
        <w:t>инструментального</w:t>
      </w:r>
      <w:r w:rsidR="009734CC">
        <w:rPr>
          <w:b/>
          <w:sz w:val="28"/>
          <w:szCs w:val="28"/>
        </w:rPr>
        <w:t xml:space="preserve">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882317">
        <w:rPr>
          <w:rFonts w:ascii="Monotype Corsiva" w:hAnsi="Monotype Corsiva"/>
          <w:b/>
          <w:sz w:val="36"/>
          <w:szCs w:val="36"/>
          <w:lang w:val="en-US"/>
        </w:rPr>
        <w:t>GRAND</w:t>
      </w:r>
      <w:r w:rsidR="00882317" w:rsidRPr="0064694A">
        <w:rPr>
          <w:rFonts w:ascii="Monotype Corsiva" w:hAnsi="Monotype Corsiva"/>
          <w:b/>
          <w:sz w:val="36"/>
          <w:szCs w:val="36"/>
        </w:rPr>
        <w:t xml:space="preserve"> </w:t>
      </w:r>
      <w:r w:rsidR="00882317">
        <w:rPr>
          <w:rFonts w:ascii="Monotype Corsiva" w:hAnsi="Monotype Corsiva"/>
          <w:b/>
          <w:sz w:val="36"/>
          <w:szCs w:val="36"/>
          <w:lang w:val="en-US"/>
        </w:rPr>
        <w:t>MUSIC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EC3406" w:rsidRP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 w:rsidRPr="00EC3406">
        <w:rPr>
          <w:b/>
        </w:rPr>
        <w:t>Заявки на участие принимаются: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с 1 по 25 июля 2020 г., с 1 по 25 августа 2020 г.,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с 1 по 25 сентября 2020 г., с 1 по 25 октября 2020 г., 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</w:p>
    <w:p w:rsidR="00EC3406" w:rsidRDefault="00EC3406" w:rsidP="00EC3406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DD631E" w:rsidRPr="00DD631E" w:rsidRDefault="00DD631E" w:rsidP="00EC3406">
      <w:pPr>
        <w:tabs>
          <w:tab w:val="left" w:pos="709"/>
        </w:tabs>
        <w:ind w:left="709"/>
        <w:jc w:val="center"/>
        <w:rPr>
          <w:b/>
          <w:color w:val="FF0000"/>
        </w:rPr>
      </w:pPr>
      <w:r w:rsidRPr="00DD631E">
        <w:rPr>
          <w:b/>
          <w:color w:val="FF0000"/>
        </w:rPr>
        <w:t xml:space="preserve">Специальная номинация – «в </w:t>
      </w:r>
      <w:r w:rsidR="008D5252">
        <w:rPr>
          <w:b/>
          <w:color w:val="FF0000"/>
        </w:rPr>
        <w:t>само</w:t>
      </w:r>
      <w:r w:rsidRPr="00DD631E">
        <w:rPr>
          <w:b/>
          <w:color w:val="FF0000"/>
        </w:rPr>
        <w:t>изоляции»</w:t>
      </w:r>
      <w:r w:rsidR="00875075">
        <w:rPr>
          <w:b/>
          <w:color w:val="FF0000"/>
        </w:rPr>
        <w:t xml:space="preserve"> </w:t>
      </w:r>
    </w:p>
    <w:p w:rsidR="008E20F5" w:rsidRPr="004C01D2" w:rsidRDefault="008E20F5" w:rsidP="008E20F5">
      <w:pPr>
        <w:pStyle w:val="normal"/>
        <w:spacing w:before="240" w:after="240"/>
        <w:ind w:firstLine="709"/>
        <w:jc w:val="center"/>
        <w:rPr>
          <w:b/>
        </w:rPr>
      </w:pPr>
      <w:r w:rsidRPr="004C01D2"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F50929" w:rsidRPr="004C01D2" w:rsidRDefault="00F50929" w:rsidP="00F50929">
      <w:pPr>
        <w:pStyle w:val="normal"/>
        <w:ind w:firstLine="709"/>
        <w:jc w:val="both"/>
        <w:rPr>
          <w:b/>
          <w:color w:val="FF0000"/>
        </w:rPr>
      </w:pPr>
      <w:r w:rsidRPr="004C01D2">
        <w:rPr>
          <w:b/>
          <w:color w:val="FF0000"/>
        </w:rPr>
        <w:t>30 ноября 2020 года среди Лауреатов 1 степени и обладателей Гран-при по итогам каждого месяца 30 ноября 2020 года путем зрительского голосования ВКонтакте будут разыграны билеты на БЕСПЛАТНОЕ ПОСЕЩЕНИЕ КРЕМЛЕВСКОЙ ЕЛКИ (в январе 2021 года)</w:t>
      </w:r>
    </w:p>
    <w:p w:rsidR="00E03352" w:rsidRPr="004C01D2" w:rsidRDefault="00E03352" w:rsidP="00990E1A">
      <w:pPr>
        <w:pStyle w:val="normal"/>
        <w:jc w:val="both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:rsidR="001D5C54" w:rsidRPr="00DD1E2A" w:rsidRDefault="001D5C54" w:rsidP="001D5C54">
      <w:pPr>
        <w:tabs>
          <w:tab w:val="left" w:pos="851"/>
        </w:tabs>
        <w:ind w:firstLine="709"/>
      </w:pPr>
      <w:r w:rsidRPr="00DD1E2A">
        <w:t>- М</w:t>
      </w:r>
      <w:r>
        <w:t>ногопрофильная фирма «Пилигрим».</w:t>
      </w:r>
    </w:p>
    <w:p w:rsidR="001D5C54" w:rsidRDefault="001D5C54" w:rsidP="001D5C54">
      <w:pPr>
        <w:ind w:right="180" w:firstLine="567"/>
        <w:rPr>
          <w:b/>
        </w:rPr>
      </w:pPr>
    </w:p>
    <w:p w:rsidR="001D5C54" w:rsidRPr="00DD1E2A" w:rsidRDefault="001D5C54" w:rsidP="001D5C54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>компании «Арт-це</w:t>
      </w:r>
      <w:r w:rsidR="000C43B6">
        <w:t>нтр», «Российские конкурсы»;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:rsidR="001D5C54" w:rsidRPr="00DD1E2A" w:rsidRDefault="001D5C54" w:rsidP="001D5C54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DD10F6">
        <w:t>инструментального</w:t>
      </w:r>
      <w:r w:rsidR="009734CC">
        <w:t xml:space="preserve">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DD10F6">
        <w:rPr>
          <w:color w:val="000000"/>
          <w:spacing w:val="1"/>
        </w:rPr>
        <w:t>инструментального</w:t>
      </w:r>
      <w:r w:rsidR="009734CC">
        <w:rPr>
          <w:color w:val="000000"/>
          <w:spacing w:val="1"/>
        </w:rPr>
        <w:t xml:space="preserve">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lastRenderedPageBreak/>
        <w:t>повышение художественного уровня репертуара  и исполнитель</w:t>
      </w:r>
      <w:r w:rsidR="004533AE">
        <w:t>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4533AE">
        <w:rPr>
          <w:color w:val="000000"/>
          <w:spacing w:val="3"/>
        </w:rPr>
        <w:t>вокальному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8C2B4A">
        <w:t>любые вокальные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8E41F5">
        <w:t>сты</w:t>
      </w:r>
      <w:r w:rsidR="008C2B4A">
        <w:t>,</w:t>
      </w:r>
      <w:r w:rsidRPr="00DD1E2A">
        <w:t xml:space="preserve">  не</w:t>
      </w:r>
      <w:r w:rsidR="008E41F5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C37CD6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инструментальный жанр (фортепиано, народные инструменты, струнные инструменты, деревянно-духовые инструменты, ударные инструменты)</w:t>
      </w:r>
      <w:r w:rsidR="00F05293">
        <w:t>;</w:t>
      </w:r>
    </w:p>
    <w:p w:rsidR="002067DD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общее фортепиано</w:t>
      </w:r>
      <w:r w:rsidR="002067DD">
        <w:t>;</w:t>
      </w:r>
    </w:p>
    <w:p w:rsidR="009734CC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конкурс концертмейстеров;</w:t>
      </w:r>
    </w:p>
    <w:p w:rsidR="00882317" w:rsidRPr="00261B16" w:rsidRDefault="00882317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конкурс композиторов;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t xml:space="preserve"> 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>номера, сделанные в период с  марта 2020 года (в том числе индивидуальные или групповые, различные флешмобы, акции, проекты и т.д.).</w:t>
      </w:r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 xml:space="preserve">, заведующие кафедрами, практикующие </w:t>
      </w:r>
      <w:r w:rsidR="00DD10F6">
        <w:t>педагоги и концертные исполнители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согласно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D93323">
      <w:pPr>
        <w:pStyle w:val="normal"/>
        <w:spacing w:before="120" w:after="12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>Дипломы высылаются по электронной почте. Вместе с дипломом участник получает комментарии от каждого члена жюри и обоснование выставленных баллов. Также по заявке в оргкомитет можно заказать дополнительно кубки и медали с логотипом конкурса (850 рублей –  большой кубок, 350 рублей – ника, 250 рублей – медаль, 150 р. – оригинал диплома), почтовая пересылка  оплачивается дополнительно.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lastRenderedPageBreak/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C37CD6" w:rsidRPr="0066386B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участник (солист): первый номер </w:t>
      </w:r>
      <w:r w:rsidR="00C37CD6">
        <w:rPr>
          <w:b/>
        </w:rPr>
        <w:t>– 800</w:t>
      </w:r>
      <w:r w:rsidR="00C37CD6" w:rsidRPr="0066386B">
        <w:rPr>
          <w:b/>
        </w:rPr>
        <w:t xml:space="preserve"> рублей; второй номер </w:t>
      </w:r>
      <w:r w:rsidR="00C37CD6">
        <w:rPr>
          <w:b/>
        </w:rPr>
        <w:t>– 4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дуэт: первый номер </w:t>
      </w:r>
      <w:r w:rsidR="00C37CD6">
        <w:rPr>
          <w:b/>
        </w:rPr>
        <w:t xml:space="preserve">– </w:t>
      </w:r>
      <w:r w:rsidR="00C37CD6" w:rsidRPr="0066386B">
        <w:rPr>
          <w:b/>
        </w:rPr>
        <w:t>1</w:t>
      </w:r>
      <w:r w:rsidR="00C37CD6">
        <w:rPr>
          <w:b/>
        </w:rPr>
        <w:t xml:space="preserve"> 5</w:t>
      </w:r>
      <w:r w:rsidR="00C37CD6" w:rsidRPr="0066386B">
        <w:rPr>
          <w:b/>
        </w:rPr>
        <w:t xml:space="preserve">00 рублей; второй номер </w:t>
      </w:r>
      <w:r w:rsidR="00C37CD6">
        <w:rPr>
          <w:b/>
        </w:rPr>
        <w:t>– 8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вокальный ансамбль (до 8 человек)</w:t>
      </w:r>
      <w:r w:rsidR="001F4691">
        <w:rPr>
          <w:b/>
        </w:rPr>
        <w:t>: первый номер</w:t>
      </w:r>
      <w:r w:rsidR="00C37CD6" w:rsidRPr="0066386B">
        <w:rPr>
          <w:b/>
        </w:rPr>
        <w:t xml:space="preserve"> </w:t>
      </w:r>
      <w:r w:rsidR="001F4691">
        <w:rPr>
          <w:b/>
        </w:rPr>
        <w:t>– 2</w:t>
      </w:r>
      <w:r w:rsidR="00C37CD6">
        <w:rPr>
          <w:b/>
        </w:rPr>
        <w:t> 000 рублей</w:t>
      </w:r>
      <w:r w:rsidR="001F4691">
        <w:rPr>
          <w:b/>
        </w:rPr>
        <w:t>; второй номер – 1 000 рублей.</w:t>
      </w:r>
    </w:p>
    <w:p w:rsidR="00A66731" w:rsidRPr="002C0B1D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хор: 3 000 рублей (два номера).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5F1ECA" w:rsidRPr="005F1ECA" w:rsidRDefault="005F1ECA" w:rsidP="005F1ECA">
      <w:pPr>
        <w:pStyle w:val="normal"/>
        <w:spacing w:before="240" w:after="240"/>
        <w:ind w:firstLine="709"/>
        <w:jc w:val="both"/>
        <w:rPr>
          <w:b/>
        </w:rPr>
      </w:pPr>
      <w:r>
        <w:rPr>
          <w:b/>
        </w:rPr>
        <w:t>10. Условия участия.</w:t>
      </w:r>
    </w:p>
    <w:p w:rsidR="000F0CC3" w:rsidRPr="00392699" w:rsidRDefault="00CF7942" w:rsidP="00825492">
      <w:pPr>
        <w:pStyle w:val="normal"/>
        <w:spacing w:before="240" w:after="240"/>
        <w:ind w:firstLine="567"/>
        <w:jc w:val="both"/>
      </w:pPr>
      <w:r w:rsidRPr="00392699">
        <w:t>У</w:t>
      </w:r>
      <w:r w:rsidR="000559F7" w:rsidRPr="00392699">
        <w:t xml:space="preserve">частники </w:t>
      </w:r>
      <w:r w:rsidR="00653CEB" w:rsidRPr="00392699">
        <w:t>представляют в любой номинации  1-2 конкурсных номера</w:t>
      </w:r>
      <w:r w:rsidR="00281DD7" w:rsidRPr="00392699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392699">
        <w:t xml:space="preserve">, снятого дома </w:t>
      </w:r>
      <w:r w:rsidR="00281DD7" w:rsidRPr="00392699">
        <w:t xml:space="preserve">и т.д.). </w:t>
      </w:r>
    </w:p>
    <w:p w:rsidR="00E9793A" w:rsidRPr="00392699" w:rsidRDefault="00E9793A" w:rsidP="003A6D82">
      <w:pPr>
        <w:pStyle w:val="normal"/>
        <w:spacing w:before="240" w:after="240"/>
        <w:ind w:firstLine="567"/>
        <w:jc w:val="both"/>
      </w:pPr>
      <w:r w:rsidRPr="00392699">
        <w:t xml:space="preserve">Заявки на участие в конкурсе принимаются с сайта </w:t>
      </w:r>
      <w:hyperlink r:id="rId9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10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0B5FD3" w:rsidRPr="00392699" w:rsidRDefault="002C72C6" w:rsidP="002C72C6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0559F7" w:rsidRPr="00392699">
        <w:t xml:space="preserve">участники получают </w:t>
      </w:r>
      <w:r w:rsidR="00551F2B" w:rsidRPr="00392699">
        <w:t>Д</w:t>
      </w:r>
      <w:r w:rsidR="000559F7" w:rsidRPr="00392699">
        <w:t xml:space="preserve">ипломы </w:t>
      </w:r>
      <w:r w:rsidR="00551F2B" w:rsidRPr="00392699">
        <w:t xml:space="preserve">и Благодарственные письма </w:t>
      </w:r>
      <w:r w:rsidR="000559F7" w:rsidRPr="00392699">
        <w:t>в электронном виде</w:t>
      </w:r>
      <w:r w:rsidR="00B644D6" w:rsidRPr="00392699">
        <w:t>. М</w:t>
      </w:r>
      <w:r w:rsidR="000559F7" w:rsidRPr="00392699">
        <w:t>едали и кубки с логотипом конкурса можно заказать дополнительно за счёт участников</w:t>
      </w:r>
      <w:r w:rsidR="00B644D6" w:rsidRPr="00392699">
        <w:t xml:space="preserve"> (850 рублей кубок, 350 рублей ника, 250 рублей медаль</w:t>
      </w:r>
      <w:r w:rsidR="009A2491" w:rsidRPr="00392699">
        <w:t>, 150 рублей оригинал Диплома</w:t>
      </w:r>
      <w:r w:rsidR="00B644D6" w:rsidRPr="00392699">
        <w:t>)</w:t>
      </w:r>
      <w:r w:rsidR="000559F7" w:rsidRPr="00392699">
        <w:t xml:space="preserve">. Почтовая пересылка оплачивается </w:t>
      </w:r>
      <w:r w:rsidR="00E75765" w:rsidRPr="00392699">
        <w:t>отдельно</w:t>
      </w:r>
      <w:r w:rsidR="000559F7" w:rsidRPr="00392699">
        <w:t>.</w:t>
      </w:r>
      <w:r w:rsidR="00B644D6" w:rsidRPr="00392699">
        <w:t xml:space="preserve"> </w:t>
      </w: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r w:rsidRPr="00392699">
        <w:rPr>
          <w:b/>
        </w:rPr>
        <w:t>Гран-При</w:t>
      </w:r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825492" w:rsidRPr="00392699" w:rsidRDefault="00825492" w:rsidP="00825492">
      <w:pPr>
        <w:pStyle w:val="normal"/>
        <w:ind w:firstLine="709"/>
        <w:jc w:val="both"/>
        <w:rPr>
          <w:b/>
        </w:rPr>
      </w:pPr>
      <w:r w:rsidRPr="00392699">
        <w:rPr>
          <w:b/>
        </w:rPr>
        <w:t>12. Зрительское онлайн-голосование ВКонтакте.</w:t>
      </w:r>
    </w:p>
    <w:p w:rsidR="00825492" w:rsidRPr="00392699" w:rsidRDefault="00825492" w:rsidP="00825492">
      <w:pPr>
        <w:pStyle w:val="normal"/>
        <w:ind w:firstLine="709"/>
        <w:jc w:val="both"/>
      </w:pPr>
      <w:r w:rsidRPr="00392699">
        <w:t xml:space="preserve">Среди Лауреатов 1 степени и обладателей Гран-при по итогам каждого месяца 30 ноября 2020 года </w:t>
      </w:r>
      <w:r w:rsidR="005C7510" w:rsidRPr="00392699">
        <w:t>буду</w:t>
      </w:r>
      <w:r w:rsidRPr="00392699">
        <w:t>т разыгран</w:t>
      </w:r>
      <w:r w:rsidR="005C7510" w:rsidRPr="00392699">
        <w:t>ы</w:t>
      </w:r>
      <w:r w:rsidRPr="00392699">
        <w:t xml:space="preserve"> билет</w:t>
      </w:r>
      <w:r w:rsidR="005C7510" w:rsidRPr="00392699">
        <w:t>ы</w:t>
      </w:r>
      <w:r w:rsidRPr="00392699">
        <w:t xml:space="preserve"> на БЕСПЛАТНОЕ ПОСЕЩЕНИЕ КРЕМЛЕВСКОЙ ЕЛКИ (в январе 2021 года)!</w:t>
      </w:r>
    </w:p>
    <w:p w:rsidR="000B5FD3" w:rsidRPr="00392699" w:rsidRDefault="00825492" w:rsidP="0018026A">
      <w:pPr>
        <w:pStyle w:val="normal"/>
        <w:ind w:firstLine="709"/>
        <w:jc w:val="both"/>
        <w:rPr>
          <w:b/>
        </w:rPr>
      </w:pPr>
      <w:r w:rsidRPr="00392699">
        <w:t xml:space="preserve">Посетители группы ВКонтакте с 26 по 29 ноября 2020 года </w:t>
      </w:r>
      <w:r w:rsidR="00CA392D" w:rsidRPr="00392699">
        <w:t>с</w:t>
      </w:r>
      <w:r w:rsidRPr="00392699">
        <w:t xml:space="preserve">могут </w:t>
      </w:r>
      <w:r w:rsidR="00CA392D" w:rsidRPr="00392699">
        <w:t>про</w:t>
      </w:r>
      <w:r w:rsidRPr="00392699">
        <w:t>голосовать в</w:t>
      </w:r>
      <w:r w:rsidR="004A345F">
        <w:t xml:space="preserve"> онлайн-режиме за понравившихся участников </w:t>
      </w:r>
      <w:r w:rsidR="00CA392D" w:rsidRPr="00392699">
        <w:t>(</w:t>
      </w:r>
      <w:r w:rsidRPr="00392699">
        <w:t>о</w:t>
      </w:r>
      <w:r w:rsidR="00D57C9E" w:rsidRPr="00392699">
        <w:t>б</w:t>
      </w:r>
      <w:r w:rsidRPr="00392699">
        <w:t xml:space="preserve">ладателей </w:t>
      </w:r>
      <w:r w:rsidR="00D57C9E" w:rsidRPr="00392699">
        <w:t xml:space="preserve">звания </w:t>
      </w:r>
      <w:r w:rsidRPr="00392699">
        <w:t>Гран-при</w:t>
      </w:r>
      <w:r w:rsidR="00D57C9E" w:rsidRPr="00392699">
        <w:t>зер или Лауреат 1 степени по итогам</w:t>
      </w:r>
      <w:r w:rsidRPr="00392699">
        <w:t xml:space="preserve"> каждого месяца</w:t>
      </w:r>
      <w:r w:rsidR="00CA392D" w:rsidRPr="00392699">
        <w:t>)</w:t>
      </w:r>
      <w:r w:rsidRPr="00392699">
        <w:t xml:space="preserve">, а </w:t>
      </w:r>
      <w:r w:rsidRPr="00392699">
        <w:rPr>
          <w:b/>
        </w:rPr>
        <w:t>30 ноября</w:t>
      </w:r>
      <w:r w:rsidRPr="00392699">
        <w:t xml:space="preserve"> будут подведены итоги зрительского голосования, по которому </w:t>
      </w:r>
      <w:r w:rsidRPr="00392699">
        <w:rPr>
          <w:b/>
        </w:rPr>
        <w:t>Абсолютный победитель</w:t>
      </w:r>
      <w:r w:rsidRPr="00392699">
        <w:t xml:space="preserve">, набравший наибольшее количество голосов, </w:t>
      </w:r>
      <w:r w:rsidRPr="00392699">
        <w:rPr>
          <w:b/>
        </w:rPr>
        <w:t xml:space="preserve">получит </w:t>
      </w:r>
      <w:r w:rsidR="005C7510" w:rsidRPr="00392699">
        <w:rPr>
          <w:b/>
        </w:rPr>
        <w:t>билет на БЕСПЛАТНОЕ ПОСЕЩЕНИЕ КРЕМЛЕВСКОЙ ЕЛКИ</w:t>
      </w:r>
      <w:r w:rsidR="005C7510" w:rsidRPr="00392699">
        <w:t xml:space="preserve"> (в январе 2021 года). </w:t>
      </w:r>
      <w:r w:rsidRPr="00392699">
        <w:t xml:space="preserve">  </w:t>
      </w:r>
      <w:r w:rsidR="005C7510" w:rsidRPr="00392699">
        <w:t xml:space="preserve">За 2 и 3 место по итогам зрительского голосования также предусмотрены </w:t>
      </w:r>
      <w:r w:rsidRPr="00392699">
        <w:t>специальные призы от Фонда «Мир на ладони»</w:t>
      </w:r>
      <w:r w:rsidR="005C7510" w:rsidRPr="00392699">
        <w:t xml:space="preserve"> и спонсоров</w:t>
      </w:r>
      <w:r w:rsidRPr="00392699">
        <w:t>.</w:t>
      </w: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392699" w:rsidRDefault="00392699" w:rsidP="000B5FD3">
      <w:pPr>
        <w:tabs>
          <w:tab w:val="left" w:pos="709"/>
        </w:tabs>
        <w:ind w:left="709"/>
        <w:jc w:val="center"/>
        <w:rPr>
          <w:b/>
        </w:rPr>
      </w:pP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lastRenderedPageBreak/>
        <w:t xml:space="preserve">Заявки на участие </w:t>
      </w:r>
      <w:r>
        <w:rPr>
          <w:b/>
        </w:rPr>
        <w:t>принимаются</w:t>
      </w:r>
      <w:r w:rsidR="004A0A10">
        <w:rPr>
          <w:b/>
        </w:rPr>
        <w:t>:</w:t>
      </w:r>
    </w:p>
    <w:p w:rsidR="004A0A10" w:rsidRDefault="000B5FD3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</w:t>
      </w:r>
      <w:r w:rsidR="00E5683D">
        <w:rPr>
          <w:b/>
        </w:rPr>
        <w:t>с 1 по 25 июля 2020 г., с 1 по 25 августа 2020 г.,</w:t>
      </w:r>
    </w:p>
    <w:p w:rsidR="004A0A10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 xml:space="preserve"> с 1 по 25 сентября 2020 г., с 1 по 25 октября 2020 г., </w:t>
      </w:r>
    </w:p>
    <w:p w:rsidR="000B5FD3" w:rsidRPr="00DD1E2A" w:rsidRDefault="00E5683D" w:rsidP="000B5FD3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ноября 2020 г.</w:t>
      </w:r>
      <w:r w:rsidR="00952C74">
        <w:rPr>
          <w:b/>
        </w:rPr>
        <w:t xml:space="preserve"> </w:t>
      </w:r>
      <w:r w:rsidR="000B5FD3" w:rsidRPr="00DD1E2A">
        <w:rPr>
          <w:b/>
        </w:rPr>
        <w:t xml:space="preserve">с сайта </w:t>
      </w:r>
      <w:hyperlink r:id="rId11" w:history="1">
        <w:r w:rsidR="000B5FD3" w:rsidRPr="00DD1E2A">
          <w:rPr>
            <w:rStyle w:val="a6"/>
            <w:b/>
            <w:lang w:val="en-US"/>
          </w:rPr>
          <w:t>www</w:t>
        </w:r>
        <w:r w:rsidR="000B5FD3" w:rsidRPr="00DD1E2A">
          <w:rPr>
            <w:rStyle w:val="a6"/>
            <w:b/>
          </w:rPr>
          <w:t>.</w:t>
        </w:r>
        <w:r w:rsidR="000B5FD3" w:rsidRPr="00DD1E2A">
          <w:rPr>
            <w:rStyle w:val="a6"/>
            <w:b/>
            <w:lang w:val="en-US"/>
          </w:rPr>
          <w:t>mir</w:t>
        </w:r>
        <w:r w:rsidR="000B5FD3" w:rsidRPr="00DD1E2A">
          <w:rPr>
            <w:rStyle w:val="a6"/>
            <w:b/>
          </w:rPr>
          <w:t>-</w:t>
        </w:r>
        <w:r w:rsidR="000B5FD3" w:rsidRPr="00DD1E2A">
          <w:rPr>
            <w:rStyle w:val="a6"/>
            <w:b/>
            <w:lang w:val="en-US"/>
          </w:rPr>
          <w:t>na</w:t>
        </w:r>
        <w:r w:rsidR="000B5FD3" w:rsidRPr="00DD1E2A">
          <w:rPr>
            <w:rStyle w:val="a6"/>
            <w:b/>
          </w:rPr>
          <w:t>-</w:t>
        </w:r>
        <w:r w:rsidR="000B5FD3" w:rsidRPr="00DD1E2A">
          <w:rPr>
            <w:rStyle w:val="a6"/>
            <w:b/>
            <w:lang w:val="en-US"/>
          </w:rPr>
          <w:t>ladoni</w:t>
        </w:r>
        <w:r w:rsidR="000B5FD3" w:rsidRPr="00DD1E2A">
          <w:rPr>
            <w:rStyle w:val="a6"/>
            <w:b/>
          </w:rPr>
          <w:t>.</w:t>
        </w:r>
        <w:r w:rsidR="000B5FD3" w:rsidRPr="00DD1E2A">
          <w:rPr>
            <w:rStyle w:val="a6"/>
            <w:b/>
            <w:lang w:val="en-US"/>
          </w:rPr>
          <w:t>org</w:t>
        </w:r>
      </w:hyperlink>
      <w:r w:rsidR="000B5FD3"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2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  <w:r w:rsidRPr="008730D9">
              <w:rPr>
                <w:b/>
                <w:bCs/>
                <w:i/>
                <w:sz w:val="20"/>
                <w:szCs w:val="20"/>
              </w:rPr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Количество выступающих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Полное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Мобильный телефон, 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B229C"/>
    <w:rsid w:val="000B5FD3"/>
    <w:rsid w:val="000C43B6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A05E8"/>
    <w:rsid w:val="002C72C6"/>
    <w:rsid w:val="002E04D5"/>
    <w:rsid w:val="00345C26"/>
    <w:rsid w:val="00363F94"/>
    <w:rsid w:val="00371005"/>
    <w:rsid w:val="003806F5"/>
    <w:rsid w:val="00392699"/>
    <w:rsid w:val="00397F6C"/>
    <w:rsid w:val="003A6D82"/>
    <w:rsid w:val="003F7A80"/>
    <w:rsid w:val="00402E85"/>
    <w:rsid w:val="00450882"/>
    <w:rsid w:val="00452379"/>
    <w:rsid w:val="004533AE"/>
    <w:rsid w:val="004615B1"/>
    <w:rsid w:val="00487F60"/>
    <w:rsid w:val="004A0A10"/>
    <w:rsid w:val="004A345F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4694A"/>
    <w:rsid w:val="00653CEB"/>
    <w:rsid w:val="0066386B"/>
    <w:rsid w:val="00667BD7"/>
    <w:rsid w:val="006902ED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5492"/>
    <w:rsid w:val="00825629"/>
    <w:rsid w:val="0083332D"/>
    <w:rsid w:val="008730D9"/>
    <w:rsid w:val="00875075"/>
    <w:rsid w:val="00882317"/>
    <w:rsid w:val="0089580F"/>
    <w:rsid w:val="008C2B4A"/>
    <w:rsid w:val="008C5B27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42C5B"/>
    <w:rsid w:val="00A56B0D"/>
    <w:rsid w:val="00A60537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5240F"/>
    <w:rsid w:val="00B644D6"/>
    <w:rsid w:val="00BB7863"/>
    <w:rsid w:val="00BD605F"/>
    <w:rsid w:val="00BE6F7E"/>
    <w:rsid w:val="00C0432B"/>
    <w:rsid w:val="00C17EDB"/>
    <w:rsid w:val="00C37CD6"/>
    <w:rsid w:val="00C53947"/>
    <w:rsid w:val="00C647E8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10F6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3C61"/>
    <w:rsid w:val="00EC3406"/>
    <w:rsid w:val="00ED007F"/>
    <w:rsid w:val="00F05293"/>
    <w:rsid w:val="00F222AE"/>
    <w:rsid w:val="00F469D0"/>
    <w:rsid w:val="00F50929"/>
    <w:rsid w:val="00F77B01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-na-ladon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2020-06-25T04:38:00Z</dcterms:created>
  <dcterms:modified xsi:type="dcterms:W3CDTF">2020-06-25T04:45:00Z</dcterms:modified>
</cp:coreProperties>
</file>