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B1FD" w14:textId="77777777"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022AB" wp14:editId="2B9EE1D3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4A1E1E" wp14:editId="7B721CCB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14:paraId="5DAEE943" w14:textId="77777777"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14:paraId="1A378B94" w14:textId="77777777"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14:paraId="5FF2773E" w14:textId="77777777"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14:paraId="73D5747D" w14:textId="77777777"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14:paraId="5EE2DFFC" w14:textId="77777777"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14:paraId="40B7BB10" w14:textId="77777777"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1938EC">
        <w:rPr>
          <w:b/>
          <w:i/>
        </w:rPr>
        <w:t xml:space="preserve">, </w:t>
      </w:r>
      <w:r w:rsidRPr="00DD1E2A">
        <w:rPr>
          <w:b/>
          <w:i/>
        </w:rPr>
        <w:t>Сайт</w:t>
      </w:r>
      <w:r w:rsidRPr="001938EC">
        <w:rPr>
          <w:b/>
          <w:i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1938EC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1938EC">
          <w:rPr>
            <w:b/>
            <w:i/>
            <w:color w:val="0000FF"/>
            <w:u w:val="single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1938EC">
          <w:rPr>
            <w:b/>
            <w:i/>
            <w:color w:val="0000FF"/>
            <w:u w:val="single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1938EC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14:paraId="63901998" w14:textId="77777777" w:rsidR="00E03352" w:rsidRPr="001938EC" w:rsidRDefault="00E03352" w:rsidP="00E03352"/>
    <w:p w14:paraId="2A32D2AF" w14:textId="77777777"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14:paraId="7AC93DB7" w14:textId="1400C191" w:rsidR="00691E60" w:rsidRDefault="00B273E8" w:rsidP="00193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</w:t>
      </w:r>
    </w:p>
    <w:p w14:paraId="155193E3" w14:textId="7C0E8A1A" w:rsidR="00E03352" w:rsidRPr="0058164D" w:rsidRDefault="00691E60" w:rsidP="00193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</w:t>
      </w:r>
      <w:r w:rsidR="009734CC">
        <w:rPr>
          <w:b/>
          <w:sz w:val="28"/>
          <w:szCs w:val="28"/>
        </w:rPr>
        <w:t xml:space="preserve"> искусства</w:t>
      </w:r>
    </w:p>
    <w:p w14:paraId="75A32F6C" w14:textId="08F40B37" w:rsidR="004A7805" w:rsidRPr="004C01D2" w:rsidRDefault="00E03352" w:rsidP="001938EC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>«</w:t>
      </w:r>
      <w:r w:rsidR="00691E60">
        <w:rPr>
          <w:rFonts w:ascii="Monotype Corsiva" w:hAnsi="Monotype Corsiva"/>
          <w:b/>
          <w:sz w:val="36"/>
          <w:szCs w:val="36"/>
        </w:rPr>
        <w:t>ТВОРЧЕСКАЯ МАСТЕРСКАЯ</w:t>
      </w:r>
      <w:r w:rsidRPr="004C01D2">
        <w:rPr>
          <w:rFonts w:ascii="Monotype Corsiva" w:hAnsi="Monotype Corsiva"/>
          <w:b/>
          <w:sz w:val="36"/>
          <w:szCs w:val="36"/>
        </w:rPr>
        <w:t>»</w:t>
      </w:r>
    </w:p>
    <w:p w14:paraId="105F38C6" w14:textId="77777777" w:rsidR="008730D9" w:rsidRDefault="008730D9" w:rsidP="001938EC">
      <w:pPr>
        <w:pStyle w:val="10"/>
        <w:ind w:firstLine="567"/>
        <w:jc w:val="center"/>
        <w:rPr>
          <w:b/>
          <w:sz w:val="24"/>
          <w:szCs w:val="24"/>
        </w:rPr>
      </w:pPr>
    </w:p>
    <w:p w14:paraId="3011C532" w14:textId="77777777" w:rsidR="00990E1A" w:rsidRPr="00F50929" w:rsidRDefault="00345C26" w:rsidP="001938EC">
      <w:pPr>
        <w:pStyle w:val="10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14:paraId="34C6CAA8" w14:textId="77777777" w:rsid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</w:p>
    <w:p w14:paraId="49597169" w14:textId="77777777" w:rsidR="00EC3406" w:rsidRP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14:paraId="0760B5F2" w14:textId="77777777" w:rsid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июня</w:t>
      </w:r>
      <w:r w:rsidRPr="00DD1E2A">
        <w:rPr>
          <w:b/>
        </w:rPr>
        <w:t xml:space="preserve"> 2020 г.</w:t>
      </w:r>
      <w:r>
        <w:rPr>
          <w:b/>
        </w:rPr>
        <w:t>, с 1 по 25 июля 2020 г., с 1 по 25 августа 2020 г.,</w:t>
      </w:r>
    </w:p>
    <w:p w14:paraId="2430AE80" w14:textId="155EF6AE" w:rsid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сентября 2020 г., с 1 по 25 октября 2020 г.,</w:t>
      </w:r>
    </w:p>
    <w:p w14:paraId="7AA33711" w14:textId="77777777" w:rsid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</w:p>
    <w:p w14:paraId="62848DD2" w14:textId="77777777" w:rsidR="00EC3406" w:rsidRDefault="00EC3406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14:paraId="12419ADE" w14:textId="772A1F70" w:rsidR="00DD631E" w:rsidRPr="00DD631E" w:rsidRDefault="00DD631E" w:rsidP="001938EC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DD631E">
        <w:rPr>
          <w:b/>
          <w:color w:val="FF0000"/>
        </w:rPr>
        <w:t xml:space="preserve">Специальная номинация – «в </w:t>
      </w:r>
      <w:r w:rsidR="008D5252">
        <w:rPr>
          <w:b/>
          <w:color w:val="FF0000"/>
        </w:rPr>
        <w:t>само</w:t>
      </w:r>
      <w:r w:rsidRPr="00DD631E">
        <w:rPr>
          <w:b/>
          <w:color w:val="FF0000"/>
        </w:rPr>
        <w:t>изоляции»</w:t>
      </w:r>
    </w:p>
    <w:p w14:paraId="79DEE780" w14:textId="77777777" w:rsidR="008E20F5" w:rsidRPr="004C01D2" w:rsidRDefault="008E20F5" w:rsidP="001938EC">
      <w:pPr>
        <w:pStyle w:val="10"/>
        <w:spacing w:before="240" w:after="240"/>
        <w:ind w:firstLine="709"/>
        <w:jc w:val="center"/>
        <w:rPr>
          <w:b/>
        </w:rPr>
      </w:pPr>
      <w:r w:rsidRPr="004C01D2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14:paraId="776403D2" w14:textId="77777777" w:rsidR="00F50929" w:rsidRPr="004C01D2" w:rsidRDefault="00F50929" w:rsidP="001938EC">
      <w:pPr>
        <w:pStyle w:val="10"/>
        <w:ind w:firstLine="709"/>
        <w:jc w:val="center"/>
        <w:rPr>
          <w:b/>
          <w:color w:val="FF0000"/>
        </w:rPr>
      </w:pPr>
      <w:r w:rsidRPr="004C01D2">
        <w:rPr>
          <w:b/>
          <w:color w:val="FF0000"/>
        </w:rPr>
        <w:t>30 ноября 2020 года среди Лауреатов 1 степени и обладателей Гран-при по итогам каждого месяца 30 ноября 2020 года путем зрительского голосования ВКонтакте будут разыграны билеты на БЕСПЛАТНОЕ ПОСЕЩЕНИЕ КРЕМЛЕВСКОЙ ЕЛКИ (в январе 2021 года)</w:t>
      </w:r>
    </w:p>
    <w:p w14:paraId="52F385E6" w14:textId="77777777" w:rsidR="00E03352" w:rsidRPr="004C01D2" w:rsidRDefault="00E03352" w:rsidP="00990E1A">
      <w:pPr>
        <w:pStyle w:val="10"/>
        <w:jc w:val="both"/>
        <w:rPr>
          <w:b/>
        </w:rPr>
      </w:pPr>
    </w:p>
    <w:p w14:paraId="6364B712" w14:textId="77777777" w:rsidR="001D5C54" w:rsidRPr="00DD1E2A" w:rsidRDefault="001D5C54" w:rsidP="001938EC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14:paraId="29D02AAC" w14:textId="77777777" w:rsidR="001D5C54" w:rsidRPr="00DD1E2A" w:rsidRDefault="001D5C54" w:rsidP="001938EC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14:paraId="3201C900" w14:textId="77777777" w:rsidR="001D5C54" w:rsidRPr="00DD1E2A" w:rsidRDefault="001D5C54" w:rsidP="001938EC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14:paraId="0988C78A" w14:textId="77777777" w:rsidR="001D5C54" w:rsidRDefault="001D5C54" w:rsidP="001938EC">
      <w:pPr>
        <w:ind w:right="180" w:firstLine="567"/>
        <w:rPr>
          <w:b/>
        </w:rPr>
      </w:pPr>
    </w:p>
    <w:p w14:paraId="5F5BB7FF" w14:textId="77777777" w:rsidR="001D5C54" w:rsidRPr="00DD1E2A" w:rsidRDefault="001D5C54" w:rsidP="001938EC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14:paraId="5CAE9AAF" w14:textId="77777777" w:rsidR="001D5C54" w:rsidRPr="00DD1E2A" w:rsidRDefault="001D5C54" w:rsidP="001938EC">
      <w:pPr>
        <w:ind w:right="180" w:firstLine="540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14:paraId="31711EBD" w14:textId="77777777" w:rsidR="001D5C54" w:rsidRPr="00DD1E2A" w:rsidRDefault="001D5C54" w:rsidP="001938EC">
      <w:pPr>
        <w:ind w:right="180" w:firstLine="540"/>
      </w:pPr>
      <w:r w:rsidRPr="00DD1E2A">
        <w:t>•</w:t>
      </w:r>
      <w:r w:rsidRPr="00DD1E2A">
        <w:tab/>
        <w:t>газета «Танцевальный Клондайк»;</w:t>
      </w:r>
    </w:p>
    <w:p w14:paraId="5BB51977" w14:textId="77777777" w:rsidR="001D5C54" w:rsidRPr="00DD1E2A" w:rsidRDefault="001D5C54" w:rsidP="001938EC">
      <w:pPr>
        <w:ind w:right="180" w:firstLine="540"/>
      </w:pPr>
      <w:r w:rsidRPr="00DD1E2A">
        <w:t>•</w:t>
      </w:r>
      <w:r w:rsidRPr="00DD1E2A">
        <w:tab/>
        <w:t>компании «Арт-це</w:t>
      </w:r>
      <w:r w:rsidR="00575E84">
        <w:t>нтр», «Российские конкурсы»;</w:t>
      </w:r>
    </w:p>
    <w:p w14:paraId="4D9EDE25" w14:textId="77777777" w:rsidR="001D5C54" w:rsidRPr="00DD1E2A" w:rsidRDefault="001D5C54" w:rsidP="001938EC">
      <w:pPr>
        <w:ind w:right="180" w:firstLine="540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14:paraId="62BD0B34" w14:textId="77777777" w:rsidR="001D5C54" w:rsidRPr="00DD1E2A" w:rsidRDefault="001D5C54" w:rsidP="001938EC">
      <w:pPr>
        <w:ind w:right="180" w:firstLine="540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14:paraId="0963BAF6" w14:textId="77777777" w:rsidR="001D5C54" w:rsidRDefault="001D5C54" w:rsidP="001938EC">
      <w:pPr>
        <w:rPr>
          <w:b/>
        </w:rPr>
      </w:pPr>
      <w:r w:rsidRPr="00DD1E2A">
        <w:rPr>
          <w:b/>
        </w:rPr>
        <w:t xml:space="preserve">       </w:t>
      </w:r>
    </w:p>
    <w:p w14:paraId="52082683" w14:textId="77777777" w:rsidR="001D5C54" w:rsidRPr="00DD1E2A" w:rsidRDefault="001D5C54" w:rsidP="001938EC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14:paraId="1DBA63CE" w14:textId="77777777" w:rsidR="001D5C54" w:rsidRPr="00DD1E2A" w:rsidRDefault="001D5C54" w:rsidP="001938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674D26">
        <w:t>изобразительного</w:t>
      </w:r>
      <w:r w:rsidR="009734CC">
        <w:t xml:space="preserve"> искусства</w:t>
      </w:r>
      <w:r w:rsidRPr="00DD1E2A">
        <w:rPr>
          <w:color w:val="000000"/>
          <w:spacing w:val="-3"/>
        </w:rPr>
        <w:t>;</w:t>
      </w:r>
    </w:p>
    <w:p w14:paraId="1293A51D" w14:textId="77777777" w:rsidR="001D5C54" w:rsidRPr="00DD1E2A" w:rsidRDefault="001D5C54" w:rsidP="001938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674D26">
        <w:rPr>
          <w:color w:val="000000"/>
          <w:spacing w:val="1"/>
        </w:rPr>
        <w:t xml:space="preserve">изобразительного </w:t>
      </w:r>
      <w:r w:rsidR="009734CC">
        <w:rPr>
          <w:color w:val="000000"/>
          <w:spacing w:val="1"/>
        </w:rPr>
        <w:t xml:space="preserve">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14:paraId="453203C1" w14:textId="77777777" w:rsidR="001D5C54" w:rsidRPr="00DD1E2A" w:rsidRDefault="001D5C54" w:rsidP="001938EC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lastRenderedPageBreak/>
        <w:t>повышение профессионального уровня руководителей;</w:t>
      </w:r>
    </w:p>
    <w:p w14:paraId="2AC6E220" w14:textId="77777777" w:rsidR="001D5C54" w:rsidRPr="00DD1E2A" w:rsidRDefault="001D5C54" w:rsidP="001938EC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674D26">
        <w:rPr>
          <w:color w:val="000000"/>
          <w:spacing w:val="3"/>
        </w:rPr>
        <w:t>изобразительному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14:paraId="2ADDA564" w14:textId="77777777" w:rsidR="001D5C54" w:rsidRPr="00DD1E2A" w:rsidRDefault="001D5C54" w:rsidP="001938EC">
      <w:pPr>
        <w:tabs>
          <w:tab w:val="left" w:pos="851"/>
        </w:tabs>
        <w:ind w:left="709"/>
        <w:rPr>
          <w:color w:val="000000"/>
        </w:rPr>
      </w:pPr>
    </w:p>
    <w:p w14:paraId="141EB6E9" w14:textId="77777777" w:rsidR="001D5C54" w:rsidRPr="00DD1E2A" w:rsidRDefault="00C74569" w:rsidP="001938EC">
      <w:pPr>
        <w:shd w:val="clear" w:color="auto" w:fill="FFFFFF"/>
        <w:spacing w:line="324" w:lineRule="atLeast"/>
        <w:ind w:left="709"/>
        <w:rPr>
          <w:b/>
          <w:color w:val="000000"/>
        </w:rPr>
      </w:pPr>
      <w:r>
        <w:rPr>
          <w:b/>
          <w:color w:val="000000"/>
        </w:rPr>
        <w:t>4</w:t>
      </w:r>
      <w:r w:rsidR="001D5C54" w:rsidRPr="00DD1E2A">
        <w:rPr>
          <w:b/>
          <w:color w:val="000000"/>
        </w:rPr>
        <w:t xml:space="preserve">. </w:t>
      </w:r>
      <w:r w:rsidR="001D5C54">
        <w:rPr>
          <w:b/>
          <w:color w:val="000000"/>
        </w:rPr>
        <w:t>Н</w:t>
      </w:r>
      <w:r w:rsidR="001D5C54" w:rsidRPr="00DD1E2A">
        <w:rPr>
          <w:b/>
          <w:color w:val="000000"/>
        </w:rPr>
        <w:t>оминации</w:t>
      </w:r>
      <w:r w:rsidR="001D5C54">
        <w:rPr>
          <w:b/>
          <w:color w:val="000000"/>
        </w:rPr>
        <w:t>:</w:t>
      </w:r>
    </w:p>
    <w:p w14:paraId="795BCA5A" w14:textId="77777777" w:rsidR="009734CC" w:rsidRDefault="00C74569" w:rsidP="001938EC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</w:pPr>
      <w:r>
        <w:t>живопись;</w:t>
      </w:r>
    </w:p>
    <w:p w14:paraId="516EEA5C" w14:textId="77777777" w:rsidR="00C74569" w:rsidRPr="00261B16" w:rsidRDefault="00C74569" w:rsidP="001938EC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</w:pPr>
      <w:r>
        <w:t>графика;</w:t>
      </w:r>
    </w:p>
    <w:p w14:paraId="2721BB71" w14:textId="77777777" w:rsidR="00226064" w:rsidRPr="00261B16" w:rsidRDefault="00226064" w:rsidP="001938EC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</w:pPr>
      <w:r>
        <w:t xml:space="preserve"> 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>номера, сделанные в период с  марта 2020 года (в том числе индивидуальные или групповые, различные флешмобы, акции, проекты и т.д.).</w:t>
      </w:r>
    </w:p>
    <w:p w14:paraId="5420A6BB" w14:textId="77777777" w:rsidR="00EA3C61" w:rsidRDefault="00EA3C61" w:rsidP="001938EC">
      <w:pPr>
        <w:ind w:firstLine="709"/>
        <w:rPr>
          <w:b/>
          <w:bCs/>
        </w:rPr>
      </w:pPr>
    </w:p>
    <w:p w14:paraId="03A9351F" w14:textId="77777777" w:rsidR="00EA3C61" w:rsidRPr="007C564F" w:rsidRDefault="006D6D50" w:rsidP="001938EC">
      <w:pPr>
        <w:ind w:left="284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192BB1">
        <w:rPr>
          <w:b/>
        </w:rPr>
        <w:t>5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14:paraId="0D6789EE" w14:textId="77777777" w:rsidR="001D5C54" w:rsidRPr="00DD1E2A" w:rsidRDefault="001D5C54" w:rsidP="001938EC">
      <w:pPr>
        <w:ind w:firstLine="709"/>
        <w:rPr>
          <w:b/>
        </w:rPr>
      </w:pPr>
    </w:p>
    <w:p w14:paraId="5823349E" w14:textId="77777777" w:rsidR="001D5C54" w:rsidRPr="00DD1E2A" w:rsidRDefault="001D5C54" w:rsidP="001938EC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192BB1">
        <w:rPr>
          <w:b/>
        </w:rPr>
        <w:t>6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14:paraId="59A68456" w14:textId="77777777" w:rsidR="001D5C54" w:rsidRDefault="001D5C54" w:rsidP="001938EC">
      <w:pPr>
        <w:ind w:left="567" w:firstLine="709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 xml:space="preserve">профессора и доценты высших профильных учебных заведений. </w:t>
      </w:r>
      <w:r>
        <w:t xml:space="preserve">Решение жюри окончательно, система оценок 10-балльная.  </w:t>
      </w:r>
    </w:p>
    <w:p w14:paraId="642FC982" w14:textId="77777777" w:rsidR="001D5C54" w:rsidRPr="00DD1E2A" w:rsidRDefault="001D5C54" w:rsidP="001938EC">
      <w:pPr>
        <w:tabs>
          <w:tab w:val="left" w:pos="388"/>
          <w:tab w:val="left" w:pos="567"/>
        </w:tabs>
        <w:suppressAutoHyphens/>
        <w:ind w:left="567" w:firstLine="709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14:paraId="18525A25" w14:textId="77777777" w:rsidR="001D5C54" w:rsidRPr="00DD1E2A" w:rsidRDefault="001D5C54" w:rsidP="001938EC">
      <w:pPr>
        <w:tabs>
          <w:tab w:val="left" w:pos="388"/>
          <w:tab w:val="left" w:pos="567"/>
        </w:tabs>
        <w:suppressAutoHyphens/>
        <w:ind w:left="567" w:firstLine="709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согласно настоящего П</w:t>
      </w:r>
      <w:r w:rsidRPr="00DD1E2A">
        <w:t>оложения.</w:t>
      </w:r>
    </w:p>
    <w:p w14:paraId="2A58EFB8" w14:textId="77777777" w:rsidR="001D5C54" w:rsidRPr="00DD1E2A" w:rsidRDefault="001D5C54" w:rsidP="001938EC">
      <w:pPr>
        <w:tabs>
          <w:tab w:val="left" w:pos="388"/>
          <w:tab w:val="left" w:pos="567"/>
        </w:tabs>
        <w:suppressAutoHyphens/>
        <w:ind w:left="360" w:firstLine="916"/>
      </w:pPr>
      <w:r w:rsidRPr="00DD1E2A">
        <w:t>Жюри не имеет права разглашать результаты конкурса до официального объявления.</w:t>
      </w:r>
    </w:p>
    <w:p w14:paraId="30F13B1D" w14:textId="77777777" w:rsidR="008150BC" w:rsidRDefault="00192BB1" w:rsidP="001938EC">
      <w:pPr>
        <w:pStyle w:val="10"/>
        <w:spacing w:before="120" w:after="120"/>
        <w:ind w:firstLine="709"/>
      </w:pPr>
      <w:r>
        <w:rPr>
          <w:b/>
        </w:rPr>
        <w:t>7</w:t>
      </w:r>
      <w:r w:rsidR="007550F7" w:rsidRPr="007550F7">
        <w:rPr>
          <w:b/>
        </w:rPr>
        <w:t>. Награждение</w:t>
      </w:r>
      <w:r w:rsidR="007550F7"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 w:rsidR="007550F7">
        <w:t xml:space="preserve">, </w:t>
      </w:r>
      <w:r w:rsidR="0019201C">
        <w:t xml:space="preserve">Лауреат I,II,III степени, </w:t>
      </w:r>
      <w:r w:rsidR="007550F7"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14:paraId="31759623" w14:textId="77777777" w:rsidR="00D93323" w:rsidRDefault="00D93323" w:rsidP="001938EC">
      <w:pPr>
        <w:pStyle w:val="10"/>
        <w:spacing w:before="120" w:after="120"/>
        <w:ind w:firstLine="709"/>
      </w:pPr>
      <w:r w:rsidRPr="00D93323">
        <w:t>Дипломы высылаются по электронной почте. Вместе с дипломом участник получает комментарии от каждого члена жюри и обоснование выставленных баллов. Также по заявке в оргкомитет можно заказать дополнительно кубки и медали с логотипом конкурса (850 рублей –  большой кубок, 350 рублей – ника, 250 рублей – медаль, 150 р. – оригинал диплома), почтовая пересылка  оплачивается дополнительно.</w:t>
      </w:r>
    </w:p>
    <w:p w14:paraId="070D84F3" w14:textId="77777777" w:rsidR="00183322" w:rsidRDefault="00192BB1" w:rsidP="001938EC">
      <w:pPr>
        <w:pStyle w:val="10"/>
        <w:tabs>
          <w:tab w:val="left" w:pos="3686"/>
        </w:tabs>
        <w:ind w:firstLine="709"/>
        <w:rPr>
          <w:b/>
        </w:rPr>
      </w:pPr>
      <w:r>
        <w:rPr>
          <w:b/>
        </w:rPr>
        <w:t>8</w:t>
      </w:r>
      <w:r w:rsidR="00183322">
        <w:t xml:space="preserve">. </w:t>
      </w:r>
      <w:r w:rsidR="00183322" w:rsidRPr="005F1ECA">
        <w:rPr>
          <w:b/>
        </w:rPr>
        <w:t>Финансовые условия для участников</w:t>
      </w:r>
      <w:r w:rsidR="00183322">
        <w:t xml:space="preserve"> </w:t>
      </w:r>
      <w:r w:rsidR="00183322" w:rsidRPr="00183322">
        <w:rPr>
          <w:b/>
        </w:rPr>
        <w:t>(</w:t>
      </w:r>
      <w:r w:rsidR="00183322" w:rsidRPr="00183322">
        <w:t>участие в одной возрастной группе и номинации</w:t>
      </w:r>
      <w:r w:rsidR="00525F70">
        <w:t>):</w:t>
      </w:r>
    </w:p>
    <w:p w14:paraId="2CB215A7" w14:textId="77777777" w:rsidR="007442D5" w:rsidRDefault="007442D5" w:rsidP="001938EC">
      <w:pPr>
        <w:pStyle w:val="10"/>
        <w:tabs>
          <w:tab w:val="left" w:pos="3686"/>
        </w:tabs>
        <w:rPr>
          <w:b/>
        </w:rPr>
      </w:pPr>
    </w:p>
    <w:p w14:paraId="46F5640F" w14:textId="77777777" w:rsidR="009D2F89" w:rsidRDefault="00A66731" w:rsidP="001938EC">
      <w:pPr>
        <w:pStyle w:val="10"/>
        <w:tabs>
          <w:tab w:val="left" w:pos="3686"/>
        </w:tabs>
        <w:rPr>
          <w:b/>
        </w:rPr>
      </w:pPr>
      <w:r>
        <w:rPr>
          <w:b/>
        </w:rPr>
        <w:t>-</w:t>
      </w:r>
      <w:r w:rsidR="009D2F89">
        <w:rPr>
          <w:b/>
        </w:rPr>
        <w:t xml:space="preserve"> участник</w:t>
      </w:r>
      <w:r w:rsidR="00C37CD6" w:rsidRPr="0066386B">
        <w:rPr>
          <w:b/>
        </w:rPr>
        <w:t xml:space="preserve">: </w:t>
      </w:r>
      <w:r w:rsidR="009D2F89">
        <w:rPr>
          <w:b/>
        </w:rPr>
        <w:t>7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</w:t>
      </w:r>
      <w:r w:rsidR="009D2F89">
        <w:rPr>
          <w:b/>
        </w:rPr>
        <w:t xml:space="preserve"> за 2 работы, 1 000 рублей за 3 работы</w:t>
      </w:r>
      <w:r w:rsidR="00C37CD6" w:rsidRPr="0066386B">
        <w:rPr>
          <w:b/>
        </w:rPr>
        <w:t xml:space="preserve">; </w:t>
      </w:r>
    </w:p>
    <w:p w14:paraId="4F0C7CB9" w14:textId="77777777" w:rsidR="00A66731" w:rsidRPr="002C0B1D" w:rsidRDefault="00A66731" w:rsidP="001938EC">
      <w:pPr>
        <w:pStyle w:val="10"/>
        <w:tabs>
          <w:tab w:val="left" w:pos="3686"/>
        </w:tabs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</w:t>
      </w:r>
      <w:r w:rsidR="009D2F89">
        <w:rPr>
          <w:b/>
        </w:rPr>
        <w:t>коллектив</w:t>
      </w:r>
      <w:r w:rsidR="00C37CD6" w:rsidRPr="0066386B">
        <w:rPr>
          <w:b/>
        </w:rPr>
        <w:t xml:space="preserve">: </w:t>
      </w:r>
      <w:r w:rsidR="009D2F89">
        <w:rPr>
          <w:b/>
        </w:rPr>
        <w:t>1 200 рублей за 2 работы; 1 500 рублей за 3 работы.</w:t>
      </w:r>
    </w:p>
    <w:p w14:paraId="2D19A6EA" w14:textId="77777777" w:rsidR="00C37CD6" w:rsidRDefault="00C37CD6" w:rsidP="001938EC">
      <w:pPr>
        <w:pStyle w:val="10"/>
        <w:tabs>
          <w:tab w:val="left" w:pos="3686"/>
        </w:tabs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14:paraId="4C253374" w14:textId="77777777" w:rsidR="000F0CC3" w:rsidRPr="00392699" w:rsidRDefault="00192BB1" w:rsidP="001938EC">
      <w:pPr>
        <w:pStyle w:val="10"/>
        <w:spacing w:before="240" w:after="240"/>
        <w:ind w:firstLine="709"/>
      </w:pPr>
      <w:r>
        <w:rPr>
          <w:b/>
        </w:rPr>
        <w:t>9</w:t>
      </w:r>
      <w:r w:rsidR="005F1ECA">
        <w:rPr>
          <w:b/>
        </w:rPr>
        <w:t>. Условия участия.</w:t>
      </w:r>
      <w:r w:rsidR="009D2F89">
        <w:rPr>
          <w:b/>
        </w:rPr>
        <w:t xml:space="preserve"> </w:t>
      </w:r>
      <w:r w:rsidR="00CF7942" w:rsidRPr="00392699">
        <w:t>У</w:t>
      </w:r>
      <w:r w:rsidR="000559F7" w:rsidRPr="00392699">
        <w:t xml:space="preserve">частники </w:t>
      </w:r>
      <w:r w:rsidR="00653CEB" w:rsidRPr="00392699">
        <w:t xml:space="preserve">представляют в любой номинации  </w:t>
      </w:r>
      <w:r>
        <w:t>2</w:t>
      </w:r>
      <w:r w:rsidR="00653CEB" w:rsidRPr="00392699">
        <w:t>-</w:t>
      </w:r>
      <w:r>
        <w:t>3</w:t>
      </w:r>
      <w:r w:rsidR="00653CEB" w:rsidRPr="00392699">
        <w:t xml:space="preserve"> конкурсны</w:t>
      </w:r>
      <w:r>
        <w:t>е</w:t>
      </w:r>
      <w:r w:rsidR="00653CEB" w:rsidRPr="00392699">
        <w:t xml:space="preserve"> </w:t>
      </w:r>
      <w:r>
        <w:t>работы.</w:t>
      </w:r>
      <w:r w:rsidR="00281DD7" w:rsidRPr="00392699">
        <w:t xml:space="preserve"> </w:t>
      </w:r>
    </w:p>
    <w:p w14:paraId="4A33B7D1" w14:textId="77777777" w:rsidR="00E9793A" w:rsidRPr="00392699" w:rsidRDefault="00E9793A" w:rsidP="001938EC">
      <w:pPr>
        <w:pStyle w:val="10"/>
        <w:ind w:firstLine="567"/>
      </w:pPr>
      <w:r w:rsidRPr="00392699">
        <w:lastRenderedPageBreak/>
        <w:t xml:space="preserve">Заявки на участие в конкурсе принимаются с сайта </w:t>
      </w:r>
      <w:hyperlink r:id="rId9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10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14:paraId="3D1F9C20" w14:textId="77777777" w:rsidR="000B5FD3" w:rsidRPr="00392699" w:rsidRDefault="002C72C6" w:rsidP="001938EC">
      <w:pPr>
        <w:pStyle w:val="10"/>
        <w:spacing w:before="240" w:after="240"/>
        <w:ind w:firstLine="709"/>
      </w:pPr>
      <w:r w:rsidRPr="00392699">
        <w:rPr>
          <w:b/>
        </w:rPr>
        <w:t xml:space="preserve">11. Награды: </w:t>
      </w:r>
      <w:r w:rsidR="000559F7" w:rsidRPr="00392699">
        <w:t xml:space="preserve">участники получают </w:t>
      </w:r>
      <w:r w:rsidR="00551F2B" w:rsidRPr="00392699">
        <w:t>Д</w:t>
      </w:r>
      <w:r w:rsidR="000559F7" w:rsidRPr="00392699">
        <w:t xml:space="preserve">ипломы </w:t>
      </w:r>
      <w:r w:rsidR="00551F2B" w:rsidRPr="00392699">
        <w:t xml:space="preserve">и Благодарственные письма </w:t>
      </w:r>
      <w:r w:rsidR="000559F7" w:rsidRPr="00392699">
        <w:t>в электронном виде</w:t>
      </w:r>
      <w:r w:rsidR="00B644D6" w:rsidRPr="00392699">
        <w:t>. М</w:t>
      </w:r>
      <w:r w:rsidR="000559F7" w:rsidRPr="00392699">
        <w:t>едали и кубки с логотипом конкурса можно заказать дополнительно за счёт участников</w:t>
      </w:r>
      <w:r w:rsidR="00B644D6" w:rsidRPr="00392699">
        <w:t xml:space="preserve"> (850 рублей кубок, 350 рублей ника, 250 рублей медаль</w:t>
      </w:r>
      <w:r w:rsidR="009A2491" w:rsidRPr="00392699">
        <w:t>, 150 рублей оригинал Диплома</w:t>
      </w:r>
      <w:r w:rsidR="00B644D6" w:rsidRPr="00392699">
        <w:t>)</w:t>
      </w:r>
      <w:r w:rsidR="000559F7" w:rsidRPr="00392699">
        <w:t xml:space="preserve">. Почтовая пересылка оплачивается </w:t>
      </w:r>
      <w:r w:rsidR="00E75765" w:rsidRPr="00392699">
        <w:t>отдельно</w:t>
      </w:r>
      <w:r w:rsidR="000559F7" w:rsidRPr="00392699">
        <w:t>.</w:t>
      </w:r>
      <w:r w:rsidR="00B644D6" w:rsidRPr="00392699">
        <w:t xml:space="preserve"> </w:t>
      </w:r>
    </w:p>
    <w:p w14:paraId="00B5513E" w14:textId="77777777" w:rsidR="001A7F8B" w:rsidRPr="00392699" w:rsidRDefault="001A3C8B" w:rsidP="001938EC">
      <w:pPr>
        <w:pStyle w:val="10"/>
        <w:spacing w:before="240" w:after="240"/>
        <w:ind w:firstLine="709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14:paraId="46FA744A" w14:textId="77777777" w:rsidR="008E20F5" w:rsidRPr="00392699" w:rsidRDefault="008E20F5" w:rsidP="001938EC">
      <w:pPr>
        <w:pStyle w:val="10"/>
        <w:spacing w:before="240" w:after="240"/>
        <w:ind w:firstLine="709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14:paraId="114C20A4" w14:textId="77777777" w:rsidR="0083332D" w:rsidRPr="00392699" w:rsidRDefault="0083332D" w:rsidP="001938EC">
      <w:pPr>
        <w:pStyle w:val="10"/>
        <w:spacing w:before="240" w:after="240"/>
        <w:ind w:firstLine="709"/>
      </w:pPr>
      <w:r w:rsidRPr="00392699">
        <w:rPr>
          <w:b/>
        </w:rPr>
        <w:t>Обладатели</w:t>
      </w:r>
      <w:r w:rsidRPr="00392699">
        <w:t xml:space="preserve"> </w:t>
      </w:r>
      <w:r w:rsidRPr="00392699">
        <w:rPr>
          <w:b/>
        </w:rPr>
        <w:t>Гран-При</w:t>
      </w:r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14:paraId="308CE5C8" w14:textId="77777777" w:rsidR="00825492" w:rsidRPr="00392699" w:rsidRDefault="00825492" w:rsidP="001938EC">
      <w:pPr>
        <w:pStyle w:val="10"/>
        <w:ind w:firstLine="709"/>
        <w:rPr>
          <w:b/>
        </w:rPr>
      </w:pPr>
      <w:r w:rsidRPr="00392699">
        <w:rPr>
          <w:b/>
        </w:rPr>
        <w:t>12. Зрительское онлайн-голосование ВКонтакте.</w:t>
      </w:r>
    </w:p>
    <w:p w14:paraId="2857F7F5" w14:textId="77777777" w:rsidR="00825492" w:rsidRPr="00392699" w:rsidRDefault="00825492" w:rsidP="001938EC">
      <w:pPr>
        <w:pStyle w:val="10"/>
        <w:ind w:firstLine="709"/>
      </w:pPr>
      <w:r w:rsidRPr="00392699">
        <w:t xml:space="preserve">Среди Лауреатов 1 степени и обладателей Гран-при по итогам каждого месяца 30 ноября 2020 года </w:t>
      </w:r>
      <w:r w:rsidR="005C7510" w:rsidRPr="00392699">
        <w:t>буду</w:t>
      </w:r>
      <w:r w:rsidRPr="00392699">
        <w:t>т разыгран</w:t>
      </w:r>
      <w:r w:rsidR="005C7510" w:rsidRPr="00392699">
        <w:t>ы</w:t>
      </w:r>
      <w:r w:rsidRPr="00392699">
        <w:t xml:space="preserve"> билет</w:t>
      </w:r>
      <w:r w:rsidR="005C7510" w:rsidRPr="00392699">
        <w:t>ы</w:t>
      </w:r>
      <w:r w:rsidRPr="00392699">
        <w:t xml:space="preserve"> на БЕСПЛАТНОЕ ПОСЕЩЕНИЕ КРЕМЛЕВСКОЙ ЕЛКИ (в январе 2021 года)!</w:t>
      </w:r>
    </w:p>
    <w:p w14:paraId="51D044B9" w14:textId="77777777" w:rsidR="000B5FD3" w:rsidRPr="00392699" w:rsidRDefault="00825492" w:rsidP="001938EC">
      <w:pPr>
        <w:pStyle w:val="10"/>
        <w:ind w:firstLine="709"/>
        <w:rPr>
          <w:b/>
        </w:rPr>
      </w:pPr>
      <w:r w:rsidRPr="00392699">
        <w:t xml:space="preserve">Посетители группы ВКонтакте с 26 по 29 ноября 2020 года </w:t>
      </w:r>
      <w:r w:rsidR="00CA392D" w:rsidRPr="00392699">
        <w:t>с</w:t>
      </w:r>
      <w:r w:rsidRPr="00392699">
        <w:t xml:space="preserve">могут </w:t>
      </w:r>
      <w:r w:rsidR="00CA392D" w:rsidRPr="00392699">
        <w:t>про</w:t>
      </w:r>
      <w:r w:rsidRPr="00392699">
        <w:t xml:space="preserve">голосовать в онлайн-режиме за </w:t>
      </w:r>
      <w:r w:rsidR="009D2F89">
        <w:t>понравившиеся работы</w:t>
      </w:r>
      <w:r w:rsidRPr="00392699">
        <w:t xml:space="preserve"> </w:t>
      </w:r>
      <w:r w:rsidR="00CA392D" w:rsidRPr="00392699">
        <w:t>(</w:t>
      </w:r>
      <w:r w:rsidRPr="00392699">
        <w:t>о</w:t>
      </w:r>
      <w:r w:rsidR="00D57C9E" w:rsidRPr="00392699">
        <w:t>б</w:t>
      </w:r>
      <w:r w:rsidRPr="00392699">
        <w:t xml:space="preserve">ладателей </w:t>
      </w:r>
      <w:r w:rsidR="00D57C9E" w:rsidRPr="00392699">
        <w:t xml:space="preserve">звания </w:t>
      </w:r>
      <w:r w:rsidRPr="00392699">
        <w:t>Гран-при</w:t>
      </w:r>
      <w:r w:rsidR="00D57C9E" w:rsidRPr="00392699">
        <w:t>зер или Лауреат 1 степени по итогам</w:t>
      </w:r>
      <w:r w:rsidRPr="00392699">
        <w:t xml:space="preserve"> каждого месяца</w:t>
      </w:r>
      <w:r w:rsidR="00CA392D" w:rsidRPr="00392699">
        <w:t>)</w:t>
      </w:r>
      <w:r w:rsidRPr="00392699">
        <w:t xml:space="preserve">, а </w:t>
      </w:r>
      <w:r w:rsidRPr="00392699">
        <w:rPr>
          <w:b/>
        </w:rPr>
        <w:t>30 ноября</w:t>
      </w:r>
      <w:r w:rsidRPr="00392699">
        <w:t xml:space="preserve"> будут подведены итоги зрительского голосования, по которому </w:t>
      </w:r>
      <w:r w:rsidRPr="00392699">
        <w:rPr>
          <w:b/>
        </w:rPr>
        <w:t>Абсолютный победитель</w:t>
      </w:r>
      <w:r w:rsidRPr="00392699">
        <w:t xml:space="preserve">, набравший наибольшее количество голосов, </w:t>
      </w:r>
      <w:r w:rsidRPr="00392699">
        <w:rPr>
          <w:b/>
        </w:rPr>
        <w:t xml:space="preserve">получит </w:t>
      </w:r>
      <w:r w:rsidR="005C7510" w:rsidRPr="00392699">
        <w:rPr>
          <w:b/>
        </w:rPr>
        <w:t>билет на БЕСПЛАТНОЕ ПОСЕЩЕНИЕ КРЕМЛЕВСКОЙ ЕЛКИ</w:t>
      </w:r>
      <w:r w:rsidR="005C7510" w:rsidRPr="00392699">
        <w:t xml:space="preserve"> (в январе 2021 года). </w:t>
      </w:r>
      <w:r w:rsidRPr="00392699">
        <w:t xml:space="preserve">  </w:t>
      </w:r>
      <w:r w:rsidR="005C7510" w:rsidRPr="00392699">
        <w:t xml:space="preserve">За 2 и 3 место по итогам зрительского голосования также предусмотрены </w:t>
      </w:r>
      <w:r w:rsidRPr="00392699">
        <w:t>специальные призы от Фонда «Мир на ладони»</w:t>
      </w:r>
      <w:r w:rsidR="005C7510" w:rsidRPr="00392699">
        <w:t xml:space="preserve"> и спонсоров</w:t>
      </w:r>
      <w:r w:rsidRPr="00392699">
        <w:t>.</w:t>
      </w:r>
    </w:p>
    <w:p w14:paraId="3DE95B6D" w14:textId="77777777"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14:paraId="3C6545DB" w14:textId="77777777"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14:paraId="1435B38F" w14:textId="77777777" w:rsidR="004A0A10" w:rsidRDefault="000B5FD3" w:rsidP="001938EC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4A0A10">
        <w:rPr>
          <w:b/>
        </w:rPr>
        <w:t>:</w:t>
      </w:r>
    </w:p>
    <w:p w14:paraId="6B3635FC" w14:textId="26050EAA" w:rsidR="004A0A10" w:rsidRDefault="00E5683D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</w:t>
      </w:r>
      <w:r w:rsidR="000B5FD3">
        <w:rPr>
          <w:b/>
        </w:rPr>
        <w:t xml:space="preserve"> </w:t>
      </w:r>
      <w:r w:rsidR="00B37FA9">
        <w:rPr>
          <w:b/>
        </w:rPr>
        <w:t>июня</w:t>
      </w:r>
      <w:r w:rsidR="000B5FD3" w:rsidRPr="00DD1E2A">
        <w:rPr>
          <w:b/>
        </w:rPr>
        <w:t xml:space="preserve"> 2020 г.</w:t>
      </w:r>
      <w:r>
        <w:rPr>
          <w:b/>
        </w:rPr>
        <w:t>, с 1 по 25 июля 2020 г., с 1 по 25 августа 2020 г.,</w:t>
      </w:r>
    </w:p>
    <w:p w14:paraId="19C1F7DD" w14:textId="2CDB84D8" w:rsidR="004A0A10" w:rsidRDefault="00E5683D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сентября 2020 г., с 1 по 25 октября 2020 г.,</w:t>
      </w:r>
    </w:p>
    <w:p w14:paraId="414EA1BE" w14:textId="7C842E8D" w:rsidR="000B5FD3" w:rsidRPr="00DD1E2A" w:rsidRDefault="00E5683D" w:rsidP="001938EC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  <w:r w:rsidR="00952C74">
        <w:rPr>
          <w:b/>
        </w:rPr>
        <w:t xml:space="preserve"> </w:t>
      </w:r>
      <w:r w:rsidR="000B5FD3" w:rsidRPr="00DD1E2A">
        <w:rPr>
          <w:b/>
        </w:rPr>
        <w:t xml:space="preserve">с сайта </w:t>
      </w:r>
      <w:hyperlink r:id="rId11" w:history="1">
        <w:r w:rsidR="000B5FD3" w:rsidRPr="00DD1E2A">
          <w:rPr>
            <w:rStyle w:val="a6"/>
            <w:b/>
            <w:lang w:val="en-US"/>
          </w:rPr>
          <w:t>www</w:t>
        </w:r>
        <w:r w:rsidR="000B5FD3" w:rsidRPr="00DD1E2A">
          <w:rPr>
            <w:rStyle w:val="a6"/>
            <w:b/>
          </w:rPr>
          <w:t>.</w:t>
        </w:r>
        <w:r w:rsidR="000B5FD3" w:rsidRPr="00DD1E2A">
          <w:rPr>
            <w:rStyle w:val="a6"/>
            <w:b/>
            <w:lang w:val="en-US"/>
          </w:rPr>
          <w:t>mir</w:t>
        </w:r>
        <w:r w:rsidR="000B5FD3" w:rsidRPr="00DD1E2A">
          <w:rPr>
            <w:rStyle w:val="a6"/>
            <w:b/>
          </w:rPr>
          <w:t>-</w:t>
        </w:r>
        <w:r w:rsidR="000B5FD3" w:rsidRPr="00DD1E2A">
          <w:rPr>
            <w:rStyle w:val="a6"/>
            <w:b/>
            <w:lang w:val="en-US"/>
          </w:rPr>
          <w:t>na</w:t>
        </w:r>
        <w:r w:rsidR="000B5FD3" w:rsidRPr="00DD1E2A">
          <w:rPr>
            <w:rStyle w:val="a6"/>
            <w:b/>
          </w:rPr>
          <w:t>-</w:t>
        </w:r>
        <w:r w:rsidR="000B5FD3" w:rsidRPr="00DD1E2A">
          <w:rPr>
            <w:rStyle w:val="a6"/>
            <w:b/>
            <w:lang w:val="en-US"/>
          </w:rPr>
          <w:t>ladoni</w:t>
        </w:r>
        <w:r w:rsidR="000B5FD3" w:rsidRPr="00DD1E2A">
          <w:rPr>
            <w:rStyle w:val="a6"/>
            <w:b/>
          </w:rPr>
          <w:t>.</w:t>
        </w:r>
        <w:r w:rsidR="000B5FD3" w:rsidRPr="00DD1E2A">
          <w:rPr>
            <w:rStyle w:val="a6"/>
            <w:b/>
            <w:lang w:val="en-US"/>
          </w:rPr>
          <w:t>org</w:t>
        </w:r>
      </w:hyperlink>
    </w:p>
    <w:p w14:paraId="009FC24E" w14:textId="77777777" w:rsidR="000B5FD3" w:rsidRPr="00DD1E2A" w:rsidRDefault="000B5FD3" w:rsidP="001938EC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14:paraId="0BEDDA5E" w14:textId="77777777" w:rsidR="000B5FD3" w:rsidRPr="00DD1E2A" w:rsidRDefault="000B5FD3" w:rsidP="001938EC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2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14:paraId="3EDF0C2F" w14:textId="77777777"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17"/>
        <w:gridCol w:w="1890"/>
        <w:gridCol w:w="1939"/>
      </w:tblGrid>
      <w:tr w:rsidR="00825629" w:rsidRPr="005F1ECA" w14:paraId="4C83D5E2" w14:textId="77777777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14:paraId="0DE349B8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14:paraId="638FE385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221850B1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19DC54F2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34B375B2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63B706D4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7F8DD2B2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7ED8F524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6441574B" w14:textId="77777777"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14:paraId="39BEC3C5" w14:textId="77777777"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14:paraId="66692924" w14:textId="77777777" w:rsidR="0032489C" w:rsidRDefault="003248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5C3C57" w14:textId="77777777"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14:paraId="3CE8A94B" w14:textId="77777777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14:paraId="78B117BD" w14:textId="77777777"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14:paraId="0B120055" w14:textId="77777777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B370FF" w14:textId="77777777"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3302BCCE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14:paraId="368CF40C" w14:textId="77777777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A37A05" w14:textId="77777777"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14:paraId="0BE42C98" w14:textId="77777777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F38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D9AEF8A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266A9CF4" w14:textId="77777777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842E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Количество выступающих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BCEC50E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733A9AF3" w14:textId="77777777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0193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18D4271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72A10DD9" w14:textId="77777777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6F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45B6E3D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54F02AE4" w14:textId="77777777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90E" w14:textId="77777777"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14:paraId="533CD53A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FCCF56C" w14:textId="77777777"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14:paraId="5CF67EC8" w14:textId="77777777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3EF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D62A8E7" w14:textId="77777777"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14:paraId="74D337C0" w14:textId="77777777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6AA8D4" w14:textId="77777777"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51DBB59D" w14:textId="77777777"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14:paraId="3F751FED" w14:textId="77777777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EBA48" w14:textId="77777777"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D4DF9" w14:textId="77777777"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14:paraId="2A4432F6" w14:textId="77777777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21B" w14:textId="77777777"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FC278" w14:textId="77777777"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14:paraId="4EC773B7" w14:textId="77777777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63D825" w14:textId="77777777"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3267AF93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14:paraId="52E6BF64" w14:textId="77777777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11A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D95B251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14:paraId="5A64814B" w14:textId="77777777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43BB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Полное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AB84610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4AD23A98" w14:textId="77777777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0FDE6" w14:textId="77777777"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14:paraId="72D950B8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5FA9FD4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540912B4" w14:textId="77777777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1EA3FE" w14:textId="77777777"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7886521D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14:paraId="47C0EFCA" w14:textId="77777777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5A14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CCFB789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48760872" w14:textId="77777777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BBFD50" w14:textId="77777777"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Мобильный телефон, 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9F1B33C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14:paraId="18E466E1" w14:textId="77777777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14:paraId="732EDCCC" w14:textId="77777777"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14:paraId="67D960B7" w14:textId="77777777"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14:paraId="196027D2" w14:textId="77777777"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14:paraId="7D3CE10B" w14:textId="77777777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4B7313" w14:textId="77777777"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14:paraId="228A4F42" w14:textId="77777777"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F0F6906" w14:textId="77777777"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926958" w14:textId="77777777" w:rsidR="00825629" w:rsidRPr="005F1ECA" w:rsidRDefault="00825629" w:rsidP="0018026A">
      <w:pPr>
        <w:pStyle w:val="10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C"/>
    <w:rsid w:val="000413FD"/>
    <w:rsid w:val="00043C88"/>
    <w:rsid w:val="000446C9"/>
    <w:rsid w:val="000559F7"/>
    <w:rsid w:val="000675A2"/>
    <w:rsid w:val="000B229C"/>
    <w:rsid w:val="000B31DF"/>
    <w:rsid w:val="000B5FD3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92BB1"/>
    <w:rsid w:val="001938EC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A05E8"/>
    <w:rsid w:val="002C72C6"/>
    <w:rsid w:val="002E04D5"/>
    <w:rsid w:val="0032489C"/>
    <w:rsid w:val="00345C26"/>
    <w:rsid w:val="00363F94"/>
    <w:rsid w:val="00371005"/>
    <w:rsid w:val="003806F5"/>
    <w:rsid w:val="00392699"/>
    <w:rsid w:val="00397F6C"/>
    <w:rsid w:val="003A6D82"/>
    <w:rsid w:val="003F7A80"/>
    <w:rsid w:val="00402E3D"/>
    <w:rsid w:val="00402E85"/>
    <w:rsid w:val="00450882"/>
    <w:rsid w:val="00452379"/>
    <w:rsid w:val="004533AE"/>
    <w:rsid w:val="004615B1"/>
    <w:rsid w:val="00487F60"/>
    <w:rsid w:val="004A0A10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75E84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74D26"/>
    <w:rsid w:val="006902ED"/>
    <w:rsid w:val="00691E60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C2B4A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D2F89"/>
    <w:rsid w:val="009E51FF"/>
    <w:rsid w:val="00A03623"/>
    <w:rsid w:val="00A4101C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644D6"/>
    <w:rsid w:val="00BD605F"/>
    <w:rsid w:val="00BE6F7E"/>
    <w:rsid w:val="00C0432B"/>
    <w:rsid w:val="00C17EDB"/>
    <w:rsid w:val="00C37CD6"/>
    <w:rsid w:val="00C53947"/>
    <w:rsid w:val="00C647E8"/>
    <w:rsid w:val="00C74569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3C61"/>
    <w:rsid w:val="00EC3406"/>
    <w:rsid w:val="00ED007F"/>
    <w:rsid w:val="00F05293"/>
    <w:rsid w:val="00F222AE"/>
    <w:rsid w:val="00F469D0"/>
    <w:rsid w:val="00F50929"/>
    <w:rsid w:val="00F77B01"/>
    <w:rsid w:val="00F86D7F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7DF"/>
  <w15:docId w15:val="{B3C26CBB-B5AE-4E0C-BE9D-63D12EC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A9"/>
  </w:style>
  <w:style w:type="paragraph" w:styleId="1">
    <w:name w:val="heading 1"/>
    <w:basedOn w:val="10"/>
    <w:next w:val="10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-na-ladon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MSI</cp:lastModifiedBy>
  <cp:revision>2</cp:revision>
  <dcterms:created xsi:type="dcterms:W3CDTF">2020-05-28T21:08:00Z</dcterms:created>
  <dcterms:modified xsi:type="dcterms:W3CDTF">2020-05-28T21:08:00Z</dcterms:modified>
</cp:coreProperties>
</file>