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23141" w14:textId="77777777" w:rsidR="0058164D" w:rsidRPr="00DD1E2A" w:rsidRDefault="0058164D" w:rsidP="0058164D">
      <w:pPr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821D37D" wp14:editId="04BB331D">
            <wp:simplePos x="0" y="0"/>
            <wp:positionH relativeFrom="column">
              <wp:posOffset>29845</wp:posOffset>
            </wp:positionH>
            <wp:positionV relativeFrom="paragraph">
              <wp:posOffset>-187960</wp:posOffset>
            </wp:positionV>
            <wp:extent cx="903605" cy="1026160"/>
            <wp:effectExtent l="19050" t="0" r="0" b="0"/>
            <wp:wrapSquare wrapText="bothSides"/>
            <wp:docPr id="3" name="Рисунок 3" descr="пилигрим лог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илигрим лого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CA484B4" wp14:editId="6E83A476">
            <wp:simplePos x="0" y="0"/>
            <wp:positionH relativeFrom="column">
              <wp:posOffset>5645150</wp:posOffset>
            </wp:positionH>
            <wp:positionV relativeFrom="paragraph">
              <wp:posOffset>-75565</wp:posOffset>
            </wp:positionV>
            <wp:extent cx="1075055" cy="1078230"/>
            <wp:effectExtent l="19050" t="0" r="0" b="0"/>
            <wp:wrapSquare wrapText="bothSides"/>
            <wp:docPr id="4" name="Рисунок 2" descr="ЛОГО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мален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1E2A">
        <w:rPr>
          <w:b/>
          <w:i/>
        </w:rPr>
        <w:t xml:space="preserve"> Фонд поддержки и развития культуры и образования</w:t>
      </w:r>
    </w:p>
    <w:p w14:paraId="3B48880B" w14:textId="77777777" w:rsidR="0058164D" w:rsidRPr="00DD1E2A" w:rsidRDefault="0058164D" w:rsidP="0058164D">
      <w:pPr>
        <w:tabs>
          <w:tab w:val="left" w:pos="3015"/>
          <w:tab w:val="center" w:pos="4175"/>
        </w:tabs>
        <w:jc w:val="center"/>
        <w:rPr>
          <w:b/>
          <w:i/>
          <w:u w:val="single"/>
        </w:rPr>
      </w:pPr>
      <w:r w:rsidRPr="00DD1E2A">
        <w:rPr>
          <w:b/>
          <w:i/>
        </w:rPr>
        <w:t xml:space="preserve">  «Мир на ладони»</w:t>
      </w:r>
    </w:p>
    <w:p w14:paraId="6897EA88" w14:textId="77777777" w:rsidR="0058164D" w:rsidRPr="00DD1E2A" w:rsidRDefault="0058164D" w:rsidP="0058164D">
      <w:pPr>
        <w:keepNext/>
        <w:pBdr>
          <w:bottom w:val="single" w:sz="12" w:space="1" w:color="auto"/>
        </w:pBdr>
        <w:jc w:val="center"/>
        <w:outlineLvl w:val="0"/>
        <w:rPr>
          <w:bCs/>
          <w:iCs/>
        </w:rPr>
      </w:pPr>
      <w:r w:rsidRPr="00DD1E2A">
        <w:rPr>
          <w:b/>
          <w:bCs/>
          <w:i/>
          <w:iCs/>
        </w:rPr>
        <w:t>Многопрофильная фирма «Пилигрим»</w:t>
      </w:r>
    </w:p>
    <w:p w14:paraId="270D49C3" w14:textId="77777777" w:rsidR="0058164D" w:rsidRDefault="0058164D" w:rsidP="0058164D">
      <w:pPr>
        <w:jc w:val="center"/>
        <w:rPr>
          <w:b/>
          <w:i/>
        </w:rPr>
      </w:pPr>
      <w:r w:rsidRPr="00DD1E2A">
        <w:rPr>
          <w:b/>
          <w:i/>
        </w:rPr>
        <w:t xml:space="preserve">620012,  г. Екатеринбург, ул. Машиностроителей, </w:t>
      </w:r>
    </w:p>
    <w:p w14:paraId="43D375F6" w14:textId="77777777" w:rsidR="0058164D" w:rsidRPr="00DD1E2A" w:rsidRDefault="0058164D" w:rsidP="0058164D">
      <w:pPr>
        <w:jc w:val="center"/>
        <w:rPr>
          <w:b/>
          <w:i/>
        </w:rPr>
      </w:pPr>
      <w:r w:rsidRPr="00DD1E2A">
        <w:rPr>
          <w:b/>
          <w:i/>
        </w:rPr>
        <w:t xml:space="preserve"> д. 19, оф. 127/2,</w:t>
      </w:r>
    </w:p>
    <w:p w14:paraId="22613A15" w14:textId="77777777" w:rsidR="0058164D" w:rsidRPr="00DD1E2A" w:rsidRDefault="0058164D" w:rsidP="0058164D">
      <w:pPr>
        <w:jc w:val="center"/>
        <w:rPr>
          <w:b/>
          <w:i/>
        </w:rPr>
      </w:pPr>
      <w:r>
        <w:rPr>
          <w:b/>
          <w:i/>
        </w:rPr>
        <w:t xml:space="preserve">                                 </w:t>
      </w:r>
      <w:r w:rsidRPr="00DD1E2A">
        <w:rPr>
          <w:b/>
          <w:i/>
        </w:rPr>
        <w:t>Тел</w:t>
      </w:r>
      <w:r w:rsidRPr="00DD1E2A">
        <w:rPr>
          <w:b/>
          <w:i/>
          <w:lang w:val="pt-PT"/>
        </w:rPr>
        <w:t>./</w:t>
      </w:r>
      <w:r w:rsidRPr="00DD1E2A">
        <w:rPr>
          <w:b/>
          <w:i/>
        </w:rPr>
        <w:t>факс</w:t>
      </w:r>
      <w:r w:rsidRPr="00DD1E2A">
        <w:rPr>
          <w:b/>
          <w:i/>
          <w:lang w:val="pt-PT"/>
        </w:rPr>
        <w:t xml:space="preserve">: </w:t>
      </w:r>
      <w:r w:rsidRPr="00DD1E2A">
        <w:rPr>
          <w:b/>
          <w:i/>
        </w:rPr>
        <w:t>8</w:t>
      </w:r>
      <w:r w:rsidRPr="00DD1E2A">
        <w:rPr>
          <w:b/>
          <w:i/>
          <w:lang w:val="pt-PT"/>
        </w:rPr>
        <w:t xml:space="preserve">(343)222-21-61, </w:t>
      </w:r>
      <w:r w:rsidRPr="00DD1E2A">
        <w:rPr>
          <w:b/>
          <w:i/>
        </w:rPr>
        <w:t>8</w:t>
      </w:r>
      <w:r w:rsidRPr="00DD1E2A">
        <w:rPr>
          <w:b/>
          <w:i/>
          <w:lang w:val="pt-PT"/>
        </w:rPr>
        <w:t>(</w:t>
      </w:r>
      <w:r w:rsidRPr="00DD1E2A">
        <w:rPr>
          <w:b/>
          <w:i/>
        </w:rPr>
        <w:t>901) 220-45-15</w:t>
      </w:r>
    </w:p>
    <w:p w14:paraId="06FDF7B2" w14:textId="77777777" w:rsidR="0058164D" w:rsidRPr="00DD1E2A" w:rsidRDefault="0058164D" w:rsidP="0058164D">
      <w:pPr>
        <w:jc w:val="center"/>
        <w:rPr>
          <w:b/>
          <w:i/>
          <w:lang w:val="pt-PT"/>
        </w:rPr>
      </w:pPr>
      <w:r w:rsidRPr="00DD1E2A">
        <w:rPr>
          <w:b/>
          <w:i/>
          <w:lang w:val="pt-PT"/>
        </w:rPr>
        <w:t xml:space="preserve">E-mail: </w:t>
      </w:r>
      <w:r w:rsidRPr="00DD1E2A">
        <w:fldChar w:fldCharType="begin"/>
      </w:r>
      <w:r w:rsidRPr="00DD1E2A">
        <w:rPr>
          <w:lang w:val="en-US"/>
        </w:rPr>
        <w:instrText>HYPERLINK</w:instrText>
      </w:r>
      <w:r w:rsidRPr="00A819E9">
        <w:rPr>
          <w:lang w:val="en-US"/>
        </w:rPr>
        <w:instrText xml:space="preserve"> "</w:instrText>
      </w:r>
      <w:r w:rsidRPr="00DD1E2A">
        <w:rPr>
          <w:lang w:val="en-US"/>
        </w:rPr>
        <w:instrText>mailto</w:instrText>
      </w:r>
      <w:r w:rsidRPr="00A819E9">
        <w:rPr>
          <w:lang w:val="en-US"/>
        </w:rPr>
        <w:instrText>:</w:instrText>
      </w:r>
      <w:r w:rsidRPr="00DD1E2A">
        <w:rPr>
          <w:lang w:val="en-US"/>
        </w:rPr>
        <w:instrText>piligrym</w:instrText>
      </w:r>
      <w:r w:rsidRPr="00A819E9">
        <w:rPr>
          <w:lang w:val="en-US"/>
        </w:rPr>
        <w:instrText>_</w:instrText>
      </w:r>
      <w:r w:rsidRPr="00DD1E2A">
        <w:rPr>
          <w:lang w:val="en-US"/>
        </w:rPr>
        <w:instrText>tur</w:instrText>
      </w:r>
      <w:r w:rsidRPr="00A819E9">
        <w:rPr>
          <w:lang w:val="en-US"/>
        </w:rPr>
        <w:instrText>@</w:instrText>
      </w:r>
      <w:r w:rsidRPr="00DD1E2A">
        <w:rPr>
          <w:lang w:val="en-US"/>
        </w:rPr>
        <w:instrText>mail</w:instrText>
      </w:r>
      <w:r w:rsidRPr="00A819E9">
        <w:rPr>
          <w:lang w:val="en-US"/>
        </w:rPr>
        <w:instrText>.</w:instrText>
      </w:r>
      <w:r w:rsidRPr="00DD1E2A">
        <w:rPr>
          <w:lang w:val="en-US"/>
        </w:rPr>
        <w:instrText>ru</w:instrText>
      </w:r>
      <w:r w:rsidRPr="00A819E9">
        <w:rPr>
          <w:lang w:val="en-US"/>
        </w:rPr>
        <w:instrText>"</w:instrText>
      </w:r>
      <w:r w:rsidRPr="00DD1E2A">
        <w:fldChar w:fldCharType="separate"/>
      </w:r>
      <w:r w:rsidRPr="00DD1E2A">
        <w:rPr>
          <w:b/>
          <w:i/>
          <w:color w:val="0000FF"/>
          <w:u w:val="single"/>
          <w:lang w:val="pt-PT"/>
        </w:rPr>
        <w:t>piligrym_tur@mail.ru</w:t>
      </w:r>
      <w:r w:rsidRPr="00DD1E2A">
        <w:fldChar w:fldCharType="end"/>
      </w:r>
      <w:r w:rsidRPr="00A819E9">
        <w:rPr>
          <w:b/>
          <w:i/>
          <w:lang w:val="en-US"/>
        </w:rPr>
        <w:t xml:space="preserve">, </w:t>
      </w:r>
      <w:r w:rsidRPr="00DD1E2A">
        <w:rPr>
          <w:b/>
          <w:i/>
        </w:rPr>
        <w:t>Сайт</w:t>
      </w:r>
      <w:r w:rsidRPr="00A819E9">
        <w:rPr>
          <w:b/>
          <w:i/>
          <w:lang w:val="en-US"/>
        </w:rPr>
        <w:t xml:space="preserve">: </w:t>
      </w:r>
      <w:r w:rsidR="00AC282E">
        <w:fldChar w:fldCharType="begin"/>
      </w:r>
      <w:r w:rsidR="00AC282E" w:rsidRPr="00AC282E">
        <w:rPr>
          <w:lang w:val="en-US"/>
        </w:rPr>
        <w:instrText xml:space="preserve"> HYPERLINK "http://www.mir-na-ladoni.org/" </w:instrText>
      </w:r>
      <w:r w:rsidR="00AC282E">
        <w:fldChar w:fldCharType="separate"/>
      </w:r>
      <w:r w:rsidRPr="00DD1E2A">
        <w:rPr>
          <w:b/>
          <w:i/>
          <w:color w:val="0000FF"/>
          <w:u w:val="single"/>
          <w:lang w:val="en-US"/>
        </w:rPr>
        <w:t>www</w:t>
      </w:r>
      <w:r w:rsidRPr="00A819E9">
        <w:rPr>
          <w:b/>
          <w:i/>
          <w:color w:val="0000FF"/>
          <w:u w:val="single"/>
          <w:lang w:val="en-US"/>
        </w:rPr>
        <w:t>.</w:t>
      </w:r>
      <w:r w:rsidRPr="00DD1E2A">
        <w:rPr>
          <w:b/>
          <w:i/>
          <w:color w:val="0000FF"/>
          <w:u w:val="single"/>
          <w:lang w:val="en-US"/>
        </w:rPr>
        <w:t>mir</w:t>
      </w:r>
      <w:r w:rsidRPr="00A819E9">
        <w:rPr>
          <w:b/>
          <w:i/>
          <w:color w:val="0000FF"/>
          <w:u w:val="single"/>
          <w:lang w:val="en-US"/>
        </w:rPr>
        <w:t>-</w:t>
      </w:r>
      <w:r w:rsidRPr="00DD1E2A">
        <w:rPr>
          <w:b/>
          <w:i/>
          <w:color w:val="0000FF"/>
          <w:u w:val="single"/>
          <w:lang w:val="en-US"/>
        </w:rPr>
        <w:t>na</w:t>
      </w:r>
      <w:r w:rsidRPr="00A819E9">
        <w:rPr>
          <w:b/>
          <w:i/>
          <w:color w:val="0000FF"/>
          <w:u w:val="single"/>
          <w:lang w:val="en-US"/>
        </w:rPr>
        <w:t>-</w:t>
      </w:r>
      <w:r w:rsidRPr="00DD1E2A">
        <w:rPr>
          <w:b/>
          <w:i/>
          <w:color w:val="0000FF"/>
          <w:u w:val="single"/>
          <w:lang w:val="en-US"/>
        </w:rPr>
        <w:t>ladoni</w:t>
      </w:r>
      <w:r w:rsidRPr="00A819E9">
        <w:rPr>
          <w:b/>
          <w:i/>
          <w:color w:val="0000FF"/>
          <w:u w:val="single"/>
          <w:lang w:val="en-US"/>
        </w:rPr>
        <w:t>.</w:t>
      </w:r>
      <w:r w:rsidRPr="00DD1E2A">
        <w:rPr>
          <w:b/>
          <w:i/>
          <w:color w:val="0000FF"/>
          <w:u w:val="single"/>
          <w:lang w:val="en-US"/>
        </w:rPr>
        <w:t>org</w:t>
      </w:r>
      <w:r w:rsidR="00AC282E">
        <w:rPr>
          <w:b/>
          <w:i/>
          <w:color w:val="0000FF"/>
          <w:u w:val="single"/>
          <w:lang w:val="en-US"/>
        </w:rPr>
        <w:fldChar w:fldCharType="end"/>
      </w:r>
    </w:p>
    <w:p w14:paraId="581426C1" w14:textId="77777777" w:rsidR="0058164D" w:rsidRPr="00A819E9" w:rsidRDefault="0058164D" w:rsidP="0058164D">
      <w:pPr>
        <w:rPr>
          <w:lang w:val="en-US"/>
        </w:rPr>
      </w:pPr>
    </w:p>
    <w:p w14:paraId="181F91B5" w14:textId="77777777" w:rsidR="0058164D" w:rsidRPr="0058164D" w:rsidRDefault="0058164D" w:rsidP="0058164D">
      <w:pPr>
        <w:jc w:val="center"/>
        <w:outlineLvl w:val="0"/>
        <w:rPr>
          <w:b/>
          <w:sz w:val="28"/>
          <w:szCs w:val="28"/>
        </w:rPr>
      </w:pPr>
      <w:r w:rsidRPr="0058164D">
        <w:rPr>
          <w:b/>
          <w:sz w:val="28"/>
          <w:szCs w:val="28"/>
        </w:rPr>
        <w:t>ПОЛОЖЕНИЕ</w:t>
      </w:r>
    </w:p>
    <w:p w14:paraId="0E258D32" w14:textId="77777777" w:rsidR="0058164D" w:rsidRPr="0058164D" w:rsidRDefault="0058164D" w:rsidP="0058164D">
      <w:pPr>
        <w:jc w:val="center"/>
        <w:rPr>
          <w:b/>
          <w:sz w:val="28"/>
          <w:szCs w:val="28"/>
        </w:rPr>
      </w:pPr>
      <w:r w:rsidRPr="0058164D">
        <w:rPr>
          <w:b/>
          <w:sz w:val="28"/>
          <w:szCs w:val="28"/>
        </w:rPr>
        <w:t xml:space="preserve">Международного заочного конкурса </w:t>
      </w:r>
      <w:r w:rsidR="00E71B1B">
        <w:rPr>
          <w:b/>
          <w:sz w:val="28"/>
          <w:szCs w:val="28"/>
        </w:rPr>
        <w:t>театрального искусства</w:t>
      </w:r>
    </w:p>
    <w:p w14:paraId="51A672BB" w14:textId="77777777" w:rsidR="0058164D" w:rsidRPr="0058164D" w:rsidRDefault="0058164D" w:rsidP="0058164D">
      <w:pPr>
        <w:jc w:val="center"/>
        <w:rPr>
          <w:b/>
          <w:sz w:val="28"/>
          <w:szCs w:val="28"/>
        </w:rPr>
      </w:pPr>
      <w:r w:rsidRPr="0058164D">
        <w:rPr>
          <w:b/>
          <w:sz w:val="28"/>
          <w:szCs w:val="28"/>
        </w:rPr>
        <w:t xml:space="preserve"> «Театральные каникулы»</w:t>
      </w:r>
    </w:p>
    <w:p w14:paraId="798C5948" w14:textId="77777777" w:rsidR="0058164D" w:rsidRDefault="0058164D" w:rsidP="0058164D">
      <w:pPr>
        <w:pStyle w:val="10"/>
        <w:rPr>
          <w:sz w:val="24"/>
          <w:szCs w:val="24"/>
        </w:rPr>
      </w:pPr>
      <w:r>
        <w:rPr>
          <w:sz w:val="24"/>
          <w:szCs w:val="24"/>
        </w:rPr>
        <w:t>Этапы:</w:t>
      </w:r>
    </w:p>
    <w:p w14:paraId="184A07D5" w14:textId="77777777" w:rsidR="0058164D" w:rsidRDefault="0058164D" w:rsidP="0058164D">
      <w:pPr>
        <w:pStyle w:val="10"/>
        <w:rPr>
          <w:sz w:val="24"/>
          <w:szCs w:val="24"/>
        </w:rPr>
      </w:pPr>
      <w:r>
        <w:rPr>
          <w:sz w:val="24"/>
          <w:szCs w:val="24"/>
        </w:rPr>
        <w:t>1 этап: 10 апреля – 20 мая 2020 г.</w:t>
      </w:r>
    </w:p>
    <w:p w14:paraId="6B1B46C6" w14:textId="77777777" w:rsidR="0058164D" w:rsidRDefault="0058164D" w:rsidP="0058164D">
      <w:pPr>
        <w:pStyle w:val="10"/>
        <w:rPr>
          <w:sz w:val="24"/>
          <w:szCs w:val="24"/>
        </w:rPr>
      </w:pPr>
      <w:r>
        <w:rPr>
          <w:sz w:val="24"/>
          <w:szCs w:val="24"/>
        </w:rPr>
        <w:t>2 этап: 30 мая – 15 июня 2020 г.</w:t>
      </w:r>
    </w:p>
    <w:p w14:paraId="10771650" w14:textId="77777777" w:rsidR="0058164D" w:rsidRDefault="0058164D" w:rsidP="0058164D"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Финал: </w:t>
      </w:r>
      <w:r w:rsidR="00251827">
        <w:rPr>
          <w:sz w:val="24"/>
          <w:szCs w:val="24"/>
        </w:rPr>
        <w:t>ноябрь, г. Москва</w:t>
      </w:r>
    </w:p>
    <w:p w14:paraId="439FC29E" w14:textId="77777777" w:rsidR="0058164D" w:rsidRPr="00DD1E2A" w:rsidRDefault="0058164D" w:rsidP="0058164D">
      <w:pPr>
        <w:rPr>
          <w:b/>
        </w:rPr>
      </w:pPr>
      <w:r w:rsidRPr="00DD1E2A">
        <w:rPr>
          <w:b/>
        </w:rPr>
        <w:tab/>
      </w:r>
      <w:r w:rsidRPr="00DD1E2A">
        <w:rPr>
          <w:b/>
        </w:rPr>
        <w:tab/>
      </w:r>
      <w:r w:rsidRPr="00DD1E2A">
        <w:rPr>
          <w:b/>
        </w:rPr>
        <w:tab/>
      </w:r>
      <w:r w:rsidRPr="00DD1E2A">
        <w:rPr>
          <w:b/>
        </w:rPr>
        <w:tab/>
      </w:r>
      <w:r w:rsidRPr="00DD1E2A">
        <w:rPr>
          <w:b/>
        </w:rPr>
        <w:tab/>
      </w:r>
      <w:r w:rsidRPr="00DD1E2A">
        <w:rPr>
          <w:b/>
        </w:rPr>
        <w:tab/>
      </w:r>
      <w:r w:rsidRPr="00DD1E2A">
        <w:tab/>
      </w:r>
    </w:p>
    <w:p w14:paraId="62FA1325" w14:textId="77777777" w:rsidR="0058164D" w:rsidRPr="00DD1E2A" w:rsidRDefault="0058164D" w:rsidP="0058164D">
      <w:pPr>
        <w:ind w:right="180" w:firstLine="567"/>
        <w:rPr>
          <w:b/>
        </w:rPr>
      </w:pPr>
      <w:r w:rsidRPr="00DD1E2A">
        <w:rPr>
          <w:b/>
        </w:rPr>
        <w:t>1. Организаторы:</w:t>
      </w:r>
    </w:p>
    <w:p w14:paraId="2EBD53ED" w14:textId="77777777" w:rsidR="0058164D" w:rsidRPr="00DD1E2A" w:rsidRDefault="0058164D" w:rsidP="0058164D">
      <w:pPr>
        <w:tabs>
          <w:tab w:val="left" w:pos="851"/>
        </w:tabs>
        <w:ind w:firstLine="709"/>
      </w:pPr>
      <w:r w:rsidRPr="00DD1E2A">
        <w:t>- Фонд поддержки и развития культуры и образования   «Мир на ладони»;</w:t>
      </w:r>
    </w:p>
    <w:p w14:paraId="30496AA3" w14:textId="77777777" w:rsidR="0058164D" w:rsidRPr="00DD1E2A" w:rsidRDefault="0058164D" w:rsidP="0058164D">
      <w:pPr>
        <w:tabs>
          <w:tab w:val="left" w:pos="851"/>
        </w:tabs>
        <w:ind w:firstLine="709"/>
      </w:pPr>
      <w:r w:rsidRPr="00DD1E2A">
        <w:t>- М</w:t>
      </w:r>
      <w:r w:rsidR="00251827">
        <w:t>ногопрофильная фирма «Пилигрим».</w:t>
      </w:r>
    </w:p>
    <w:p w14:paraId="0B8CCA42" w14:textId="77777777" w:rsidR="00E71B1B" w:rsidRDefault="00E71B1B" w:rsidP="0058164D">
      <w:pPr>
        <w:ind w:right="180" w:firstLine="567"/>
        <w:rPr>
          <w:b/>
        </w:rPr>
      </w:pPr>
    </w:p>
    <w:p w14:paraId="3337EDB1" w14:textId="77777777" w:rsidR="0058164D" w:rsidRPr="00DD1E2A" w:rsidRDefault="0058164D" w:rsidP="0058164D">
      <w:pPr>
        <w:ind w:right="180" w:firstLine="567"/>
        <w:rPr>
          <w:b/>
        </w:rPr>
      </w:pPr>
      <w:r w:rsidRPr="00DD1E2A">
        <w:rPr>
          <w:b/>
        </w:rPr>
        <w:t xml:space="preserve">2. Информационная поддержка: </w:t>
      </w:r>
    </w:p>
    <w:p w14:paraId="03A65D1F" w14:textId="77777777" w:rsidR="0058164D" w:rsidRPr="00DD1E2A" w:rsidRDefault="0058164D" w:rsidP="0058164D">
      <w:pPr>
        <w:ind w:right="180" w:firstLine="540"/>
        <w:jc w:val="both"/>
      </w:pPr>
      <w:r w:rsidRPr="00DD1E2A">
        <w:t>•</w:t>
      </w:r>
      <w:r w:rsidRPr="00DD1E2A">
        <w:tab/>
        <w:t>Министерство культуры РФ (приказ №18-7913 от 1 марта 2018 г.);</w:t>
      </w:r>
    </w:p>
    <w:p w14:paraId="204F1C1F" w14:textId="77777777" w:rsidR="0058164D" w:rsidRPr="00DD1E2A" w:rsidRDefault="0058164D" w:rsidP="0058164D">
      <w:pPr>
        <w:ind w:right="180" w:firstLine="540"/>
        <w:jc w:val="both"/>
      </w:pPr>
      <w:r w:rsidRPr="00DD1E2A">
        <w:t>•</w:t>
      </w:r>
      <w:r w:rsidRPr="00DD1E2A">
        <w:tab/>
        <w:t>газета «Танцевальный Клондайк»;</w:t>
      </w:r>
    </w:p>
    <w:p w14:paraId="15F68B09" w14:textId="77777777" w:rsidR="0058164D" w:rsidRPr="00DD1E2A" w:rsidRDefault="0058164D" w:rsidP="0058164D">
      <w:pPr>
        <w:ind w:right="180" w:firstLine="540"/>
        <w:jc w:val="both"/>
      </w:pPr>
      <w:r w:rsidRPr="00DD1E2A">
        <w:t>•</w:t>
      </w:r>
      <w:r w:rsidRPr="00DD1E2A">
        <w:tab/>
        <w:t>компании «Арт-центр», «Российские конкурсы», «</w:t>
      </w:r>
      <w:proofErr w:type="spellStart"/>
      <w:r w:rsidRPr="00DD1E2A">
        <w:t>FestivalStarCentr</w:t>
      </w:r>
      <w:proofErr w:type="spellEnd"/>
      <w:r w:rsidRPr="00DD1E2A">
        <w:t xml:space="preserve">»; </w:t>
      </w:r>
    </w:p>
    <w:p w14:paraId="2E408D78" w14:textId="77777777" w:rsidR="0058164D" w:rsidRPr="00DD1E2A" w:rsidRDefault="0058164D" w:rsidP="0058164D">
      <w:pPr>
        <w:ind w:right="180" w:firstLine="540"/>
        <w:jc w:val="both"/>
      </w:pPr>
      <w:r w:rsidRPr="00DD1E2A">
        <w:t>•</w:t>
      </w:r>
      <w:r w:rsidRPr="00DD1E2A">
        <w:tab/>
      </w:r>
      <w:r w:rsidRPr="00DD1E2A">
        <w:rPr>
          <w:lang w:val="en-US"/>
        </w:rPr>
        <w:t>w</w:t>
      </w:r>
      <w:r w:rsidRPr="00DD1E2A">
        <w:t xml:space="preserve">eb-издательство «Век информации»;  </w:t>
      </w:r>
    </w:p>
    <w:p w14:paraId="7D800D15" w14:textId="77777777" w:rsidR="0058164D" w:rsidRPr="00DD1E2A" w:rsidRDefault="0058164D" w:rsidP="0058164D">
      <w:pPr>
        <w:ind w:right="180" w:firstLine="540"/>
        <w:jc w:val="both"/>
      </w:pPr>
      <w:r w:rsidRPr="00DD1E2A">
        <w:t>•</w:t>
      </w:r>
      <w:r w:rsidRPr="00DD1E2A">
        <w:tab/>
        <w:t xml:space="preserve">журнал «Карнавалы, фестивали, праздники».                                               </w:t>
      </w:r>
    </w:p>
    <w:p w14:paraId="3482CC53" w14:textId="77777777" w:rsidR="00E71B1B" w:rsidRDefault="0058164D" w:rsidP="0058164D">
      <w:pPr>
        <w:rPr>
          <w:b/>
        </w:rPr>
      </w:pPr>
      <w:r w:rsidRPr="00DD1E2A">
        <w:rPr>
          <w:b/>
        </w:rPr>
        <w:t xml:space="preserve">       </w:t>
      </w:r>
    </w:p>
    <w:p w14:paraId="18E562FF" w14:textId="77777777" w:rsidR="0058164D" w:rsidRPr="00DD1E2A" w:rsidRDefault="00E71B1B" w:rsidP="0058164D">
      <w:pPr>
        <w:rPr>
          <w:b/>
        </w:rPr>
      </w:pPr>
      <w:r>
        <w:rPr>
          <w:b/>
        </w:rPr>
        <w:t xml:space="preserve">      </w:t>
      </w:r>
      <w:r w:rsidR="0058164D" w:rsidRPr="00DD1E2A">
        <w:rPr>
          <w:b/>
        </w:rPr>
        <w:t xml:space="preserve">   3. Задачи фестиваля: </w:t>
      </w:r>
    </w:p>
    <w:p w14:paraId="3313981F" w14:textId="77777777" w:rsidR="0058164D" w:rsidRPr="00DD1E2A" w:rsidRDefault="0058164D" w:rsidP="0058164D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spacing w:line="240" w:lineRule="auto"/>
        <w:ind w:left="0" w:firstLine="709"/>
        <w:rPr>
          <w:color w:val="000000"/>
          <w:spacing w:val="-3"/>
        </w:rPr>
      </w:pPr>
      <w:r w:rsidRPr="00DD1E2A">
        <w:t>пропаганда различных жанров театрального искусства</w:t>
      </w:r>
      <w:r w:rsidRPr="00DD1E2A">
        <w:rPr>
          <w:color w:val="000000"/>
          <w:spacing w:val="-3"/>
        </w:rPr>
        <w:t>;</w:t>
      </w:r>
    </w:p>
    <w:p w14:paraId="11BF9BAE" w14:textId="77777777" w:rsidR="0058164D" w:rsidRPr="00DD1E2A" w:rsidRDefault="0058164D" w:rsidP="0058164D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spacing w:line="240" w:lineRule="auto"/>
        <w:ind w:left="709" w:firstLine="0"/>
        <w:rPr>
          <w:color w:val="000000"/>
          <w:spacing w:val="1"/>
        </w:rPr>
      </w:pPr>
      <w:r w:rsidRPr="00DD1E2A">
        <w:rPr>
          <w:color w:val="000000"/>
          <w:spacing w:val="1"/>
        </w:rPr>
        <w:t xml:space="preserve">обмен достижениями в области театрального искусства, содействие возникновению и укреплению разносторонних творческих контактов между </w:t>
      </w:r>
      <w:r w:rsidRPr="00DD1E2A">
        <w:rPr>
          <w:color w:val="000000"/>
        </w:rPr>
        <w:t>участниками;</w:t>
      </w:r>
    </w:p>
    <w:p w14:paraId="7EC42172" w14:textId="77777777" w:rsidR="0058164D" w:rsidRPr="00DD1E2A" w:rsidRDefault="0058164D" w:rsidP="0058164D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spacing w:line="240" w:lineRule="auto"/>
        <w:ind w:left="709" w:firstLine="0"/>
      </w:pPr>
      <w:r w:rsidRPr="00DD1E2A">
        <w:t>повышение художественного уровня репертуара  и исполнительского мастерства участников.</w:t>
      </w:r>
    </w:p>
    <w:p w14:paraId="45441E4E" w14:textId="77777777" w:rsidR="0058164D" w:rsidRPr="00DD1E2A" w:rsidRDefault="0058164D" w:rsidP="0058164D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spacing w:line="240" w:lineRule="auto"/>
        <w:ind w:left="709" w:firstLine="0"/>
      </w:pPr>
      <w:r w:rsidRPr="00DD1E2A">
        <w:t>повышение профессионального уровня руководителей коллективов;</w:t>
      </w:r>
    </w:p>
    <w:p w14:paraId="614B74F8" w14:textId="77777777" w:rsidR="0058164D" w:rsidRPr="00DD1E2A" w:rsidRDefault="0058164D" w:rsidP="0058164D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spacing w:line="240" w:lineRule="auto"/>
        <w:ind w:left="709" w:firstLine="0"/>
        <w:rPr>
          <w:color w:val="000000"/>
        </w:rPr>
      </w:pPr>
      <w:r w:rsidRPr="00DD1E2A">
        <w:rPr>
          <w:color w:val="000000"/>
          <w:spacing w:val="3"/>
        </w:rPr>
        <w:t xml:space="preserve">привлечение общественного внимания к театральному искусству и его новым </w:t>
      </w:r>
      <w:r w:rsidRPr="00DD1E2A">
        <w:rPr>
          <w:color w:val="000000"/>
        </w:rPr>
        <w:t xml:space="preserve">направлениям. </w:t>
      </w:r>
    </w:p>
    <w:p w14:paraId="26D337BF" w14:textId="77777777" w:rsidR="0058164D" w:rsidRPr="00DD1E2A" w:rsidRDefault="0058164D" w:rsidP="0058164D">
      <w:pPr>
        <w:tabs>
          <w:tab w:val="left" w:pos="851"/>
        </w:tabs>
        <w:ind w:left="709"/>
        <w:rPr>
          <w:color w:val="000000"/>
        </w:rPr>
      </w:pPr>
    </w:p>
    <w:p w14:paraId="100E5236" w14:textId="77777777" w:rsidR="0058164D" w:rsidRPr="00DD1E2A" w:rsidRDefault="00A26629" w:rsidP="00A26629">
      <w:pPr>
        <w:ind w:left="709"/>
        <w:jc w:val="both"/>
      </w:pPr>
      <w:r>
        <w:rPr>
          <w:b/>
        </w:rPr>
        <w:t xml:space="preserve">4. Участники: </w:t>
      </w:r>
      <w:r w:rsidRPr="00A26629">
        <w:t>в</w:t>
      </w:r>
      <w:r>
        <w:t xml:space="preserve"> конкурсе</w:t>
      </w:r>
      <w:r w:rsidR="0058164D" w:rsidRPr="00DD1E2A">
        <w:t xml:space="preserve"> принимают участие театральные коллективы</w:t>
      </w:r>
      <w:r>
        <w:t xml:space="preserve"> и</w:t>
      </w:r>
      <w:r w:rsidR="0058164D" w:rsidRPr="00DD1E2A">
        <w:t xml:space="preserve"> солисты в номинации «Художественное слово»,  независимо от ведомственной  принадлежности.</w:t>
      </w:r>
    </w:p>
    <w:p w14:paraId="1074A176" w14:textId="77777777" w:rsidR="0058164D" w:rsidRPr="00DD1E2A" w:rsidRDefault="0058164D" w:rsidP="0058164D">
      <w:pPr>
        <w:ind w:firstLine="709"/>
      </w:pPr>
    </w:p>
    <w:p w14:paraId="6562D60D" w14:textId="77777777" w:rsidR="0058164D" w:rsidRPr="00DD1E2A" w:rsidRDefault="0058164D" w:rsidP="0058164D">
      <w:pPr>
        <w:shd w:val="clear" w:color="auto" w:fill="FFFFFF"/>
        <w:spacing w:line="324" w:lineRule="atLeast"/>
        <w:ind w:left="709"/>
        <w:rPr>
          <w:b/>
          <w:color w:val="000000"/>
        </w:rPr>
      </w:pPr>
      <w:r w:rsidRPr="00DD1E2A">
        <w:rPr>
          <w:b/>
          <w:color w:val="000000"/>
        </w:rPr>
        <w:t xml:space="preserve"> 5. </w:t>
      </w:r>
      <w:r w:rsidR="00F837E6">
        <w:rPr>
          <w:b/>
          <w:color w:val="000000"/>
        </w:rPr>
        <w:t>Н</w:t>
      </w:r>
      <w:r w:rsidRPr="00DD1E2A">
        <w:rPr>
          <w:b/>
          <w:color w:val="000000"/>
        </w:rPr>
        <w:t>оминации</w:t>
      </w:r>
      <w:r w:rsidR="00A26629">
        <w:rPr>
          <w:b/>
          <w:color w:val="000000"/>
        </w:rPr>
        <w:t>:</w:t>
      </w:r>
    </w:p>
    <w:p w14:paraId="1BBA94AE" w14:textId="77777777" w:rsidR="00E71B1B" w:rsidRDefault="00A26629" w:rsidP="0058164D">
      <w:pPr>
        <w:shd w:val="clear" w:color="auto" w:fill="FFFFFF"/>
        <w:spacing w:line="324" w:lineRule="atLeast"/>
        <w:ind w:firstLine="709"/>
        <w:jc w:val="both"/>
      </w:pPr>
      <w:r>
        <w:rPr>
          <w:b/>
        </w:rPr>
        <w:t xml:space="preserve">- </w:t>
      </w:r>
      <w:r w:rsidR="008723B4" w:rsidRPr="00DD1E2A">
        <w:rPr>
          <w:b/>
        </w:rPr>
        <w:t>театр</w:t>
      </w:r>
      <w:r w:rsidR="0058164D" w:rsidRPr="00DD1E2A">
        <w:rPr>
          <w:b/>
        </w:rPr>
        <w:t xml:space="preserve"> </w:t>
      </w:r>
      <w:r w:rsidR="0058164D" w:rsidRPr="00DD1E2A">
        <w:t xml:space="preserve">(драматический, детский, театр мимики и жеста, фольклорный, музыкальный, оперный, театр танца, </w:t>
      </w:r>
      <w:r w:rsidR="0058164D" w:rsidRPr="00DD1E2A">
        <w:rPr>
          <w:bCs/>
        </w:rPr>
        <w:t>литературно-музыкальная композиция,</w:t>
      </w:r>
      <w:r w:rsidR="0058164D" w:rsidRPr="00DD1E2A">
        <w:t xml:space="preserve"> кукольный (без </w:t>
      </w:r>
      <w:proofErr w:type="spellStart"/>
      <w:r w:rsidR="0058164D" w:rsidRPr="00DD1E2A">
        <w:t>штанкетного</w:t>
      </w:r>
      <w:proofErr w:type="spellEnd"/>
      <w:r w:rsidR="0058164D" w:rsidRPr="00DD1E2A">
        <w:t xml:space="preserve"> оборудования), время выступления – до </w:t>
      </w:r>
      <w:r w:rsidR="00E71B1B">
        <w:t>9</w:t>
      </w:r>
      <w:r w:rsidR="0058164D" w:rsidRPr="00DD1E2A">
        <w:t>0 минут</w:t>
      </w:r>
      <w:r>
        <w:t>;</w:t>
      </w:r>
      <w:r w:rsidR="0058164D" w:rsidRPr="00DD1E2A">
        <w:t xml:space="preserve"> </w:t>
      </w:r>
    </w:p>
    <w:p w14:paraId="5FE69686" w14:textId="77777777" w:rsidR="0058164D" w:rsidRPr="00DD1E2A" w:rsidRDefault="00A26629" w:rsidP="0058164D">
      <w:pPr>
        <w:shd w:val="clear" w:color="auto" w:fill="FFFFFF"/>
        <w:spacing w:line="324" w:lineRule="atLeast"/>
        <w:ind w:firstLine="709"/>
        <w:jc w:val="both"/>
        <w:rPr>
          <w:bCs/>
        </w:rPr>
      </w:pPr>
      <w:r>
        <w:rPr>
          <w:b/>
          <w:bCs/>
        </w:rPr>
        <w:t xml:space="preserve">- </w:t>
      </w:r>
      <w:r w:rsidR="008723B4" w:rsidRPr="00DD1E2A">
        <w:rPr>
          <w:b/>
          <w:bCs/>
        </w:rPr>
        <w:t xml:space="preserve">художественное слово </w:t>
      </w:r>
      <w:r w:rsidR="0058164D" w:rsidRPr="00DD1E2A">
        <w:rPr>
          <w:b/>
          <w:bCs/>
        </w:rPr>
        <w:t>(</w:t>
      </w:r>
      <w:r w:rsidR="00E71B1B">
        <w:rPr>
          <w:bCs/>
        </w:rPr>
        <w:t>1</w:t>
      </w:r>
      <w:r w:rsidR="00D8148E">
        <w:rPr>
          <w:bCs/>
        </w:rPr>
        <w:t>-2  произведения</w:t>
      </w:r>
      <w:r w:rsidR="0058164D" w:rsidRPr="00DD1E2A">
        <w:rPr>
          <w:bCs/>
        </w:rPr>
        <w:t xml:space="preserve">, </w:t>
      </w:r>
      <w:r w:rsidR="00E71B1B">
        <w:rPr>
          <w:bCs/>
        </w:rPr>
        <w:t xml:space="preserve">проза </w:t>
      </w:r>
      <w:r w:rsidR="00D8148E">
        <w:rPr>
          <w:bCs/>
        </w:rPr>
        <w:t>и /</w:t>
      </w:r>
      <w:r w:rsidR="0058164D" w:rsidRPr="00DD1E2A">
        <w:rPr>
          <w:bCs/>
        </w:rPr>
        <w:t>или поэзия), время выступления – до 5 минут (детская категория), до 7 минут (</w:t>
      </w:r>
      <w:r w:rsidR="0058164D" w:rsidRPr="00DD1E2A">
        <w:rPr>
          <w:color w:val="000000"/>
        </w:rPr>
        <w:t>детско-юношеская и взрослая категории).</w:t>
      </w:r>
    </w:p>
    <w:p w14:paraId="2C297F2D" w14:textId="77777777" w:rsidR="0058164D" w:rsidRPr="00DD1E2A" w:rsidRDefault="0058164D" w:rsidP="0058164D">
      <w:pPr>
        <w:ind w:firstLine="709"/>
        <w:jc w:val="both"/>
        <w:rPr>
          <w:b/>
        </w:rPr>
      </w:pPr>
    </w:p>
    <w:p w14:paraId="4F00BBC9" w14:textId="77777777" w:rsidR="0058164D" w:rsidRPr="00DD1E2A" w:rsidRDefault="0058164D" w:rsidP="0058164D">
      <w:pPr>
        <w:tabs>
          <w:tab w:val="left" w:pos="426"/>
        </w:tabs>
        <w:rPr>
          <w:color w:val="000000"/>
        </w:rPr>
      </w:pPr>
      <w:r w:rsidRPr="00DD1E2A">
        <w:rPr>
          <w:b/>
        </w:rPr>
        <w:t xml:space="preserve">            6. Возрастные </w:t>
      </w:r>
      <w:proofErr w:type="gramStart"/>
      <w:r w:rsidRPr="00DD1E2A">
        <w:rPr>
          <w:b/>
        </w:rPr>
        <w:t>категории:</w:t>
      </w:r>
      <w:r w:rsidR="00A26629">
        <w:rPr>
          <w:b/>
        </w:rPr>
        <w:t xml:space="preserve"> </w:t>
      </w:r>
      <w:r w:rsidRPr="00DD1E2A">
        <w:rPr>
          <w:color w:val="000000"/>
        </w:rPr>
        <w:t xml:space="preserve"> до</w:t>
      </w:r>
      <w:proofErr w:type="gramEnd"/>
      <w:r w:rsidRPr="00DD1E2A">
        <w:rPr>
          <w:color w:val="000000"/>
        </w:rPr>
        <w:t xml:space="preserve"> 6 лет; 7-9 лет; 10-12 лет; 13-15 лет; 16-19 лет; 20-25 лет; 26-40  лет; старше 40 лет; смешанная.</w:t>
      </w:r>
    </w:p>
    <w:p w14:paraId="6A30F113" w14:textId="77777777" w:rsidR="00A26629" w:rsidRDefault="00A26629" w:rsidP="00F837E6">
      <w:pPr>
        <w:pStyle w:val="10"/>
        <w:spacing w:before="240" w:after="240"/>
        <w:ind w:firstLine="709"/>
        <w:rPr>
          <w:b/>
        </w:rPr>
      </w:pPr>
    </w:p>
    <w:p w14:paraId="729D44AF" w14:textId="77777777" w:rsidR="00A26629" w:rsidRDefault="00A26629" w:rsidP="00F837E6">
      <w:pPr>
        <w:pStyle w:val="10"/>
        <w:spacing w:before="240" w:after="240"/>
        <w:ind w:firstLine="709"/>
        <w:rPr>
          <w:b/>
        </w:rPr>
      </w:pPr>
    </w:p>
    <w:p w14:paraId="1660E52A" w14:textId="77777777" w:rsidR="00F837E6" w:rsidRPr="00F837E6" w:rsidRDefault="00F837E6" w:rsidP="00F837E6">
      <w:pPr>
        <w:pStyle w:val="10"/>
        <w:spacing w:before="240" w:after="240"/>
        <w:ind w:firstLine="709"/>
        <w:rPr>
          <w:b/>
        </w:rPr>
      </w:pPr>
      <w:r>
        <w:rPr>
          <w:b/>
        </w:rPr>
        <w:lastRenderedPageBreak/>
        <w:t xml:space="preserve">7. </w:t>
      </w:r>
      <w:r w:rsidRPr="00F837E6">
        <w:rPr>
          <w:b/>
        </w:rPr>
        <w:t>Условия участия</w:t>
      </w:r>
      <w:r>
        <w:rPr>
          <w:b/>
        </w:rPr>
        <w:t>.</w:t>
      </w:r>
      <w:r w:rsidR="00A26629">
        <w:rPr>
          <w:b/>
        </w:rPr>
        <w:t xml:space="preserve"> </w:t>
      </w:r>
    </w:p>
    <w:p w14:paraId="1E442BD7" w14:textId="77777777" w:rsidR="00F837E6" w:rsidRPr="00070721" w:rsidRDefault="00F837E6" w:rsidP="00D00F95">
      <w:pPr>
        <w:pStyle w:val="10"/>
        <w:spacing w:before="240" w:after="240"/>
        <w:ind w:left="567" w:firstLine="567"/>
        <w:jc w:val="both"/>
        <w:rPr>
          <w:b/>
        </w:rPr>
      </w:pPr>
      <w:r w:rsidRPr="00070721">
        <w:rPr>
          <w:b/>
        </w:rPr>
        <w:t xml:space="preserve">1.  </w:t>
      </w:r>
      <w:r w:rsidRPr="00070721">
        <w:t xml:space="preserve">Участники </w:t>
      </w:r>
      <w:r w:rsidR="00070721" w:rsidRPr="00070721">
        <w:rPr>
          <w:b/>
        </w:rPr>
        <w:t>П</w:t>
      </w:r>
      <w:r w:rsidRPr="00070721">
        <w:rPr>
          <w:b/>
        </w:rPr>
        <w:t>ервого этапа</w:t>
      </w:r>
      <w:r w:rsidRPr="00070721">
        <w:t xml:space="preserve"> </w:t>
      </w:r>
      <w:r w:rsidR="00D8148E">
        <w:t xml:space="preserve">подают заявку с 10 апреля по 20 мая </w:t>
      </w:r>
      <w:r w:rsidRPr="00070721">
        <w:t xml:space="preserve"> на сайт</w:t>
      </w:r>
      <w:r w:rsidR="00D00F95" w:rsidRPr="00070721">
        <w:t>е</w:t>
      </w:r>
      <w:r w:rsidRPr="00070721">
        <w:t xml:space="preserve">  </w:t>
      </w:r>
      <w:hyperlink r:id="rId7" w:history="1">
        <w:r w:rsidR="00D00F95" w:rsidRPr="00070721">
          <w:rPr>
            <w:rStyle w:val="a6"/>
            <w:b/>
            <w:color w:val="0070C0"/>
          </w:rPr>
          <w:t>https://mir-na-ladoni.org</w:t>
        </w:r>
      </w:hyperlink>
      <w:r w:rsidR="00D00F95" w:rsidRPr="00070721">
        <w:rPr>
          <w:color w:val="0070C0"/>
          <w:u w:val="single"/>
        </w:rPr>
        <w:t>,</w:t>
      </w:r>
      <w:r w:rsidR="00D8148E" w:rsidRPr="00D8148E">
        <w:rPr>
          <w:color w:val="0070C0"/>
        </w:rPr>
        <w:t xml:space="preserve"> </w:t>
      </w:r>
      <w:r w:rsidR="00D00F95" w:rsidRPr="00070721">
        <w:t>затем</w:t>
      </w:r>
      <w:r w:rsidRPr="00070721">
        <w:t xml:space="preserve"> производят оплату участия </w:t>
      </w:r>
      <w:r w:rsidR="00D00F95" w:rsidRPr="00070721">
        <w:t>и</w:t>
      </w:r>
      <w:r w:rsidRPr="00070721">
        <w:t xml:space="preserve"> далее высылают на почту </w:t>
      </w:r>
      <w:r w:rsidRPr="00070721">
        <w:rPr>
          <w:b/>
          <w:color w:val="0070C0"/>
        </w:rPr>
        <w:t>piligrym_tur@mail.ru</w:t>
      </w:r>
      <w:r w:rsidRPr="00070721">
        <w:t xml:space="preserve"> видео </w:t>
      </w:r>
      <w:r w:rsidR="00070721" w:rsidRPr="00070721">
        <w:t>спектакля или сольного номера</w:t>
      </w:r>
      <w:r w:rsidRPr="00070721">
        <w:t xml:space="preserve"> (разрешается использовани</w:t>
      </w:r>
      <w:r w:rsidR="00070721" w:rsidRPr="00070721">
        <w:t>е видео, сделанного за последний год</w:t>
      </w:r>
      <w:r w:rsidRPr="00070721">
        <w:t xml:space="preserve">, в том числе </w:t>
      </w:r>
      <w:r w:rsidR="00070721" w:rsidRPr="00070721">
        <w:t xml:space="preserve">с концертов, учебных «прогонов», </w:t>
      </w:r>
      <w:r w:rsidRPr="00070721">
        <w:t>с других конкурсов</w:t>
      </w:r>
      <w:r w:rsidR="00070721" w:rsidRPr="00070721">
        <w:t>, для номинации «Художественное слово» разрешается использование видео, заснятого в том числе в домашних условиях</w:t>
      </w:r>
      <w:r w:rsidRPr="00070721">
        <w:t xml:space="preserve">). Результаты первого этапа будут объявлены </w:t>
      </w:r>
      <w:r w:rsidR="00070721" w:rsidRPr="00070721">
        <w:t>до 29</w:t>
      </w:r>
      <w:r w:rsidRPr="00070721">
        <w:t xml:space="preserve"> </w:t>
      </w:r>
      <w:r w:rsidR="00070721" w:rsidRPr="00070721">
        <w:t>мая</w:t>
      </w:r>
      <w:r w:rsidRPr="00070721">
        <w:t xml:space="preserve"> 2020 года</w:t>
      </w:r>
      <w:r w:rsidR="00070721" w:rsidRPr="00070721">
        <w:t xml:space="preserve"> и опубликованы на официальном сайте</w:t>
      </w:r>
      <w:r w:rsidRPr="00070721">
        <w:t xml:space="preserve">. Во второй этап конкурса </w:t>
      </w:r>
      <w:r w:rsidR="00070721" w:rsidRPr="00070721">
        <w:t>проходят</w:t>
      </w:r>
      <w:r w:rsidRPr="00070721">
        <w:t xml:space="preserve"> только </w:t>
      </w:r>
      <w:r w:rsidRPr="00070721">
        <w:rPr>
          <w:b/>
        </w:rPr>
        <w:t xml:space="preserve">Лауреаты </w:t>
      </w:r>
      <w:r w:rsidR="00D8148E">
        <w:rPr>
          <w:b/>
        </w:rPr>
        <w:t>1 и 2</w:t>
      </w:r>
      <w:r w:rsidRPr="00070721">
        <w:rPr>
          <w:b/>
        </w:rPr>
        <w:t xml:space="preserve">  степени. </w:t>
      </w:r>
    </w:p>
    <w:p w14:paraId="385297B2" w14:textId="77777777" w:rsidR="00F837E6" w:rsidRPr="00C30713" w:rsidRDefault="00F837E6" w:rsidP="00C30713">
      <w:pPr>
        <w:pStyle w:val="10"/>
        <w:spacing w:before="240" w:after="240"/>
        <w:ind w:left="567" w:firstLine="567"/>
        <w:jc w:val="both"/>
      </w:pPr>
      <w:r w:rsidRPr="00070721">
        <w:t xml:space="preserve">2. </w:t>
      </w:r>
      <w:r w:rsidRPr="00070721">
        <w:rPr>
          <w:b/>
        </w:rPr>
        <w:t>Второй этап</w:t>
      </w:r>
      <w:r w:rsidRPr="00070721">
        <w:t xml:space="preserve"> конкурса пройдет с 30 мая </w:t>
      </w:r>
      <w:r w:rsidR="00070721" w:rsidRPr="00070721">
        <w:t xml:space="preserve">по 15 июня </w:t>
      </w:r>
      <w:r w:rsidRPr="00070721">
        <w:t xml:space="preserve">2020 года. Прошедшие во второй этап конкурсанты будут оцениваться </w:t>
      </w:r>
      <w:r w:rsidRPr="00070721">
        <w:rPr>
          <w:b/>
        </w:rPr>
        <w:t>другими членами жюри</w:t>
      </w:r>
      <w:r w:rsidRPr="00070721">
        <w:t xml:space="preserve"> </w:t>
      </w:r>
      <w:r w:rsidR="00070721" w:rsidRPr="00070721">
        <w:t>по тому же конкурсному номеру (спектакл</w:t>
      </w:r>
      <w:r w:rsidR="00A77F80">
        <w:t>ю</w:t>
      </w:r>
      <w:r w:rsidR="00070721" w:rsidRPr="00070721">
        <w:t xml:space="preserve"> или сол</w:t>
      </w:r>
      <w:r w:rsidR="00A77F80">
        <w:t>ьному номеру</w:t>
      </w:r>
      <w:r w:rsidR="00070721" w:rsidRPr="00070721">
        <w:t xml:space="preserve">). </w:t>
      </w:r>
      <w:r w:rsidR="008E6F16">
        <w:t>У</w:t>
      </w:r>
      <w:r w:rsidRPr="00070721">
        <w:t xml:space="preserve">частникам второго этапа </w:t>
      </w:r>
      <w:r w:rsidR="008E6F16">
        <w:t xml:space="preserve">также </w:t>
      </w:r>
      <w:r w:rsidRPr="00070721">
        <w:t xml:space="preserve">необходимо оплатить оргвзнос </w:t>
      </w:r>
      <w:r w:rsidR="00A77F80">
        <w:t>за участие во втором туре.</w:t>
      </w:r>
      <w:r w:rsidRPr="00070721">
        <w:t xml:space="preserve"> </w:t>
      </w:r>
      <w:r w:rsidR="008E6F16">
        <w:t>Результаты второго</w:t>
      </w:r>
      <w:r w:rsidR="008E6F16" w:rsidRPr="00070721">
        <w:t xml:space="preserve"> этапа будут объявлены до 2</w:t>
      </w:r>
      <w:r w:rsidR="00A42001">
        <w:t>4</w:t>
      </w:r>
      <w:r w:rsidR="008E6F16" w:rsidRPr="00070721">
        <w:t xml:space="preserve"> </w:t>
      </w:r>
      <w:r w:rsidR="00A42001">
        <w:t>июня</w:t>
      </w:r>
      <w:r w:rsidR="008E6F16" w:rsidRPr="00070721">
        <w:t xml:space="preserve"> 2020 года и опубликованы на официальном сайте. </w:t>
      </w:r>
      <w:r w:rsidR="00C30713">
        <w:t xml:space="preserve">По итогам второго тура </w:t>
      </w:r>
      <w:r w:rsidRPr="00070721">
        <w:t xml:space="preserve">выявляются победители – </w:t>
      </w:r>
      <w:r w:rsidRPr="00070721">
        <w:rPr>
          <w:b/>
        </w:rPr>
        <w:t xml:space="preserve">Лауреаты 1 степени и обладатели Гран-при. </w:t>
      </w:r>
    </w:p>
    <w:p w14:paraId="5392512B" w14:textId="77777777" w:rsidR="00F837E6" w:rsidRPr="00070721" w:rsidRDefault="00C30713" w:rsidP="00EC5491">
      <w:pPr>
        <w:pStyle w:val="10"/>
        <w:spacing w:before="240" w:after="240"/>
        <w:ind w:left="567" w:firstLine="567"/>
        <w:jc w:val="both"/>
      </w:pPr>
      <w:r>
        <w:t xml:space="preserve">3. </w:t>
      </w:r>
      <w:r w:rsidR="00F837E6" w:rsidRPr="004B30A4">
        <w:rPr>
          <w:b/>
        </w:rPr>
        <w:t>Обладатели</w:t>
      </w:r>
      <w:r w:rsidR="00F837E6" w:rsidRPr="00070721">
        <w:t xml:space="preserve"> </w:t>
      </w:r>
      <w:r w:rsidR="00F837E6" w:rsidRPr="00070721">
        <w:rPr>
          <w:b/>
        </w:rPr>
        <w:t>Гран-</w:t>
      </w:r>
      <w:proofErr w:type="gramStart"/>
      <w:r w:rsidR="00F837E6" w:rsidRPr="00070721">
        <w:rPr>
          <w:b/>
        </w:rPr>
        <w:t>При</w:t>
      </w:r>
      <w:r w:rsidR="00F837E6" w:rsidRPr="00070721">
        <w:t xml:space="preserve">  </w:t>
      </w:r>
      <w:r>
        <w:t>2</w:t>
      </w:r>
      <w:proofErr w:type="gramEnd"/>
      <w:r>
        <w:t xml:space="preserve"> </w:t>
      </w:r>
      <w:r w:rsidR="00F837E6" w:rsidRPr="00070721">
        <w:t xml:space="preserve">тура получают  </w:t>
      </w:r>
      <w:r w:rsidR="00F837E6" w:rsidRPr="00070721">
        <w:rPr>
          <w:b/>
        </w:rPr>
        <w:t xml:space="preserve">БЕСПЛАТНУЮ путевку </w:t>
      </w:r>
      <w:r>
        <w:t>на Финал конкурса</w:t>
      </w:r>
      <w:r w:rsidR="00F837E6" w:rsidRPr="00070721">
        <w:t xml:space="preserve">, который состоится в </w:t>
      </w:r>
      <w:r>
        <w:t>ноябре</w:t>
      </w:r>
      <w:r w:rsidR="00F837E6" w:rsidRPr="00070721">
        <w:t xml:space="preserve"> 2020 года </w:t>
      </w:r>
      <w:r>
        <w:t>в г. Москве.</w:t>
      </w:r>
      <w:r w:rsidR="00EC5491">
        <w:t xml:space="preserve"> </w:t>
      </w:r>
      <w:r w:rsidR="00F837E6" w:rsidRPr="00070721">
        <w:rPr>
          <w:b/>
        </w:rPr>
        <w:t xml:space="preserve"> Лауреаты 1 степени</w:t>
      </w:r>
      <w:r w:rsidR="00F837E6" w:rsidRPr="00070721">
        <w:t xml:space="preserve"> </w:t>
      </w:r>
      <w:r w:rsidR="00EC5491">
        <w:t>2</w:t>
      </w:r>
      <w:r w:rsidR="00F837E6" w:rsidRPr="00070721">
        <w:t xml:space="preserve"> тура получают приглашение на участие в Финале </w:t>
      </w:r>
      <w:r w:rsidR="00EC5491">
        <w:t>без оплаты организационного взноса за участие</w:t>
      </w:r>
      <w:r w:rsidR="00F837E6" w:rsidRPr="00070721">
        <w:t>.</w:t>
      </w:r>
    </w:p>
    <w:p w14:paraId="2F40BFBB" w14:textId="77777777" w:rsidR="0058164D" w:rsidRDefault="006E1E22" w:rsidP="00F74C8E">
      <w:pPr>
        <w:shd w:val="clear" w:color="auto" w:fill="FFFFFF"/>
        <w:spacing w:line="324" w:lineRule="atLeast"/>
        <w:ind w:left="567" w:firstLine="567"/>
      </w:pPr>
      <w:r>
        <w:rPr>
          <w:b/>
        </w:rPr>
        <w:t>8</w:t>
      </w:r>
      <w:r w:rsidR="00F74C8E">
        <w:rPr>
          <w:b/>
        </w:rPr>
        <w:t xml:space="preserve">. Критерии оценок: </w:t>
      </w:r>
      <w:r w:rsidR="00F74C8E" w:rsidRPr="00C73B92">
        <w:t>х</w:t>
      </w:r>
      <w:r w:rsidR="0058164D" w:rsidRPr="00DD1E2A">
        <w:t>удожественный и профессиональный уровень представленных номеров; исполнительское мастерство и артистизм участников; степень оригинальности; драматургия постановки; сценическая культура, реквизит, костюмы; соответствие музыкального материала; соответствие репертуара возрастным особенностям исполнителей.</w:t>
      </w:r>
    </w:p>
    <w:p w14:paraId="62082BFE" w14:textId="77777777" w:rsidR="0058164D" w:rsidRPr="00DD1E2A" w:rsidRDefault="0058164D" w:rsidP="0058164D">
      <w:pPr>
        <w:ind w:firstLine="709"/>
        <w:rPr>
          <w:b/>
        </w:rPr>
      </w:pPr>
    </w:p>
    <w:p w14:paraId="6E8C9EEA" w14:textId="77777777" w:rsidR="0058164D" w:rsidRPr="00DD1E2A" w:rsidRDefault="0058164D" w:rsidP="0058164D">
      <w:pPr>
        <w:ind w:firstLine="567"/>
        <w:rPr>
          <w:b/>
        </w:rPr>
      </w:pPr>
      <w:r w:rsidRPr="00DD1E2A">
        <w:rPr>
          <w:b/>
          <w:color w:val="000000"/>
        </w:rPr>
        <w:t>9. Жюри конкурса</w:t>
      </w:r>
      <w:r w:rsidRPr="00DD1E2A">
        <w:rPr>
          <w:color w:val="000000"/>
        </w:rPr>
        <w:t>.</w:t>
      </w:r>
    </w:p>
    <w:p w14:paraId="23B96993" w14:textId="77777777" w:rsidR="00B806DD" w:rsidRDefault="0058164D" w:rsidP="007743E2">
      <w:pPr>
        <w:ind w:left="567" w:firstLine="709"/>
        <w:jc w:val="both"/>
      </w:pPr>
      <w:r w:rsidRPr="00DD1E2A">
        <w:t>В состав жюри  входят квалифицированные специалисты, представляющие основные направления театрального искусст</w:t>
      </w:r>
      <w:r w:rsidR="00E71B1B">
        <w:t xml:space="preserve">ва, </w:t>
      </w:r>
      <w:r w:rsidR="00E71B1B" w:rsidRPr="003C78AA">
        <w:t xml:space="preserve">Заслуженные работники культуры,  Народные артисты, </w:t>
      </w:r>
      <w:r w:rsidR="00E71B1B">
        <w:t xml:space="preserve">Члены СТД РФ, </w:t>
      </w:r>
      <w:r w:rsidR="00E71B1B" w:rsidRPr="003C78AA">
        <w:t xml:space="preserve">профессора и доценты высших профильных учебных заведений. </w:t>
      </w:r>
      <w:r w:rsidR="00E71B1B">
        <w:t xml:space="preserve">Решение жюри окончательно, система оценок 10-балльная. </w:t>
      </w:r>
      <w:r w:rsidR="00B806DD">
        <w:t xml:space="preserve"> </w:t>
      </w:r>
    </w:p>
    <w:p w14:paraId="1B13FBE7" w14:textId="77777777" w:rsidR="007743E2" w:rsidRDefault="007743E2" w:rsidP="007743E2">
      <w:pPr>
        <w:pStyle w:val="10"/>
        <w:tabs>
          <w:tab w:val="left" w:pos="3686"/>
        </w:tabs>
        <w:ind w:left="567" w:firstLine="709"/>
        <w:jc w:val="both"/>
        <w:rPr>
          <w:b/>
          <w:color w:val="0272C2"/>
        </w:rPr>
      </w:pPr>
      <w:r>
        <w:t xml:space="preserve">Дипломы высылаются по электронной почте. Вместе с дипломом участник получает комментарии от каждого члена жюри и обоснование выставленных баллов. Также по заявке в оргкомитет можно заказать дополнительно кубки и медали с логотипом конкурса (850 рублей –  большой кубок, </w:t>
      </w:r>
      <w:r w:rsidR="00B81A54">
        <w:t xml:space="preserve">350 рублей – ника, </w:t>
      </w:r>
      <w:r>
        <w:t>250 рублей – медаль),</w:t>
      </w:r>
      <w:r w:rsidRPr="007743E2">
        <w:t xml:space="preserve"> </w:t>
      </w:r>
      <w:r>
        <w:t>почтовая пересылка  оплачивается дополнительно.</w:t>
      </w:r>
    </w:p>
    <w:p w14:paraId="68B39C0A" w14:textId="77777777" w:rsidR="00B806DD" w:rsidRPr="00F837E6" w:rsidRDefault="00B806DD" w:rsidP="007743E2">
      <w:pPr>
        <w:ind w:left="567" w:firstLine="709"/>
        <w:jc w:val="both"/>
        <w:rPr>
          <w:color w:val="000000"/>
        </w:rPr>
      </w:pPr>
      <w:r w:rsidRPr="00F837E6">
        <w:rPr>
          <w:color w:val="000000"/>
        </w:rPr>
        <w:t xml:space="preserve">Участники оцениваются в каждой номинации и возрастной группе: </w:t>
      </w:r>
      <w:r>
        <w:rPr>
          <w:color w:val="000000"/>
        </w:rPr>
        <w:t>обладатель Гран-при (по итогам 2</w:t>
      </w:r>
      <w:r w:rsidRPr="00F837E6">
        <w:rPr>
          <w:color w:val="000000"/>
        </w:rPr>
        <w:t xml:space="preserve"> этапа), Лауреат I,II,III степени (в каждом этапе), Дипломант I,II,III степени (в каждом этапе). Решение жюри является окончательным.</w:t>
      </w:r>
    </w:p>
    <w:p w14:paraId="4D7624A4" w14:textId="77777777" w:rsidR="0058164D" w:rsidRPr="00DD1E2A" w:rsidRDefault="0058164D" w:rsidP="007743E2">
      <w:pPr>
        <w:tabs>
          <w:tab w:val="left" w:pos="388"/>
          <w:tab w:val="left" w:pos="567"/>
        </w:tabs>
        <w:suppressAutoHyphens/>
        <w:ind w:left="567" w:firstLine="709"/>
        <w:jc w:val="both"/>
      </w:pPr>
      <w:r w:rsidRPr="00DD1E2A">
        <w:t>Жюри не учитывают материальные возможности, социальную принадлежность, национальность конкурсантов – только творчество на абсолютно равных</w:t>
      </w:r>
      <w:r w:rsidR="003801EE">
        <w:t xml:space="preserve"> условиях, согласно настоящего П</w:t>
      </w:r>
      <w:r w:rsidRPr="00DD1E2A">
        <w:t>оложения.</w:t>
      </w:r>
    </w:p>
    <w:p w14:paraId="48688ED4" w14:textId="77777777" w:rsidR="0058164D" w:rsidRPr="00DD1E2A" w:rsidRDefault="0058164D" w:rsidP="007743E2">
      <w:pPr>
        <w:tabs>
          <w:tab w:val="left" w:pos="388"/>
          <w:tab w:val="left" w:pos="567"/>
        </w:tabs>
        <w:suppressAutoHyphens/>
        <w:ind w:left="567" w:firstLine="709"/>
        <w:jc w:val="both"/>
      </w:pPr>
      <w:r w:rsidRPr="00DD1E2A">
        <w:t>При оценке конкурсных выступлений световое сопровождение (</w:t>
      </w:r>
      <w:r w:rsidR="003801EE">
        <w:t xml:space="preserve">а также </w:t>
      </w:r>
      <w:r w:rsidRPr="00DD1E2A">
        <w:t xml:space="preserve">различные специальные </w:t>
      </w:r>
      <w:r w:rsidR="003801EE">
        <w:t>эффекты) во внимание не принимаю</w:t>
      </w:r>
      <w:r w:rsidRPr="00DD1E2A">
        <w:t xml:space="preserve">тся. </w:t>
      </w:r>
    </w:p>
    <w:p w14:paraId="6E3C4064" w14:textId="77777777" w:rsidR="0058164D" w:rsidRPr="00DD1E2A" w:rsidRDefault="0058164D" w:rsidP="007743E2">
      <w:pPr>
        <w:tabs>
          <w:tab w:val="left" w:pos="388"/>
          <w:tab w:val="left" w:pos="567"/>
        </w:tabs>
        <w:suppressAutoHyphens/>
        <w:ind w:left="360" w:firstLine="916"/>
        <w:jc w:val="both"/>
      </w:pPr>
      <w:r w:rsidRPr="00DD1E2A">
        <w:t>Жюри не имеет права разглашать результаты конкурса до официального объявления.</w:t>
      </w:r>
    </w:p>
    <w:p w14:paraId="187F3351" w14:textId="77777777" w:rsidR="0058164D" w:rsidRPr="00DD1E2A" w:rsidRDefault="0058164D" w:rsidP="007743E2">
      <w:pPr>
        <w:tabs>
          <w:tab w:val="left" w:pos="388"/>
          <w:tab w:val="left" w:pos="567"/>
        </w:tabs>
        <w:suppressAutoHyphens/>
        <w:ind w:left="567" w:firstLine="709"/>
        <w:jc w:val="both"/>
      </w:pPr>
      <w:r w:rsidRPr="00DD1E2A">
        <w:t xml:space="preserve">Жюри наделено правом: делить премии; не присуждать ту или иную премию, а также Гран-при; присуждать специальные призы. </w:t>
      </w:r>
    </w:p>
    <w:p w14:paraId="62E06EFC" w14:textId="77777777" w:rsidR="003801EE" w:rsidRDefault="0058164D" w:rsidP="003801EE">
      <w:pPr>
        <w:ind w:left="567"/>
        <w:jc w:val="both"/>
        <w:rPr>
          <w:b/>
        </w:rPr>
      </w:pPr>
      <w:r w:rsidRPr="00DD1E2A">
        <w:rPr>
          <w:b/>
        </w:rPr>
        <w:t>1</w:t>
      </w:r>
      <w:r w:rsidR="00605985">
        <w:rPr>
          <w:b/>
        </w:rPr>
        <w:t>0</w:t>
      </w:r>
      <w:r w:rsidRPr="00DD1E2A">
        <w:rPr>
          <w:b/>
        </w:rPr>
        <w:t>. Финансовые условия</w:t>
      </w:r>
      <w:r w:rsidR="003801EE">
        <w:rPr>
          <w:b/>
        </w:rPr>
        <w:t xml:space="preserve"> 1 тура:</w:t>
      </w:r>
      <w:r w:rsidRPr="00DD1E2A">
        <w:rPr>
          <w:b/>
        </w:rPr>
        <w:t xml:space="preserve"> </w:t>
      </w:r>
    </w:p>
    <w:p w14:paraId="570E9B1A" w14:textId="77777777" w:rsidR="0058164D" w:rsidRPr="003901CD" w:rsidRDefault="0058164D" w:rsidP="0058164D">
      <w:pPr>
        <w:ind w:left="851"/>
        <w:jc w:val="both"/>
      </w:pPr>
      <w:r w:rsidRPr="003901CD">
        <w:t xml:space="preserve">- Солист – </w:t>
      </w:r>
      <w:r w:rsidR="003801EE">
        <w:rPr>
          <w:b/>
        </w:rPr>
        <w:t>800</w:t>
      </w:r>
      <w:r w:rsidRPr="003901CD">
        <w:rPr>
          <w:b/>
        </w:rPr>
        <w:t xml:space="preserve"> рублей</w:t>
      </w:r>
      <w:r w:rsidR="003801EE">
        <w:rPr>
          <w:b/>
        </w:rPr>
        <w:t xml:space="preserve"> за 1 номер, 1 200 рублей за 2 номера</w:t>
      </w:r>
      <w:r w:rsidRPr="003901CD">
        <w:t>;</w:t>
      </w:r>
    </w:p>
    <w:p w14:paraId="66612150" w14:textId="77777777" w:rsidR="0058164D" w:rsidRDefault="0058164D" w:rsidP="0058164D">
      <w:pPr>
        <w:ind w:left="851"/>
        <w:jc w:val="both"/>
        <w:rPr>
          <w:b/>
        </w:rPr>
      </w:pPr>
      <w:r w:rsidRPr="00DD1E2A">
        <w:t>- Коллектив</w:t>
      </w:r>
      <w:r w:rsidR="003801EE">
        <w:t xml:space="preserve"> </w:t>
      </w:r>
      <w:r w:rsidRPr="00DD1E2A">
        <w:t xml:space="preserve">– </w:t>
      </w:r>
      <w:r w:rsidR="004B30A4">
        <w:rPr>
          <w:b/>
        </w:rPr>
        <w:t>3</w:t>
      </w:r>
      <w:r w:rsidRPr="00DD1E2A">
        <w:rPr>
          <w:b/>
        </w:rPr>
        <w:t xml:space="preserve"> 000 рублей</w:t>
      </w:r>
      <w:r w:rsidR="003801EE">
        <w:rPr>
          <w:b/>
        </w:rPr>
        <w:t xml:space="preserve"> за спектакль.</w:t>
      </w:r>
    </w:p>
    <w:p w14:paraId="3747F758" w14:textId="77777777" w:rsidR="004B30A4" w:rsidRDefault="004B30A4" w:rsidP="004B30A4">
      <w:pPr>
        <w:ind w:left="567" w:firstLine="426"/>
        <w:jc w:val="both"/>
        <w:rPr>
          <w:b/>
        </w:rPr>
      </w:pPr>
      <w:r w:rsidRPr="00DD1E2A">
        <w:rPr>
          <w:b/>
        </w:rPr>
        <w:t>Финансовые условия</w:t>
      </w:r>
      <w:r>
        <w:rPr>
          <w:b/>
        </w:rPr>
        <w:t xml:space="preserve"> 2 тура (для Лауреатов 1 и 2 степени):</w:t>
      </w:r>
      <w:r w:rsidRPr="00DD1E2A">
        <w:rPr>
          <w:b/>
        </w:rPr>
        <w:t xml:space="preserve"> </w:t>
      </w:r>
    </w:p>
    <w:p w14:paraId="5EE8B96B" w14:textId="77777777" w:rsidR="004B30A4" w:rsidRPr="003901CD" w:rsidRDefault="004B30A4" w:rsidP="004B30A4">
      <w:pPr>
        <w:ind w:left="851"/>
        <w:jc w:val="both"/>
      </w:pPr>
      <w:r w:rsidRPr="003901CD">
        <w:t xml:space="preserve">- Солист – </w:t>
      </w:r>
      <w:r w:rsidRPr="00AC282E">
        <w:rPr>
          <w:b/>
          <w:bCs/>
        </w:rPr>
        <w:t>5</w:t>
      </w:r>
      <w:r>
        <w:rPr>
          <w:b/>
        </w:rPr>
        <w:t>00</w:t>
      </w:r>
      <w:r w:rsidRPr="003901CD">
        <w:rPr>
          <w:b/>
        </w:rPr>
        <w:t xml:space="preserve"> рублей</w:t>
      </w:r>
      <w:r w:rsidRPr="003901CD">
        <w:t>;</w:t>
      </w:r>
    </w:p>
    <w:p w14:paraId="211E1E88" w14:textId="77777777" w:rsidR="004B30A4" w:rsidRPr="00DD1E2A" w:rsidRDefault="004B30A4" w:rsidP="004B30A4">
      <w:pPr>
        <w:ind w:left="851"/>
        <w:jc w:val="both"/>
      </w:pPr>
      <w:r w:rsidRPr="00DD1E2A">
        <w:t>- Коллектив</w:t>
      </w:r>
      <w:r>
        <w:t xml:space="preserve"> </w:t>
      </w:r>
      <w:r w:rsidRPr="00DD1E2A">
        <w:t xml:space="preserve">– </w:t>
      </w:r>
      <w:r>
        <w:rPr>
          <w:b/>
        </w:rPr>
        <w:t>2</w:t>
      </w:r>
      <w:r w:rsidRPr="00DD1E2A">
        <w:rPr>
          <w:b/>
        </w:rPr>
        <w:t xml:space="preserve"> 000 рублей</w:t>
      </w:r>
      <w:r>
        <w:rPr>
          <w:b/>
        </w:rPr>
        <w:t xml:space="preserve"> за спектакль.</w:t>
      </w:r>
    </w:p>
    <w:p w14:paraId="1B860706" w14:textId="77777777" w:rsidR="0058164D" w:rsidRPr="00DD1E2A" w:rsidRDefault="0058164D" w:rsidP="0058164D">
      <w:pPr>
        <w:tabs>
          <w:tab w:val="left" w:pos="388"/>
          <w:tab w:val="left" w:pos="709"/>
          <w:tab w:val="left" w:pos="851"/>
        </w:tabs>
        <w:ind w:left="709"/>
        <w:jc w:val="both"/>
        <w:rPr>
          <w:b/>
        </w:rPr>
      </w:pPr>
    </w:p>
    <w:p w14:paraId="7FC82CD2" w14:textId="77777777" w:rsidR="0058164D" w:rsidRPr="00A819E9" w:rsidRDefault="0058164D" w:rsidP="0058164D">
      <w:pPr>
        <w:tabs>
          <w:tab w:val="left" w:pos="-709"/>
          <w:tab w:val="left" w:pos="709"/>
          <w:tab w:val="left" w:pos="993"/>
        </w:tabs>
        <w:ind w:left="709"/>
        <w:rPr>
          <w:b/>
        </w:rPr>
      </w:pPr>
      <w:r w:rsidRPr="00A819E9">
        <w:rPr>
          <w:b/>
        </w:rPr>
        <w:t>1</w:t>
      </w:r>
      <w:r w:rsidR="004B30A4" w:rsidRPr="00A819E9">
        <w:rPr>
          <w:b/>
        </w:rPr>
        <w:t>1</w:t>
      </w:r>
      <w:r w:rsidRPr="00A819E9">
        <w:rPr>
          <w:b/>
        </w:rPr>
        <w:t xml:space="preserve">. </w:t>
      </w:r>
      <w:r w:rsidR="004B30A4" w:rsidRPr="00A819E9">
        <w:rPr>
          <w:b/>
        </w:rPr>
        <w:t xml:space="preserve">Зрительское голосование </w:t>
      </w:r>
      <w:proofErr w:type="spellStart"/>
      <w:r w:rsidR="004B30A4" w:rsidRPr="00A819E9">
        <w:rPr>
          <w:b/>
        </w:rPr>
        <w:t>ВКонтакте</w:t>
      </w:r>
      <w:proofErr w:type="spellEnd"/>
      <w:r w:rsidR="004B30A4" w:rsidRPr="00A819E9">
        <w:rPr>
          <w:b/>
        </w:rPr>
        <w:t>.</w:t>
      </w:r>
    </w:p>
    <w:p w14:paraId="3D6C649B" w14:textId="77777777" w:rsidR="004B30A4" w:rsidRPr="004B30A4" w:rsidRDefault="004B30A4" w:rsidP="004B30A4">
      <w:pPr>
        <w:tabs>
          <w:tab w:val="left" w:pos="-709"/>
          <w:tab w:val="left" w:pos="709"/>
          <w:tab w:val="left" w:pos="993"/>
        </w:tabs>
        <w:ind w:left="709"/>
        <w:jc w:val="both"/>
      </w:pPr>
      <w:r w:rsidRPr="00A819E9">
        <w:t xml:space="preserve">С 10 апреля по 31 мая (23.59) все посетители группы </w:t>
      </w:r>
      <w:proofErr w:type="spellStart"/>
      <w:r w:rsidRPr="00A819E9">
        <w:t>ВКонтакте</w:t>
      </w:r>
      <w:proofErr w:type="spellEnd"/>
      <w:r w:rsidRPr="00A819E9">
        <w:t xml:space="preserve"> могут голосовать в онлайн-режиме за понравившийся спектакль или солиста. 1 июня будут подведены итоги зрительского голосования, по которому победители (</w:t>
      </w:r>
      <w:r w:rsidR="00A808CF" w:rsidRPr="00A819E9">
        <w:t xml:space="preserve">3 </w:t>
      </w:r>
      <w:r w:rsidRPr="00A819E9">
        <w:t>спектакл</w:t>
      </w:r>
      <w:r w:rsidR="00A808CF" w:rsidRPr="00A819E9">
        <w:t>я</w:t>
      </w:r>
      <w:r w:rsidRPr="00A819E9">
        <w:t xml:space="preserve"> и </w:t>
      </w:r>
      <w:r w:rsidR="00A808CF" w:rsidRPr="00A819E9">
        <w:t xml:space="preserve">3 </w:t>
      </w:r>
      <w:r w:rsidRPr="00A819E9">
        <w:t>солист</w:t>
      </w:r>
      <w:r w:rsidR="00A808CF" w:rsidRPr="00A819E9">
        <w:t>а</w:t>
      </w:r>
      <w:r w:rsidRPr="00A819E9">
        <w:t>, набравшие большее количество голосов) получат специальны</w:t>
      </w:r>
      <w:r w:rsidR="00A808CF" w:rsidRPr="00A819E9">
        <w:t>е</w:t>
      </w:r>
      <w:r w:rsidRPr="00A819E9">
        <w:t xml:space="preserve"> приз</w:t>
      </w:r>
      <w:r w:rsidR="00A808CF" w:rsidRPr="00A819E9">
        <w:t>ы</w:t>
      </w:r>
      <w:r w:rsidRPr="00A819E9">
        <w:t xml:space="preserve"> от Фонда «Мир на ладони»</w:t>
      </w:r>
      <w:r w:rsidR="00A808CF" w:rsidRPr="00A819E9">
        <w:t>.</w:t>
      </w:r>
    </w:p>
    <w:p w14:paraId="025C72F1" w14:textId="77777777" w:rsidR="0058164D" w:rsidRPr="00DD1E2A" w:rsidRDefault="0058164D" w:rsidP="0058164D">
      <w:pPr>
        <w:tabs>
          <w:tab w:val="left" w:pos="-709"/>
          <w:tab w:val="left" w:pos="709"/>
          <w:tab w:val="left" w:pos="993"/>
        </w:tabs>
        <w:ind w:left="709"/>
        <w:rPr>
          <w:b/>
        </w:rPr>
      </w:pPr>
    </w:p>
    <w:p w14:paraId="2FB238DB" w14:textId="77777777" w:rsidR="0058164D" w:rsidRPr="00DD1E2A" w:rsidRDefault="0058164D" w:rsidP="0058164D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</w:rPr>
        <w:t xml:space="preserve">Заявки на участие в </w:t>
      </w:r>
      <w:r>
        <w:rPr>
          <w:b/>
        </w:rPr>
        <w:t>конкурсе</w:t>
      </w:r>
      <w:r w:rsidR="00A808CF">
        <w:rPr>
          <w:b/>
        </w:rPr>
        <w:t xml:space="preserve"> принимаются до 20 мая</w:t>
      </w:r>
      <w:r w:rsidRPr="00DD1E2A">
        <w:rPr>
          <w:b/>
        </w:rPr>
        <w:t xml:space="preserve"> 2020 г. </w:t>
      </w:r>
    </w:p>
    <w:p w14:paraId="633BF0F7" w14:textId="77777777" w:rsidR="0058164D" w:rsidRPr="00DD1E2A" w:rsidRDefault="0058164D" w:rsidP="0058164D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</w:rPr>
        <w:t xml:space="preserve">с сайта </w:t>
      </w:r>
      <w:hyperlink r:id="rId8" w:history="1">
        <w:r w:rsidRPr="00DD1E2A">
          <w:rPr>
            <w:rStyle w:val="a6"/>
            <w:b/>
            <w:lang w:val="en-US"/>
          </w:rPr>
          <w:t>www</w:t>
        </w:r>
        <w:r w:rsidRPr="00DD1E2A">
          <w:rPr>
            <w:rStyle w:val="a6"/>
            <w:b/>
          </w:rPr>
          <w:t>.</w:t>
        </w:r>
        <w:proofErr w:type="spellStart"/>
        <w:r w:rsidRPr="00DD1E2A">
          <w:rPr>
            <w:rStyle w:val="a6"/>
            <w:b/>
            <w:lang w:val="en-US"/>
          </w:rPr>
          <w:t>mir</w:t>
        </w:r>
        <w:proofErr w:type="spellEnd"/>
        <w:r w:rsidRPr="00DD1E2A">
          <w:rPr>
            <w:rStyle w:val="a6"/>
            <w:b/>
          </w:rPr>
          <w:t>-</w:t>
        </w:r>
        <w:proofErr w:type="spellStart"/>
        <w:r w:rsidRPr="00DD1E2A">
          <w:rPr>
            <w:rStyle w:val="a6"/>
            <w:b/>
            <w:lang w:val="en-US"/>
          </w:rPr>
          <w:t>na</w:t>
        </w:r>
        <w:proofErr w:type="spellEnd"/>
        <w:r w:rsidRPr="00DD1E2A">
          <w:rPr>
            <w:rStyle w:val="a6"/>
            <w:b/>
          </w:rPr>
          <w:t>-</w:t>
        </w:r>
        <w:proofErr w:type="spellStart"/>
        <w:r w:rsidRPr="00DD1E2A">
          <w:rPr>
            <w:rStyle w:val="a6"/>
            <w:b/>
            <w:lang w:val="en-US"/>
          </w:rPr>
          <w:t>ladoni</w:t>
        </w:r>
        <w:proofErr w:type="spellEnd"/>
        <w:r w:rsidRPr="00DD1E2A">
          <w:rPr>
            <w:rStyle w:val="a6"/>
            <w:b/>
          </w:rPr>
          <w:t>.</w:t>
        </w:r>
        <w:r w:rsidRPr="00DD1E2A">
          <w:rPr>
            <w:rStyle w:val="a6"/>
            <w:b/>
            <w:lang w:val="en-US"/>
          </w:rPr>
          <w:t>org</w:t>
        </w:r>
      </w:hyperlink>
      <w:r w:rsidRPr="00DD1E2A">
        <w:rPr>
          <w:b/>
        </w:rPr>
        <w:t xml:space="preserve"> </w:t>
      </w:r>
    </w:p>
    <w:p w14:paraId="0D98288C" w14:textId="77777777" w:rsidR="0058164D" w:rsidRPr="00DD1E2A" w:rsidRDefault="0058164D" w:rsidP="0058164D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</w:rPr>
        <w:t>Телефоны:  8 (343) 222-21-61, 8 (965) 543-94-49</w:t>
      </w:r>
    </w:p>
    <w:p w14:paraId="21583D28" w14:textId="77777777" w:rsidR="0058164D" w:rsidRPr="00DD1E2A" w:rsidRDefault="0058164D" w:rsidP="0058164D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  <w:lang w:val="en-US"/>
        </w:rPr>
        <w:t>E</w:t>
      </w:r>
      <w:r w:rsidRPr="00DD1E2A">
        <w:rPr>
          <w:b/>
        </w:rPr>
        <w:t>-</w:t>
      </w:r>
      <w:r w:rsidRPr="00DD1E2A">
        <w:rPr>
          <w:b/>
          <w:lang w:val="en-US"/>
        </w:rPr>
        <w:t>mail</w:t>
      </w:r>
      <w:r w:rsidRPr="00DD1E2A">
        <w:rPr>
          <w:b/>
        </w:rPr>
        <w:t xml:space="preserve">: </w:t>
      </w:r>
      <w:hyperlink r:id="rId9" w:history="1">
        <w:r w:rsidRPr="00DD1E2A">
          <w:rPr>
            <w:rStyle w:val="a6"/>
            <w:b/>
            <w:lang w:val="en-US"/>
          </w:rPr>
          <w:t>piligrym</w:t>
        </w:r>
        <w:r w:rsidRPr="00DD1E2A">
          <w:rPr>
            <w:rStyle w:val="a6"/>
            <w:b/>
          </w:rPr>
          <w:t>_</w:t>
        </w:r>
        <w:r w:rsidRPr="00DD1E2A">
          <w:rPr>
            <w:rStyle w:val="a6"/>
            <w:b/>
            <w:lang w:val="en-US"/>
          </w:rPr>
          <w:t>tur</w:t>
        </w:r>
        <w:r w:rsidRPr="00DD1E2A">
          <w:rPr>
            <w:rStyle w:val="a6"/>
            <w:b/>
          </w:rPr>
          <w:t>@</w:t>
        </w:r>
        <w:r w:rsidRPr="00DD1E2A">
          <w:rPr>
            <w:rStyle w:val="a6"/>
            <w:b/>
            <w:lang w:val="en-US"/>
          </w:rPr>
          <w:t>mail</w:t>
        </w:r>
        <w:r w:rsidRPr="00DD1E2A">
          <w:rPr>
            <w:rStyle w:val="a6"/>
            <w:b/>
          </w:rPr>
          <w:t>.</w:t>
        </w:r>
        <w:proofErr w:type="spellStart"/>
        <w:r w:rsidRPr="00DD1E2A">
          <w:rPr>
            <w:rStyle w:val="a6"/>
            <w:b/>
            <w:lang w:val="en-US"/>
          </w:rPr>
          <w:t>ru</w:t>
        </w:r>
        <w:proofErr w:type="spellEnd"/>
      </w:hyperlink>
    </w:p>
    <w:p w14:paraId="512EE725" w14:textId="77777777" w:rsidR="0058164D" w:rsidRPr="00DD1E2A" w:rsidRDefault="0058164D" w:rsidP="0058164D">
      <w:pPr>
        <w:tabs>
          <w:tab w:val="left" w:pos="709"/>
        </w:tabs>
        <w:ind w:left="709"/>
        <w:rPr>
          <w:b/>
        </w:rPr>
      </w:pPr>
    </w:p>
    <w:p w14:paraId="0F665873" w14:textId="77777777" w:rsidR="0058164D" w:rsidRPr="00DD1E2A" w:rsidRDefault="0058164D" w:rsidP="0058164D">
      <w:pPr>
        <w:rPr>
          <w:b/>
        </w:rPr>
      </w:pPr>
    </w:p>
    <w:p w14:paraId="645BFDBB" w14:textId="77777777" w:rsidR="0058164D" w:rsidRPr="00DD1E2A" w:rsidRDefault="0058164D" w:rsidP="0058164D">
      <w:pPr>
        <w:jc w:val="center"/>
      </w:pPr>
    </w:p>
    <w:sectPr w:rsidR="0058164D" w:rsidRPr="00DD1E2A" w:rsidSect="0058164D">
      <w:pgSz w:w="11909" w:h="16834"/>
      <w:pgMar w:top="567" w:right="851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78E2F7DA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4998009A"/>
    <w:multiLevelType w:val="hybridMultilevel"/>
    <w:tmpl w:val="167280A8"/>
    <w:lvl w:ilvl="0" w:tplc="3B70A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61E3B"/>
    <w:multiLevelType w:val="multilevel"/>
    <w:tmpl w:val="603EA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68632EA"/>
    <w:multiLevelType w:val="hybridMultilevel"/>
    <w:tmpl w:val="889E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0BC"/>
    <w:rsid w:val="000559F7"/>
    <w:rsid w:val="00070721"/>
    <w:rsid w:val="00127964"/>
    <w:rsid w:val="00235235"/>
    <w:rsid w:val="00251827"/>
    <w:rsid w:val="002A05E8"/>
    <w:rsid w:val="003801EE"/>
    <w:rsid w:val="003806F5"/>
    <w:rsid w:val="00402E85"/>
    <w:rsid w:val="00452379"/>
    <w:rsid w:val="004B30A4"/>
    <w:rsid w:val="0058164D"/>
    <w:rsid w:val="00595D27"/>
    <w:rsid w:val="00597340"/>
    <w:rsid w:val="005D7CE2"/>
    <w:rsid w:val="00605985"/>
    <w:rsid w:val="0066386B"/>
    <w:rsid w:val="00697F00"/>
    <w:rsid w:val="006E1E22"/>
    <w:rsid w:val="00701E1A"/>
    <w:rsid w:val="007743E2"/>
    <w:rsid w:val="007C1BA3"/>
    <w:rsid w:val="008150BC"/>
    <w:rsid w:val="008723B4"/>
    <w:rsid w:val="008E21F0"/>
    <w:rsid w:val="008E6F16"/>
    <w:rsid w:val="009C4575"/>
    <w:rsid w:val="00A26629"/>
    <w:rsid w:val="00A42001"/>
    <w:rsid w:val="00A77F80"/>
    <w:rsid w:val="00A808CF"/>
    <w:rsid w:val="00A819E9"/>
    <w:rsid w:val="00A86302"/>
    <w:rsid w:val="00AC282E"/>
    <w:rsid w:val="00B806DD"/>
    <w:rsid w:val="00B81A54"/>
    <w:rsid w:val="00C30713"/>
    <w:rsid w:val="00C73B92"/>
    <w:rsid w:val="00C80B03"/>
    <w:rsid w:val="00CD7D81"/>
    <w:rsid w:val="00CF7942"/>
    <w:rsid w:val="00D00F95"/>
    <w:rsid w:val="00D25B6D"/>
    <w:rsid w:val="00D8148E"/>
    <w:rsid w:val="00E71B1B"/>
    <w:rsid w:val="00E75765"/>
    <w:rsid w:val="00EC5491"/>
    <w:rsid w:val="00ED007F"/>
    <w:rsid w:val="00ED1DB1"/>
    <w:rsid w:val="00F03824"/>
    <w:rsid w:val="00F469D0"/>
    <w:rsid w:val="00F74C8E"/>
    <w:rsid w:val="00F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9C14"/>
  <w15:docId w15:val="{4F59A496-C40D-4E44-A06D-2990FCB8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F00"/>
  </w:style>
  <w:style w:type="paragraph" w:styleId="1">
    <w:name w:val="heading 1"/>
    <w:basedOn w:val="10"/>
    <w:next w:val="10"/>
    <w:rsid w:val="008150B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8150B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8150B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8150B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8150B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8150B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150BC"/>
  </w:style>
  <w:style w:type="table" w:customStyle="1" w:styleId="TableNormal">
    <w:name w:val="Table Normal"/>
    <w:rsid w:val="008150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150B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8150B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8150B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CF7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-na-ladon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r-na-ladon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ligrym_tu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MSI</cp:lastModifiedBy>
  <cp:revision>29</cp:revision>
  <dcterms:created xsi:type="dcterms:W3CDTF">2020-04-09T09:20:00Z</dcterms:created>
  <dcterms:modified xsi:type="dcterms:W3CDTF">2020-04-09T12:11:00Z</dcterms:modified>
</cp:coreProperties>
</file>